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1E" w:rsidRPr="00104E1E" w:rsidRDefault="00104E1E" w:rsidP="00104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4E1E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Cases for Student Registration System with Stripe Integration</w:t>
      </w:r>
    </w:p>
    <w:p w:rsidR="00104E1E" w:rsidRPr="00104E1E" w:rsidRDefault="00104E1E" w:rsidP="0010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E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04E1E" w:rsidRPr="00104E1E" w:rsidRDefault="00104E1E" w:rsidP="00104E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4E1E">
        <w:rPr>
          <w:rFonts w:ascii="Times New Roman" w:eastAsia="Times New Roman" w:hAnsi="Times New Roman" w:cs="Times New Roman"/>
          <w:b/>
          <w:bCs/>
          <w:sz w:val="24"/>
          <w:szCs w:val="24"/>
        </w:rPr>
        <w:t>1. Registration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192"/>
        <w:gridCol w:w="3508"/>
        <w:gridCol w:w="2977"/>
      </w:tblGrid>
      <w:tr w:rsidR="00104E1E" w:rsidRPr="00104E1E" w:rsidTr="00104E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104E1E" w:rsidRPr="00104E1E" w:rsidTr="00104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required fields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Submit form with missing fields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Error shown for missing fields</w:t>
            </w:r>
          </w:p>
        </w:tc>
      </w:tr>
      <w:tr w:rsidR="00104E1E" w:rsidRPr="00104E1E" w:rsidTr="00104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email format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invalid email (e.g., </w:t>
            </w:r>
            <w:proofErr w:type="spellStart"/>
            <w:r w:rsidRPr="00104E1E">
              <w:rPr>
                <w:rFonts w:ascii="Courier New" w:eastAsia="Times New Roman" w:hAnsi="Courier New" w:cs="Courier New"/>
                <w:sz w:val="20"/>
                <w:szCs w:val="20"/>
              </w:rPr>
              <w:t>user@invalid</w:t>
            </w:r>
            <w:proofErr w:type="spellEnd"/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Error: "Enter a valid email address"</w:t>
            </w:r>
          </w:p>
        </w:tc>
      </w:tr>
      <w:tr w:rsidR="00104E1E" w:rsidRPr="00104E1E" w:rsidTr="00104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successful form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Submit form with valid data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Redirect to payment page</w:t>
            </w:r>
          </w:p>
        </w:tc>
      </w:tr>
    </w:tbl>
    <w:p w:rsidR="00104E1E" w:rsidRPr="00104E1E" w:rsidRDefault="00104E1E" w:rsidP="0010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E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04E1E" w:rsidRPr="00104E1E" w:rsidRDefault="00104E1E" w:rsidP="00104E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4E1E">
        <w:rPr>
          <w:rFonts w:ascii="Times New Roman" w:eastAsia="Times New Roman" w:hAnsi="Times New Roman" w:cs="Times New Roman"/>
          <w:b/>
          <w:bCs/>
          <w:sz w:val="24"/>
          <w:szCs w:val="24"/>
        </w:rPr>
        <w:t>2. Payment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095"/>
        <w:gridCol w:w="3126"/>
        <w:gridCol w:w="3429"/>
      </w:tblGrid>
      <w:tr w:rsidR="00104E1E" w:rsidRPr="00104E1E" w:rsidTr="00104E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104E1E" w:rsidRPr="00104E1E" w:rsidTr="00104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TC-04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Process valid payment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test card details and pay</w:t>
            </w:r>
          </w:p>
        </w:tc>
        <w:tc>
          <w:tcPr>
            <w:tcW w:w="0" w:type="auto"/>
            <w:vAlign w:val="center"/>
            <w:hideMark/>
          </w:tcPr>
          <w:p w:rsidR="00104E1E" w:rsidRPr="00104E1E" w:rsidRDefault="00104E1E" w:rsidP="0010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1E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success, confirmation shown</w:t>
            </w:r>
          </w:p>
        </w:tc>
      </w:tr>
    </w:tbl>
    <w:p w:rsidR="00104E1E" w:rsidRPr="00104E1E" w:rsidRDefault="00104E1E" w:rsidP="00104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E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63199" w:rsidRDefault="00E63199">
      <w:bookmarkStart w:id="0" w:name="_GoBack"/>
      <w:bookmarkEnd w:id="0"/>
    </w:p>
    <w:sectPr w:rsidR="00E6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E1E"/>
    <w:rsid w:val="00104E1E"/>
    <w:rsid w:val="00E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4E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4E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4E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4E1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04E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4E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4E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4E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4E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4E1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04E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4E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4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4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0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81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29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2025-01-16T06:22:00Z</dcterms:created>
  <dcterms:modified xsi:type="dcterms:W3CDTF">2025-01-16T06:24:00Z</dcterms:modified>
</cp:coreProperties>
</file>