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7DBF" w:rsidRPr="00A97DBF" w:rsidRDefault="00952667" w:rsidP="00A97DBF">
      <w:pPr>
        <w:pStyle w:val="Default"/>
        <w:spacing w:line="360" w:lineRule="auto"/>
        <w:jc w:val="center"/>
        <w:rPr>
          <w:rFonts w:ascii="Baskerville Old Face" w:hAnsi="Baskerville Old Face"/>
          <w:b/>
          <w:bCs/>
          <w:sz w:val="72"/>
          <w:szCs w:val="72"/>
          <w:lang w:val="id-ID"/>
        </w:rPr>
      </w:pPr>
      <w:r>
        <w:rPr>
          <w:rFonts w:ascii="Baskerville Old Face" w:hAnsi="Baskerville Old Face"/>
          <w:b/>
          <w:bCs/>
          <w:sz w:val="72"/>
          <w:szCs w:val="72"/>
          <w:lang w:val="id-ID"/>
        </w:rPr>
        <w:t xml:space="preserve"> </w:t>
      </w:r>
      <w:r w:rsidR="00A97DBF" w:rsidRPr="00A97DBF">
        <w:rPr>
          <w:rFonts w:ascii="Baskerville Old Face" w:hAnsi="Baskerville Old Face"/>
          <w:b/>
          <w:bCs/>
          <w:sz w:val="72"/>
          <w:szCs w:val="72"/>
          <w:lang w:val="id-ID"/>
        </w:rPr>
        <w:t xml:space="preserve">LOGBOOK </w:t>
      </w:r>
    </w:p>
    <w:p w:rsidR="00430430" w:rsidRDefault="00A97DBF" w:rsidP="00430430">
      <w:pPr>
        <w:pStyle w:val="Default"/>
        <w:spacing w:line="276" w:lineRule="auto"/>
        <w:jc w:val="center"/>
        <w:rPr>
          <w:rFonts w:ascii="Baskerville Old Face" w:hAnsi="Baskerville Old Face"/>
          <w:b/>
          <w:bCs/>
          <w:sz w:val="40"/>
          <w:szCs w:val="40"/>
          <w:lang w:val="id-ID"/>
        </w:rPr>
      </w:pPr>
      <w:r w:rsidRPr="00A97DBF">
        <w:rPr>
          <w:rFonts w:ascii="Baskerville Old Face" w:hAnsi="Baskerville Old Face"/>
          <w:b/>
          <w:bCs/>
          <w:sz w:val="40"/>
          <w:szCs w:val="40"/>
          <w:lang w:val="id-ID"/>
        </w:rPr>
        <w:t>ORIENTASI</w:t>
      </w:r>
      <w:r w:rsidR="00E35FDE">
        <w:rPr>
          <w:rFonts w:ascii="Baskerville Old Face" w:hAnsi="Baskerville Old Face"/>
          <w:b/>
          <w:bCs/>
          <w:sz w:val="40"/>
          <w:szCs w:val="40"/>
          <w:lang w:val="id-ID"/>
        </w:rPr>
        <w:t xml:space="preserve"> KHUSUS</w:t>
      </w:r>
      <w:r w:rsidRPr="00A97DBF">
        <w:rPr>
          <w:rFonts w:ascii="Baskerville Old Face" w:hAnsi="Baskerville Old Face"/>
          <w:b/>
          <w:bCs/>
          <w:sz w:val="40"/>
          <w:szCs w:val="40"/>
          <w:lang w:val="id-ID"/>
        </w:rPr>
        <w:t xml:space="preserve"> PEGAWAI </w:t>
      </w:r>
    </w:p>
    <w:p w:rsidR="00B2214D" w:rsidRDefault="0000776C" w:rsidP="00430430">
      <w:pPr>
        <w:pStyle w:val="Default"/>
        <w:spacing w:line="276" w:lineRule="auto"/>
        <w:jc w:val="center"/>
        <w:rPr>
          <w:rFonts w:ascii="Baskerville Old Face" w:hAnsi="Baskerville Old Face"/>
          <w:b/>
          <w:bCs/>
          <w:sz w:val="40"/>
          <w:szCs w:val="40"/>
          <w:lang w:val="id-ID"/>
        </w:rPr>
      </w:pPr>
      <w:r>
        <w:rPr>
          <w:rFonts w:ascii="Baskerville Old Face" w:hAnsi="Baskerville Old Face"/>
          <w:b/>
          <w:bCs/>
          <w:sz w:val="40"/>
          <w:szCs w:val="40"/>
          <w:lang w:val="id-ID"/>
        </w:rPr>
        <w:t>RS PKU MUHAMMADIYAH GOMBONG</w:t>
      </w:r>
    </w:p>
    <w:p w:rsidR="00A97DBF" w:rsidRDefault="00B81771" w:rsidP="00A97DBF">
      <w:pPr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  </w:t>
      </w:r>
    </w:p>
    <w:p w:rsidR="00A97DBF" w:rsidRDefault="00A97DBF" w:rsidP="00A97DBF">
      <w:pPr>
        <w:rPr>
          <w:lang w:val="id-ID"/>
        </w:rPr>
      </w:pPr>
    </w:p>
    <w:p w:rsidR="00A97DBF" w:rsidRPr="00E35FDE" w:rsidRDefault="00A97DBF" w:rsidP="00A97DBF">
      <w:pPr>
        <w:rPr>
          <w:lang w:val="id-ID"/>
        </w:rPr>
      </w:pPr>
    </w:p>
    <w:p w:rsidR="00A97DBF" w:rsidRDefault="00A97DBF" w:rsidP="00A97DBF">
      <w:pPr>
        <w:pStyle w:val="Default"/>
      </w:pPr>
    </w:p>
    <w:p w:rsidR="00A97DBF" w:rsidRDefault="00A97DBF" w:rsidP="00A97DBF">
      <w:pPr>
        <w:pStyle w:val="Default"/>
        <w:ind w:left="2160" w:firstLine="720"/>
      </w:pPr>
      <w:r w:rsidRPr="00E96816">
        <w:rPr>
          <w:noProof/>
          <w:lang w:val="id-ID" w:eastAsia="id-ID"/>
        </w:rPr>
        <w:drawing>
          <wp:inline distT="0" distB="0" distL="0" distR="0">
            <wp:extent cx="2257011" cy="211703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PKU Gombon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70092" cy="21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DBF" w:rsidRDefault="00A97DBF" w:rsidP="00A97DBF">
      <w:pPr>
        <w:pStyle w:val="Default"/>
      </w:pPr>
    </w:p>
    <w:p w:rsidR="00A97DBF" w:rsidRDefault="00A97DBF" w:rsidP="00A97DBF">
      <w:pPr>
        <w:pStyle w:val="Default"/>
      </w:pPr>
    </w:p>
    <w:p w:rsidR="00A97DBF" w:rsidRDefault="00A97DBF" w:rsidP="00A97DBF">
      <w:pPr>
        <w:pStyle w:val="Default"/>
      </w:pPr>
    </w:p>
    <w:p w:rsidR="00A97DBF" w:rsidRDefault="00A97DBF" w:rsidP="00A97DBF">
      <w:pPr>
        <w:pStyle w:val="Default"/>
        <w:rPr>
          <w:lang w:val="id-ID"/>
        </w:rPr>
      </w:pPr>
    </w:p>
    <w:p w:rsidR="00A97DBF" w:rsidRDefault="00A97DBF" w:rsidP="00A97DBF">
      <w:pPr>
        <w:pStyle w:val="Default"/>
        <w:rPr>
          <w:lang w:val="id-ID"/>
        </w:rPr>
      </w:pPr>
    </w:p>
    <w:p w:rsidR="00A97DBF" w:rsidRPr="000678A1" w:rsidRDefault="00A97DBF" w:rsidP="00A97DBF">
      <w:pPr>
        <w:pStyle w:val="Default"/>
        <w:rPr>
          <w:lang w:val="id-ID"/>
        </w:rPr>
      </w:pPr>
    </w:p>
    <w:p w:rsidR="00A97DBF" w:rsidRDefault="00A97DBF" w:rsidP="00A97DBF">
      <w:pPr>
        <w:pStyle w:val="Default"/>
        <w:rPr>
          <w:lang w:val="id-ID"/>
        </w:rPr>
      </w:pPr>
    </w:p>
    <w:p w:rsidR="0092207F" w:rsidRDefault="0092207F" w:rsidP="00A97DBF">
      <w:pPr>
        <w:pStyle w:val="Default"/>
        <w:rPr>
          <w:lang w:val="id-ID"/>
        </w:rPr>
      </w:pPr>
    </w:p>
    <w:p w:rsidR="0092207F" w:rsidRPr="0092207F" w:rsidRDefault="0092207F" w:rsidP="00A97DBF">
      <w:pPr>
        <w:pStyle w:val="Default"/>
        <w:rPr>
          <w:lang w:val="id-ID"/>
        </w:rPr>
      </w:pPr>
    </w:p>
    <w:p w:rsidR="00A97DBF" w:rsidRDefault="00A97DBF" w:rsidP="00A97DBF">
      <w:pPr>
        <w:pStyle w:val="Default"/>
      </w:pPr>
    </w:p>
    <w:p w:rsidR="00A97DBF" w:rsidRPr="0000776C" w:rsidRDefault="0000776C" w:rsidP="00A97DBF">
      <w:pPr>
        <w:pStyle w:val="Default"/>
        <w:jc w:val="center"/>
        <w:rPr>
          <w:rFonts w:ascii="Times New Roman" w:hAnsi="Times New Roman" w:cs="Times New Roman"/>
          <w:b/>
          <w:bCs/>
          <w:sz w:val="40"/>
          <w:szCs w:val="40"/>
          <w:lang w:val="id-ID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id-ID"/>
        </w:rPr>
        <w:t>SDI</w:t>
      </w:r>
    </w:p>
    <w:p w:rsidR="00A97DBF" w:rsidRDefault="00A97DBF" w:rsidP="00A97DBF">
      <w:pPr>
        <w:pStyle w:val="Default"/>
        <w:jc w:val="center"/>
        <w:rPr>
          <w:rFonts w:ascii="Baskerville Old Face" w:hAnsi="Baskerville Old Face"/>
          <w:b/>
          <w:sz w:val="40"/>
          <w:szCs w:val="40"/>
          <w:lang w:val="id-ID"/>
        </w:rPr>
      </w:pPr>
      <w:r w:rsidRPr="00A97DBF">
        <w:rPr>
          <w:rFonts w:ascii="Baskerville Old Face" w:hAnsi="Baskerville Old Face"/>
          <w:b/>
          <w:sz w:val="40"/>
          <w:szCs w:val="40"/>
        </w:rPr>
        <w:t>RS PKU MUHAMMADIYAH GOMBONG</w:t>
      </w:r>
    </w:p>
    <w:p w:rsidR="00172148" w:rsidRPr="00172148" w:rsidRDefault="007D7727" w:rsidP="00A97DBF">
      <w:pPr>
        <w:pStyle w:val="Default"/>
        <w:jc w:val="center"/>
        <w:rPr>
          <w:rFonts w:ascii="Baskerville Old Face" w:hAnsi="Baskerville Old Face"/>
          <w:b/>
          <w:sz w:val="40"/>
          <w:szCs w:val="40"/>
          <w:lang w:val="id-ID"/>
        </w:rPr>
      </w:pPr>
      <w:r>
        <w:rPr>
          <w:rFonts w:ascii="Baskerville Old Face" w:hAnsi="Baskerville Old Face"/>
          <w:b/>
          <w:sz w:val="40"/>
          <w:szCs w:val="40"/>
          <w:lang w:val="id-ID"/>
        </w:rPr>
        <w:t>2020</w:t>
      </w:r>
    </w:p>
    <w:p w:rsidR="00A97DBF" w:rsidRPr="00A97DBF" w:rsidRDefault="00A97DBF" w:rsidP="00A97DBF">
      <w:pPr>
        <w:pStyle w:val="Default"/>
        <w:jc w:val="center"/>
        <w:rPr>
          <w:rFonts w:ascii="Times New Roman" w:hAnsi="Times New Roman" w:cs="Times New Roman"/>
          <w:sz w:val="40"/>
          <w:szCs w:val="40"/>
          <w:lang w:val="id-ID"/>
        </w:rPr>
      </w:pPr>
    </w:p>
    <w:p w:rsidR="00A97DBF" w:rsidRPr="00A97DBF" w:rsidRDefault="00A97DBF">
      <w:pPr>
        <w:rPr>
          <w:rFonts w:asciiTheme="majorBidi" w:hAnsiTheme="majorBidi" w:cstheme="majorBidi"/>
          <w:sz w:val="24"/>
          <w:szCs w:val="24"/>
          <w:lang w:val="id-ID"/>
        </w:rPr>
      </w:pPr>
    </w:p>
    <w:p w:rsidR="00E35FDE" w:rsidRDefault="00E35FDE">
      <w:pPr>
        <w:rPr>
          <w:rFonts w:asciiTheme="majorBidi" w:hAnsiTheme="majorBidi" w:cstheme="majorBidi"/>
          <w:sz w:val="24"/>
          <w:szCs w:val="24"/>
          <w:lang w:val="id-ID"/>
        </w:rPr>
      </w:pPr>
      <w:r>
        <w:rPr>
          <w:rFonts w:asciiTheme="majorBidi" w:hAnsiTheme="majorBidi" w:cstheme="majorBidi"/>
          <w:sz w:val="24"/>
          <w:szCs w:val="24"/>
          <w:lang w:val="id-ID"/>
        </w:rPr>
        <w:br w:type="page"/>
      </w:r>
    </w:p>
    <w:p w:rsidR="001C62A9" w:rsidRPr="00A97DBF" w:rsidRDefault="001C62A9" w:rsidP="001C62A9">
      <w:pPr>
        <w:spacing w:after="0" w:line="240" w:lineRule="auto"/>
        <w:rPr>
          <w:rFonts w:asciiTheme="majorBidi" w:hAnsiTheme="majorBidi" w:cstheme="majorBidi"/>
          <w:sz w:val="24"/>
          <w:szCs w:val="24"/>
          <w:lang w:val="id-ID"/>
        </w:rPr>
      </w:pPr>
    </w:p>
    <w:p w:rsidR="000C43DF" w:rsidRDefault="00C339A3" w:rsidP="00C339A3">
      <w:pPr>
        <w:spacing w:after="0" w:line="240" w:lineRule="auto"/>
        <w:jc w:val="center"/>
        <w:rPr>
          <w:rFonts w:cstheme="majorBidi"/>
          <w:b/>
          <w:sz w:val="24"/>
          <w:szCs w:val="24"/>
          <w:lang w:val="id-ID"/>
        </w:rPr>
      </w:pPr>
      <w:r w:rsidRPr="00C339A3">
        <w:rPr>
          <w:rFonts w:cstheme="majorBidi"/>
          <w:b/>
          <w:sz w:val="24"/>
          <w:szCs w:val="24"/>
          <w:lang w:val="id-ID"/>
        </w:rPr>
        <w:t>LOGBOOK ORIENTASI</w:t>
      </w:r>
      <w:r w:rsidR="00E35FDE">
        <w:rPr>
          <w:rFonts w:cstheme="majorBidi"/>
          <w:b/>
          <w:sz w:val="24"/>
          <w:szCs w:val="24"/>
          <w:lang w:val="id-ID"/>
        </w:rPr>
        <w:t xml:space="preserve"> KHUSUS</w:t>
      </w:r>
      <w:r w:rsidRPr="00C339A3">
        <w:rPr>
          <w:rFonts w:cstheme="majorBidi"/>
          <w:b/>
          <w:sz w:val="24"/>
          <w:szCs w:val="24"/>
          <w:lang w:val="id-ID"/>
        </w:rPr>
        <w:t xml:space="preserve"> </w:t>
      </w:r>
    </w:p>
    <w:p w:rsidR="001C62A9" w:rsidRDefault="00C339A3" w:rsidP="00C339A3">
      <w:pPr>
        <w:spacing w:after="0" w:line="240" w:lineRule="auto"/>
        <w:jc w:val="center"/>
        <w:rPr>
          <w:rFonts w:cstheme="majorBidi"/>
          <w:b/>
          <w:sz w:val="24"/>
          <w:szCs w:val="24"/>
          <w:lang w:val="id-ID"/>
        </w:rPr>
      </w:pPr>
      <w:r w:rsidRPr="00C339A3">
        <w:rPr>
          <w:rFonts w:cstheme="majorBidi"/>
          <w:b/>
          <w:sz w:val="24"/>
          <w:szCs w:val="24"/>
          <w:lang w:val="id-ID"/>
        </w:rPr>
        <w:t xml:space="preserve">PEGAWAI </w:t>
      </w:r>
      <w:r w:rsidR="00904CD6">
        <w:rPr>
          <w:rFonts w:cstheme="majorBidi"/>
          <w:b/>
          <w:sz w:val="24"/>
          <w:szCs w:val="24"/>
          <w:lang w:val="id-ID"/>
        </w:rPr>
        <w:t>RS PKU MUHAMMADIYAH GOMBONG</w:t>
      </w:r>
    </w:p>
    <w:p w:rsidR="00FE4FEB" w:rsidRDefault="00FE4FEB" w:rsidP="00C339A3">
      <w:pPr>
        <w:spacing w:after="0" w:line="240" w:lineRule="auto"/>
        <w:jc w:val="center"/>
        <w:rPr>
          <w:rFonts w:cstheme="majorBidi"/>
          <w:b/>
          <w:sz w:val="24"/>
          <w:szCs w:val="24"/>
          <w:lang w:val="id-ID"/>
        </w:rPr>
      </w:pPr>
    </w:p>
    <w:p w:rsidR="00FE4FEB" w:rsidRDefault="00FE4FEB" w:rsidP="00FE4FEB">
      <w:pPr>
        <w:tabs>
          <w:tab w:val="left" w:pos="720"/>
          <w:tab w:val="left" w:pos="1440"/>
          <w:tab w:val="left" w:pos="2160"/>
          <w:tab w:val="left" w:pos="2790"/>
        </w:tabs>
        <w:spacing w:after="0" w:line="240" w:lineRule="auto"/>
        <w:rPr>
          <w:rFonts w:cstheme="majorBidi"/>
          <w:b/>
          <w:sz w:val="24"/>
          <w:szCs w:val="24"/>
          <w:lang w:val="id-ID"/>
        </w:rPr>
      </w:pPr>
      <w:r>
        <w:rPr>
          <w:rFonts w:cstheme="majorBidi"/>
          <w:b/>
          <w:sz w:val="24"/>
          <w:szCs w:val="24"/>
          <w:lang w:val="id-ID"/>
        </w:rPr>
        <w:t>NAMA</w:t>
      </w:r>
      <w:r>
        <w:rPr>
          <w:rFonts w:cstheme="majorBidi"/>
          <w:b/>
          <w:sz w:val="24"/>
          <w:szCs w:val="24"/>
          <w:lang w:val="id-ID"/>
        </w:rPr>
        <w:tab/>
      </w:r>
      <w:r>
        <w:rPr>
          <w:rFonts w:cstheme="majorBidi"/>
          <w:b/>
          <w:sz w:val="24"/>
          <w:szCs w:val="24"/>
          <w:lang w:val="id-ID"/>
        </w:rPr>
        <w:tab/>
      </w:r>
      <w:r>
        <w:rPr>
          <w:rFonts w:cstheme="majorBidi"/>
          <w:b/>
          <w:sz w:val="24"/>
          <w:szCs w:val="24"/>
          <w:lang w:val="id-ID"/>
        </w:rPr>
        <w:tab/>
        <w:t>:</w:t>
      </w:r>
      <w:r>
        <w:rPr>
          <w:rFonts w:cstheme="majorBidi"/>
          <w:b/>
          <w:sz w:val="24"/>
          <w:szCs w:val="24"/>
          <w:lang w:val="id-ID"/>
        </w:rPr>
        <w:tab/>
      </w:r>
      <w:r w:rsidR="00AC17E3">
        <w:rPr>
          <w:rFonts w:cstheme="majorBidi"/>
          <w:b/>
          <w:sz w:val="24"/>
          <w:szCs w:val="24"/>
          <w:lang w:val="id-ID"/>
        </w:rPr>
        <w:t xml:space="preserve">     </w:t>
      </w:r>
    </w:p>
    <w:p w:rsidR="00FE4FEB" w:rsidRDefault="00FE4FEB" w:rsidP="00FE4FEB">
      <w:pPr>
        <w:tabs>
          <w:tab w:val="left" w:pos="720"/>
          <w:tab w:val="left" w:pos="1440"/>
          <w:tab w:val="left" w:pos="2160"/>
          <w:tab w:val="left" w:pos="2790"/>
        </w:tabs>
        <w:spacing w:after="0" w:line="240" w:lineRule="auto"/>
        <w:rPr>
          <w:rFonts w:cstheme="majorBidi"/>
          <w:b/>
          <w:sz w:val="24"/>
          <w:szCs w:val="24"/>
          <w:lang w:val="id-ID"/>
        </w:rPr>
      </w:pPr>
      <w:r>
        <w:rPr>
          <w:rFonts w:cstheme="majorBidi"/>
          <w:b/>
          <w:sz w:val="24"/>
          <w:szCs w:val="24"/>
          <w:lang w:val="id-ID"/>
        </w:rPr>
        <w:t>UNIT KERJA</w:t>
      </w:r>
      <w:r>
        <w:rPr>
          <w:rFonts w:cstheme="majorBidi"/>
          <w:b/>
          <w:sz w:val="24"/>
          <w:szCs w:val="24"/>
          <w:lang w:val="id-ID"/>
        </w:rPr>
        <w:tab/>
      </w:r>
      <w:r>
        <w:rPr>
          <w:rFonts w:cstheme="majorBidi"/>
          <w:b/>
          <w:sz w:val="24"/>
          <w:szCs w:val="24"/>
          <w:lang w:val="id-ID"/>
        </w:rPr>
        <w:tab/>
        <w:t>:</w:t>
      </w:r>
    </w:p>
    <w:p w:rsidR="00C2662F" w:rsidRDefault="00FE4FEB" w:rsidP="00057190">
      <w:pPr>
        <w:tabs>
          <w:tab w:val="left" w:pos="720"/>
          <w:tab w:val="left" w:pos="1440"/>
          <w:tab w:val="left" w:pos="2160"/>
          <w:tab w:val="left" w:pos="2790"/>
        </w:tabs>
        <w:spacing w:after="0" w:line="240" w:lineRule="auto"/>
        <w:rPr>
          <w:rFonts w:cstheme="majorBidi"/>
          <w:b/>
          <w:sz w:val="24"/>
          <w:szCs w:val="24"/>
          <w:lang w:val="id-ID"/>
        </w:rPr>
      </w:pPr>
      <w:r>
        <w:rPr>
          <w:rFonts w:cstheme="majorBidi"/>
          <w:b/>
          <w:sz w:val="24"/>
          <w:szCs w:val="24"/>
          <w:lang w:val="id-ID"/>
        </w:rPr>
        <w:t>PROFESI</w:t>
      </w:r>
      <w:r>
        <w:rPr>
          <w:rFonts w:cstheme="majorBidi"/>
          <w:b/>
          <w:sz w:val="24"/>
          <w:szCs w:val="24"/>
          <w:lang w:val="id-ID"/>
        </w:rPr>
        <w:tab/>
      </w:r>
      <w:r>
        <w:rPr>
          <w:rFonts w:cstheme="majorBidi"/>
          <w:b/>
          <w:sz w:val="24"/>
          <w:szCs w:val="24"/>
          <w:lang w:val="id-ID"/>
        </w:rPr>
        <w:tab/>
        <w:t>:</w:t>
      </w:r>
    </w:p>
    <w:p w:rsidR="00057190" w:rsidRPr="00057190" w:rsidRDefault="00057190" w:rsidP="00057190">
      <w:pPr>
        <w:tabs>
          <w:tab w:val="left" w:pos="720"/>
          <w:tab w:val="left" w:pos="1440"/>
          <w:tab w:val="left" w:pos="2160"/>
          <w:tab w:val="left" w:pos="2790"/>
        </w:tabs>
        <w:spacing w:after="0" w:line="240" w:lineRule="auto"/>
        <w:rPr>
          <w:rFonts w:cs="Times New Roman"/>
          <w:b/>
          <w:sz w:val="24"/>
          <w:szCs w:val="24"/>
          <w:lang w:val="id-ID"/>
        </w:rPr>
      </w:pPr>
    </w:p>
    <w:tbl>
      <w:tblPr>
        <w:tblStyle w:val="TableGrid"/>
        <w:tblW w:w="9606" w:type="dxa"/>
        <w:tblLayout w:type="fixed"/>
        <w:tblLook w:val="04A0"/>
      </w:tblPr>
      <w:tblGrid>
        <w:gridCol w:w="675"/>
        <w:gridCol w:w="4678"/>
        <w:gridCol w:w="1276"/>
        <w:gridCol w:w="1559"/>
        <w:gridCol w:w="1418"/>
      </w:tblGrid>
      <w:tr w:rsidR="000E1BFE" w:rsidRPr="00057190" w:rsidTr="000E1BFE">
        <w:trPr>
          <w:trHeight w:val="640"/>
        </w:trPr>
        <w:tc>
          <w:tcPr>
            <w:tcW w:w="675" w:type="dxa"/>
          </w:tcPr>
          <w:p w:rsidR="000E1BFE" w:rsidRPr="00057190" w:rsidRDefault="000E1BFE" w:rsidP="00C2662F">
            <w:pPr>
              <w:jc w:val="center"/>
              <w:rPr>
                <w:rFonts w:cs="Times New Roman"/>
                <w:b/>
                <w:sz w:val="24"/>
                <w:szCs w:val="24"/>
                <w:lang w:val="id-ID"/>
              </w:rPr>
            </w:pPr>
            <w:r w:rsidRPr="00057190">
              <w:rPr>
                <w:rFonts w:cs="Times New Roman"/>
                <w:b/>
                <w:sz w:val="24"/>
                <w:szCs w:val="24"/>
                <w:lang w:val="id-ID"/>
              </w:rPr>
              <w:t>NO</w:t>
            </w:r>
          </w:p>
        </w:tc>
        <w:tc>
          <w:tcPr>
            <w:tcW w:w="4678" w:type="dxa"/>
          </w:tcPr>
          <w:p w:rsidR="000E1BFE" w:rsidRPr="00057190" w:rsidRDefault="000E1BFE" w:rsidP="00C2662F">
            <w:pPr>
              <w:jc w:val="center"/>
              <w:rPr>
                <w:rFonts w:cs="Times New Roman"/>
                <w:b/>
                <w:sz w:val="24"/>
                <w:szCs w:val="24"/>
                <w:lang w:val="id-ID"/>
              </w:rPr>
            </w:pPr>
            <w:r w:rsidRPr="00057190">
              <w:rPr>
                <w:rFonts w:cs="Times New Roman"/>
                <w:b/>
                <w:sz w:val="24"/>
                <w:szCs w:val="24"/>
                <w:lang w:val="id-ID"/>
              </w:rPr>
              <w:t>KEGIATAN</w:t>
            </w:r>
          </w:p>
        </w:tc>
        <w:tc>
          <w:tcPr>
            <w:tcW w:w="1276" w:type="dxa"/>
          </w:tcPr>
          <w:p w:rsidR="000E1BFE" w:rsidRPr="00057190" w:rsidRDefault="000E1BFE" w:rsidP="00C2662F">
            <w:pPr>
              <w:jc w:val="center"/>
              <w:rPr>
                <w:rFonts w:cs="Times New Roman"/>
                <w:b/>
                <w:sz w:val="24"/>
                <w:szCs w:val="24"/>
                <w:lang w:val="id-ID"/>
              </w:rPr>
            </w:pPr>
            <w:r w:rsidRPr="00057190">
              <w:rPr>
                <w:rFonts w:cs="Times New Roman"/>
                <w:b/>
                <w:sz w:val="24"/>
                <w:szCs w:val="24"/>
                <w:lang w:val="id-ID"/>
              </w:rPr>
              <w:t>TANGGAL</w:t>
            </w:r>
          </w:p>
        </w:tc>
        <w:tc>
          <w:tcPr>
            <w:tcW w:w="1559" w:type="dxa"/>
          </w:tcPr>
          <w:p w:rsidR="000E1BFE" w:rsidRPr="00057190" w:rsidRDefault="000E1BFE" w:rsidP="000E1BFE">
            <w:pPr>
              <w:jc w:val="center"/>
              <w:rPr>
                <w:rFonts w:cs="Times New Roman"/>
                <w:b/>
                <w:sz w:val="24"/>
                <w:szCs w:val="24"/>
                <w:lang w:val="id-ID"/>
              </w:rPr>
            </w:pPr>
            <w:r>
              <w:rPr>
                <w:rFonts w:cs="Times New Roman"/>
                <w:b/>
                <w:sz w:val="24"/>
                <w:szCs w:val="24"/>
                <w:lang w:val="id-ID"/>
              </w:rPr>
              <w:t>KET</w:t>
            </w:r>
          </w:p>
        </w:tc>
        <w:tc>
          <w:tcPr>
            <w:tcW w:w="1418" w:type="dxa"/>
          </w:tcPr>
          <w:p w:rsidR="000E1BFE" w:rsidRPr="00057190" w:rsidRDefault="000E1BFE" w:rsidP="000E1BFE">
            <w:pPr>
              <w:jc w:val="center"/>
              <w:rPr>
                <w:rFonts w:cs="Times New Roman"/>
                <w:b/>
                <w:sz w:val="24"/>
                <w:szCs w:val="24"/>
                <w:lang w:val="id-ID"/>
              </w:rPr>
            </w:pPr>
            <w:r w:rsidRPr="00057190">
              <w:rPr>
                <w:rFonts w:cs="Times New Roman"/>
                <w:b/>
                <w:sz w:val="24"/>
                <w:szCs w:val="24"/>
                <w:lang w:val="id-ID"/>
              </w:rPr>
              <w:t>TANDA TANGAN</w:t>
            </w: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467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Perkenalan kepada seluruh staf ruangan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467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Kebijakan dan Prosedur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467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Struktur Organisasi Ruangan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4</w:t>
            </w:r>
          </w:p>
        </w:tc>
        <w:tc>
          <w:tcPr>
            <w:tcW w:w="467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Tujuan khusus ruangan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5</w:t>
            </w:r>
          </w:p>
        </w:tc>
        <w:tc>
          <w:tcPr>
            <w:tcW w:w="467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Sasaran Mutu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6</w:t>
            </w:r>
          </w:p>
        </w:tc>
        <w:tc>
          <w:tcPr>
            <w:tcW w:w="4678" w:type="dxa"/>
          </w:tcPr>
          <w:p w:rsidR="000E1BFE" w:rsidRPr="00057190" w:rsidRDefault="000E1BFE" w:rsidP="00203F71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 xml:space="preserve">Tata tertib , Hak dan Kewajiban </w:t>
            </w:r>
            <w:r>
              <w:rPr>
                <w:rFonts w:eastAsia="Times New Roman" w:cs="Times New Roman"/>
                <w:sz w:val="24"/>
                <w:szCs w:val="24"/>
                <w:lang w:val="id-ID" w:eastAsia="id-ID"/>
              </w:rPr>
              <w:t>Pegawai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7</w:t>
            </w:r>
          </w:p>
        </w:tc>
        <w:tc>
          <w:tcPr>
            <w:tcW w:w="467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Jadwal Dinas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8</w:t>
            </w:r>
          </w:p>
        </w:tc>
        <w:tc>
          <w:tcPr>
            <w:tcW w:w="4678" w:type="dxa"/>
          </w:tcPr>
          <w:p w:rsidR="000E1BFE" w:rsidRPr="00057190" w:rsidRDefault="000E1BFE" w:rsidP="00203F71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 xml:space="preserve">Kebijakan dan Prosedur </w:t>
            </w:r>
            <w:r>
              <w:rPr>
                <w:rFonts w:eastAsia="Times New Roman" w:cs="Times New Roman"/>
                <w:sz w:val="24"/>
                <w:szCs w:val="24"/>
                <w:lang w:val="id-ID" w:eastAsia="id-ID"/>
              </w:rPr>
              <w:t>Ruangan/Unit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>
              <w:rPr>
                <w:rFonts w:cstheme="majorBidi"/>
                <w:sz w:val="24"/>
                <w:szCs w:val="24"/>
                <w:lang w:val="id-ID"/>
              </w:rPr>
              <w:t>9</w:t>
            </w:r>
          </w:p>
        </w:tc>
        <w:tc>
          <w:tcPr>
            <w:tcW w:w="467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Pendokumentasian dan pelaporan antar shift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1</w:t>
            </w:r>
            <w:r>
              <w:rPr>
                <w:rFonts w:cstheme="majorBidi"/>
                <w:sz w:val="24"/>
                <w:szCs w:val="24"/>
                <w:lang w:val="id-ID"/>
              </w:rPr>
              <w:t>0</w:t>
            </w:r>
          </w:p>
        </w:tc>
        <w:tc>
          <w:tcPr>
            <w:tcW w:w="467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 xml:space="preserve">Formulir - Formulir </w:t>
            </w:r>
            <w:r>
              <w:rPr>
                <w:rFonts w:eastAsia="Times New Roman" w:cs="Times New Roman"/>
                <w:sz w:val="24"/>
                <w:szCs w:val="24"/>
                <w:lang w:val="id-ID" w:eastAsia="id-ID"/>
              </w:rPr>
              <w:t>yang ada diUnit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1</w:t>
            </w:r>
            <w:r>
              <w:rPr>
                <w:rFonts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467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Administrasi berhubungan dengan Keuangan, Asuransi, Perusahaan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</w:p>
        </w:tc>
        <w:tc>
          <w:tcPr>
            <w:tcW w:w="467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b/>
                <w:bCs/>
                <w:sz w:val="24"/>
                <w:szCs w:val="24"/>
                <w:lang w:val="id-ID" w:eastAsia="id-ID"/>
              </w:rPr>
              <w:t>FASILITAS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1</w:t>
            </w:r>
          </w:p>
        </w:tc>
        <w:tc>
          <w:tcPr>
            <w:tcW w:w="4678" w:type="dxa"/>
          </w:tcPr>
          <w:p w:rsidR="000E1BFE" w:rsidRPr="00057190" w:rsidRDefault="000E1BFE" w:rsidP="00203F71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 xml:space="preserve">Fasilitas  </w:t>
            </w:r>
            <w:r>
              <w:rPr>
                <w:rFonts w:eastAsia="Times New Roman" w:cs="Times New Roman"/>
                <w:sz w:val="24"/>
                <w:szCs w:val="24"/>
                <w:lang w:val="id-ID" w:eastAsia="id-ID"/>
              </w:rPr>
              <w:t>Unit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2</w:t>
            </w:r>
          </w:p>
        </w:tc>
        <w:tc>
          <w:tcPr>
            <w:tcW w:w="467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Perlengkapan  Clean Utility,Dirty Utility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  <w:tr w:rsidR="000E1BFE" w:rsidRPr="00057190" w:rsidTr="000E1BFE">
        <w:tc>
          <w:tcPr>
            <w:tcW w:w="675" w:type="dxa"/>
          </w:tcPr>
          <w:p w:rsidR="000E1BFE" w:rsidRPr="00057190" w:rsidRDefault="000E1BFE" w:rsidP="00847657">
            <w:pPr>
              <w:jc w:val="center"/>
              <w:rPr>
                <w:rFonts w:cstheme="majorBidi"/>
                <w:sz w:val="24"/>
                <w:szCs w:val="24"/>
                <w:lang w:val="id-ID"/>
              </w:rPr>
            </w:pPr>
            <w:r w:rsidRPr="00057190">
              <w:rPr>
                <w:rFonts w:cstheme="majorBidi"/>
                <w:sz w:val="24"/>
                <w:szCs w:val="24"/>
                <w:lang w:val="id-ID"/>
              </w:rPr>
              <w:t>3</w:t>
            </w:r>
          </w:p>
        </w:tc>
        <w:tc>
          <w:tcPr>
            <w:tcW w:w="467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  <w:r w:rsidRPr="00057190">
              <w:rPr>
                <w:rFonts w:eastAsia="Times New Roman" w:cs="Times New Roman"/>
                <w:sz w:val="24"/>
                <w:szCs w:val="24"/>
                <w:lang w:val="id-ID" w:eastAsia="id-ID"/>
              </w:rPr>
              <w:t>Inventaris Ruangan</w:t>
            </w:r>
            <w:r>
              <w:rPr>
                <w:rFonts w:eastAsia="Times New Roman" w:cs="Times New Roman"/>
                <w:sz w:val="24"/>
                <w:szCs w:val="24"/>
                <w:lang w:val="id-ID" w:eastAsia="id-ID"/>
              </w:rPr>
              <w:t>/Unit</w:t>
            </w:r>
          </w:p>
        </w:tc>
        <w:tc>
          <w:tcPr>
            <w:tcW w:w="1276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559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  <w:tc>
          <w:tcPr>
            <w:tcW w:w="1418" w:type="dxa"/>
          </w:tcPr>
          <w:p w:rsidR="000E1BFE" w:rsidRPr="00057190" w:rsidRDefault="000E1BFE">
            <w:pPr>
              <w:rPr>
                <w:rFonts w:cstheme="majorBidi"/>
                <w:b/>
                <w:sz w:val="24"/>
                <w:szCs w:val="24"/>
                <w:lang w:val="id-ID"/>
              </w:rPr>
            </w:pPr>
          </w:p>
        </w:tc>
      </w:tr>
    </w:tbl>
    <w:p w:rsidR="00FE4FEB" w:rsidRPr="00057190" w:rsidRDefault="00847657" w:rsidP="00C339A3">
      <w:pPr>
        <w:tabs>
          <w:tab w:val="left" w:pos="1185"/>
        </w:tabs>
        <w:spacing w:after="0" w:line="240" w:lineRule="auto"/>
        <w:rPr>
          <w:rFonts w:cs="Times New Roman"/>
          <w:sz w:val="24"/>
          <w:szCs w:val="24"/>
          <w:lang w:val="id-ID"/>
        </w:rPr>
      </w:pPr>
      <w:r w:rsidRPr="00057190">
        <w:rPr>
          <w:rFonts w:cstheme="majorBidi"/>
          <w:sz w:val="24"/>
          <w:szCs w:val="24"/>
          <w:lang w:val="id-ID"/>
        </w:rPr>
        <w:tab/>
      </w:r>
      <w:r w:rsidR="00FE4FEB" w:rsidRPr="00057190">
        <w:rPr>
          <w:rFonts w:cs="Times New Roman"/>
          <w:sz w:val="24"/>
          <w:szCs w:val="24"/>
          <w:lang w:val="id-ID"/>
        </w:rPr>
        <w:t>Mengetahui,</w:t>
      </w:r>
    </w:p>
    <w:p w:rsidR="00FE4FEB" w:rsidRPr="00057190" w:rsidRDefault="00203F71" w:rsidP="00C339A3">
      <w:pPr>
        <w:tabs>
          <w:tab w:val="left" w:pos="1185"/>
        </w:tabs>
        <w:spacing w:after="0" w:line="240" w:lineRule="auto"/>
        <w:rPr>
          <w:rFonts w:cs="Times New Roman"/>
          <w:sz w:val="24"/>
          <w:szCs w:val="24"/>
          <w:lang w:val="id-ID"/>
        </w:rPr>
      </w:pPr>
      <w:r>
        <w:rPr>
          <w:rFonts w:cs="Times New Roman"/>
          <w:sz w:val="24"/>
          <w:szCs w:val="24"/>
          <w:lang w:val="id-ID"/>
        </w:rPr>
        <w:tab/>
        <w:t>Man/Ka Ins/Kaur</w:t>
      </w:r>
      <w:r w:rsidR="00FE4FEB" w:rsidRPr="00057190">
        <w:rPr>
          <w:rFonts w:cs="Times New Roman"/>
          <w:sz w:val="24"/>
          <w:szCs w:val="24"/>
          <w:lang w:val="id-ID"/>
        </w:rPr>
        <w:tab/>
      </w:r>
      <w:r w:rsidR="00FE4FEB" w:rsidRPr="00057190">
        <w:rPr>
          <w:rFonts w:cs="Times New Roman"/>
          <w:sz w:val="24"/>
          <w:szCs w:val="24"/>
          <w:lang w:val="id-ID"/>
        </w:rPr>
        <w:tab/>
      </w:r>
      <w:r w:rsidR="00FE4FEB" w:rsidRPr="00057190">
        <w:rPr>
          <w:rFonts w:cs="Times New Roman"/>
          <w:sz w:val="24"/>
          <w:szCs w:val="24"/>
          <w:lang w:val="id-ID"/>
        </w:rPr>
        <w:tab/>
      </w:r>
      <w:r w:rsidR="00FE4FEB" w:rsidRPr="00057190">
        <w:rPr>
          <w:rFonts w:cs="Times New Roman"/>
          <w:sz w:val="24"/>
          <w:szCs w:val="24"/>
          <w:lang w:val="id-ID"/>
        </w:rPr>
        <w:tab/>
      </w:r>
      <w:r w:rsidR="00FE4FEB" w:rsidRPr="00057190">
        <w:rPr>
          <w:rFonts w:cs="Times New Roman"/>
          <w:sz w:val="24"/>
          <w:szCs w:val="24"/>
          <w:lang w:val="id-ID"/>
        </w:rPr>
        <w:tab/>
      </w:r>
      <w:r w:rsidR="00FE4FEB" w:rsidRPr="00057190">
        <w:rPr>
          <w:rFonts w:cs="Times New Roman"/>
          <w:sz w:val="24"/>
          <w:szCs w:val="24"/>
          <w:lang w:val="id-ID"/>
        </w:rPr>
        <w:tab/>
        <w:t xml:space="preserve">Ttd </w:t>
      </w:r>
      <w:r>
        <w:rPr>
          <w:rFonts w:cs="Times New Roman"/>
          <w:sz w:val="24"/>
          <w:szCs w:val="24"/>
          <w:lang w:val="id-ID"/>
        </w:rPr>
        <w:t>Pegawai</w:t>
      </w:r>
      <w:r w:rsidR="00FE4FEB" w:rsidRPr="00057190">
        <w:rPr>
          <w:rFonts w:cs="Times New Roman"/>
          <w:sz w:val="24"/>
          <w:szCs w:val="24"/>
          <w:lang w:val="id-ID"/>
        </w:rPr>
        <w:tab/>
      </w:r>
      <w:r w:rsidR="00FE4FEB" w:rsidRPr="00057190">
        <w:rPr>
          <w:rFonts w:cs="Times New Roman"/>
          <w:sz w:val="24"/>
          <w:szCs w:val="24"/>
          <w:lang w:val="id-ID"/>
        </w:rPr>
        <w:tab/>
      </w:r>
      <w:r w:rsidR="00FE4FEB" w:rsidRPr="00057190">
        <w:rPr>
          <w:rFonts w:cs="Times New Roman"/>
          <w:sz w:val="24"/>
          <w:szCs w:val="24"/>
          <w:lang w:val="id-ID"/>
        </w:rPr>
        <w:tab/>
      </w:r>
    </w:p>
    <w:p w:rsidR="00FE4FEB" w:rsidRPr="00057190" w:rsidRDefault="00FE4FEB" w:rsidP="00C339A3">
      <w:pPr>
        <w:tabs>
          <w:tab w:val="left" w:pos="1185"/>
        </w:tabs>
        <w:spacing w:after="0" w:line="240" w:lineRule="auto"/>
        <w:rPr>
          <w:rFonts w:cstheme="majorBidi"/>
          <w:sz w:val="24"/>
          <w:szCs w:val="24"/>
          <w:lang w:val="id-ID"/>
        </w:rPr>
      </w:pPr>
    </w:p>
    <w:p w:rsidR="00FE4FEB" w:rsidRPr="00057190" w:rsidRDefault="00FE4FEB" w:rsidP="00C339A3">
      <w:pPr>
        <w:tabs>
          <w:tab w:val="left" w:pos="1185"/>
        </w:tabs>
        <w:spacing w:after="0" w:line="240" w:lineRule="auto"/>
        <w:rPr>
          <w:rFonts w:cstheme="majorBidi"/>
          <w:sz w:val="24"/>
          <w:szCs w:val="24"/>
          <w:lang w:val="id-ID"/>
        </w:rPr>
      </w:pPr>
    </w:p>
    <w:p w:rsidR="00FE4FEB" w:rsidRPr="00057190" w:rsidRDefault="00FE4FEB" w:rsidP="00C339A3">
      <w:pPr>
        <w:tabs>
          <w:tab w:val="left" w:pos="1185"/>
        </w:tabs>
        <w:spacing w:after="0" w:line="240" w:lineRule="auto"/>
        <w:rPr>
          <w:rFonts w:cstheme="majorBidi"/>
          <w:sz w:val="24"/>
          <w:szCs w:val="24"/>
          <w:lang w:val="id-ID"/>
        </w:rPr>
      </w:pPr>
      <w:r w:rsidRPr="00057190">
        <w:rPr>
          <w:rFonts w:cstheme="majorBidi"/>
          <w:sz w:val="24"/>
          <w:szCs w:val="24"/>
          <w:lang w:val="id-ID"/>
        </w:rPr>
        <w:t xml:space="preserve">         </w:t>
      </w:r>
    </w:p>
    <w:p w:rsidR="00FE4FEB" w:rsidRPr="00FE4FEB" w:rsidRDefault="00FE4FEB" w:rsidP="00C339A3">
      <w:pPr>
        <w:tabs>
          <w:tab w:val="left" w:pos="1185"/>
        </w:tabs>
        <w:spacing w:after="0" w:line="240" w:lineRule="auto"/>
        <w:rPr>
          <w:rFonts w:asciiTheme="majorBidi" w:hAnsiTheme="majorBidi" w:cstheme="majorBidi"/>
          <w:sz w:val="24"/>
          <w:szCs w:val="24"/>
          <w:lang w:val="id-ID"/>
        </w:rPr>
      </w:pPr>
      <w:r w:rsidRPr="00057190">
        <w:rPr>
          <w:rFonts w:cstheme="majorBidi"/>
          <w:sz w:val="24"/>
          <w:szCs w:val="24"/>
          <w:lang w:val="id-ID"/>
        </w:rPr>
        <w:t xml:space="preserve">        (.............................................)</w:t>
      </w:r>
      <w:r w:rsidRPr="00057190">
        <w:rPr>
          <w:rFonts w:cstheme="majorBidi"/>
          <w:sz w:val="24"/>
          <w:szCs w:val="24"/>
          <w:lang w:val="id-ID"/>
        </w:rPr>
        <w:tab/>
      </w:r>
      <w:r w:rsidRPr="00057190">
        <w:rPr>
          <w:rFonts w:cstheme="majorBidi"/>
          <w:sz w:val="24"/>
          <w:szCs w:val="24"/>
          <w:lang w:val="id-ID"/>
        </w:rPr>
        <w:tab/>
      </w:r>
      <w:r w:rsidRPr="00057190">
        <w:rPr>
          <w:rFonts w:cstheme="majorBidi"/>
          <w:sz w:val="24"/>
          <w:szCs w:val="24"/>
          <w:lang w:val="id-ID"/>
        </w:rPr>
        <w:tab/>
        <w:t xml:space="preserve">           (...............................................)</w:t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  <w:r>
        <w:rPr>
          <w:rFonts w:asciiTheme="majorBidi" w:hAnsiTheme="majorBidi" w:cstheme="majorBidi"/>
          <w:sz w:val="24"/>
          <w:szCs w:val="24"/>
          <w:lang w:val="id-ID"/>
        </w:rPr>
        <w:tab/>
      </w:r>
    </w:p>
    <w:sectPr w:rsidR="00FE4FEB" w:rsidRPr="00FE4FEB" w:rsidSect="006E651D">
      <w:pgSz w:w="11907" w:h="16839" w:code="9"/>
      <w:pgMar w:top="1418" w:right="1134" w:bottom="851" w:left="1418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F20029"/>
    <w:multiLevelType w:val="hybridMultilevel"/>
    <w:tmpl w:val="78F250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C40DA"/>
    <w:multiLevelType w:val="hybridMultilevel"/>
    <w:tmpl w:val="28186350"/>
    <w:lvl w:ilvl="0" w:tplc="BD9EDC9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aj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A46FED"/>
    <w:multiLevelType w:val="hybridMultilevel"/>
    <w:tmpl w:val="16229B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1C62A9"/>
    <w:rsid w:val="000019ED"/>
    <w:rsid w:val="0000776C"/>
    <w:rsid w:val="00011E03"/>
    <w:rsid w:val="000121CC"/>
    <w:rsid w:val="00017417"/>
    <w:rsid w:val="000313D5"/>
    <w:rsid w:val="000327B0"/>
    <w:rsid w:val="000368EA"/>
    <w:rsid w:val="00036B4F"/>
    <w:rsid w:val="00042713"/>
    <w:rsid w:val="000456A7"/>
    <w:rsid w:val="000507B5"/>
    <w:rsid w:val="00057190"/>
    <w:rsid w:val="00060611"/>
    <w:rsid w:val="000676DE"/>
    <w:rsid w:val="00075753"/>
    <w:rsid w:val="00090B26"/>
    <w:rsid w:val="00093169"/>
    <w:rsid w:val="00095D0B"/>
    <w:rsid w:val="000A2852"/>
    <w:rsid w:val="000B4738"/>
    <w:rsid w:val="000C43DF"/>
    <w:rsid w:val="000C4C74"/>
    <w:rsid w:val="000D003A"/>
    <w:rsid w:val="000D601F"/>
    <w:rsid w:val="000E1BFE"/>
    <w:rsid w:val="000F541F"/>
    <w:rsid w:val="000F7564"/>
    <w:rsid w:val="000F7BFD"/>
    <w:rsid w:val="00102DFB"/>
    <w:rsid w:val="00114B04"/>
    <w:rsid w:val="001204F7"/>
    <w:rsid w:val="0012146C"/>
    <w:rsid w:val="00121B92"/>
    <w:rsid w:val="00121DF3"/>
    <w:rsid w:val="00132B64"/>
    <w:rsid w:val="0014287B"/>
    <w:rsid w:val="001472CC"/>
    <w:rsid w:val="0015049E"/>
    <w:rsid w:val="001505EA"/>
    <w:rsid w:val="00152EB2"/>
    <w:rsid w:val="00172148"/>
    <w:rsid w:val="0017405E"/>
    <w:rsid w:val="00180928"/>
    <w:rsid w:val="00193C6A"/>
    <w:rsid w:val="00197076"/>
    <w:rsid w:val="001A13F7"/>
    <w:rsid w:val="001B52B1"/>
    <w:rsid w:val="001B54E9"/>
    <w:rsid w:val="001B58F9"/>
    <w:rsid w:val="001C1C1B"/>
    <w:rsid w:val="001C62A9"/>
    <w:rsid w:val="001D0DB1"/>
    <w:rsid w:val="001E02DB"/>
    <w:rsid w:val="001E040A"/>
    <w:rsid w:val="001F44DB"/>
    <w:rsid w:val="001F6208"/>
    <w:rsid w:val="001F67AB"/>
    <w:rsid w:val="0020110B"/>
    <w:rsid w:val="00201CAE"/>
    <w:rsid w:val="0020345F"/>
    <w:rsid w:val="00203F71"/>
    <w:rsid w:val="0021312E"/>
    <w:rsid w:val="002154CA"/>
    <w:rsid w:val="002162F3"/>
    <w:rsid w:val="002204D8"/>
    <w:rsid w:val="002305B5"/>
    <w:rsid w:val="00232ACF"/>
    <w:rsid w:val="00232D99"/>
    <w:rsid w:val="002360BE"/>
    <w:rsid w:val="002423D9"/>
    <w:rsid w:val="002475BD"/>
    <w:rsid w:val="0025206C"/>
    <w:rsid w:val="002534A2"/>
    <w:rsid w:val="00253CF0"/>
    <w:rsid w:val="00264CA3"/>
    <w:rsid w:val="002666AF"/>
    <w:rsid w:val="00270FCA"/>
    <w:rsid w:val="00274ADF"/>
    <w:rsid w:val="00282027"/>
    <w:rsid w:val="0028346E"/>
    <w:rsid w:val="002908B8"/>
    <w:rsid w:val="0029371A"/>
    <w:rsid w:val="00294B6B"/>
    <w:rsid w:val="00296C07"/>
    <w:rsid w:val="002A02E9"/>
    <w:rsid w:val="002B0003"/>
    <w:rsid w:val="002B5008"/>
    <w:rsid w:val="002B7228"/>
    <w:rsid w:val="002C7C7B"/>
    <w:rsid w:val="002D584F"/>
    <w:rsid w:val="002E0E4B"/>
    <w:rsid w:val="002E4BB0"/>
    <w:rsid w:val="002E4F07"/>
    <w:rsid w:val="002F7A1D"/>
    <w:rsid w:val="003002BC"/>
    <w:rsid w:val="00300EA6"/>
    <w:rsid w:val="00301BFC"/>
    <w:rsid w:val="003051D6"/>
    <w:rsid w:val="00330087"/>
    <w:rsid w:val="00333819"/>
    <w:rsid w:val="003364F3"/>
    <w:rsid w:val="003374D6"/>
    <w:rsid w:val="00343AD6"/>
    <w:rsid w:val="00353359"/>
    <w:rsid w:val="003617C3"/>
    <w:rsid w:val="00366E93"/>
    <w:rsid w:val="0037713A"/>
    <w:rsid w:val="00383450"/>
    <w:rsid w:val="00395134"/>
    <w:rsid w:val="003C3091"/>
    <w:rsid w:val="003D0283"/>
    <w:rsid w:val="003D2AE0"/>
    <w:rsid w:val="003D361C"/>
    <w:rsid w:val="003E048B"/>
    <w:rsid w:val="003F2BB5"/>
    <w:rsid w:val="003F60B1"/>
    <w:rsid w:val="00405634"/>
    <w:rsid w:val="00414CE4"/>
    <w:rsid w:val="00420AD0"/>
    <w:rsid w:val="00420C43"/>
    <w:rsid w:val="00430430"/>
    <w:rsid w:val="00434216"/>
    <w:rsid w:val="00443DC2"/>
    <w:rsid w:val="004514CB"/>
    <w:rsid w:val="00452806"/>
    <w:rsid w:val="00453408"/>
    <w:rsid w:val="00454F40"/>
    <w:rsid w:val="00461C92"/>
    <w:rsid w:val="00462B02"/>
    <w:rsid w:val="00465F64"/>
    <w:rsid w:val="004701C6"/>
    <w:rsid w:val="00476127"/>
    <w:rsid w:val="00482EAC"/>
    <w:rsid w:val="004912A6"/>
    <w:rsid w:val="00493B48"/>
    <w:rsid w:val="004B2ECA"/>
    <w:rsid w:val="004B366F"/>
    <w:rsid w:val="004C38ED"/>
    <w:rsid w:val="004C5CE5"/>
    <w:rsid w:val="004D5A0D"/>
    <w:rsid w:val="004E0A38"/>
    <w:rsid w:val="004E3792"/>
    <w:rsid w:val="004F1DEB"/>
    <w:rsid w:val="005065EF"/>
    <w:rsid w:val="005076AB"/>
    <w:rsid w:val="005306A7"/>
    <w:rsid w:val="00537203"/>
    <w:rsid w:val="00546AF0"/>
    <w:rsid w:val="00550EA3"/>
    <w:rsid w:val="00551979"/>
    <w:rsid w:val="00551A6E"/>
    <w:rsid w:val="0055799A"/>
    <w:rsid w:val="0056160B"/>
    <w:rsid w:val="005666A5"/>
    <w:rsid w:val="005674B2"/>
    <w:rsid w:val="00573573"/>
    <w:rsid w:val="00573F17"/>
    <w:rsid w:val="005802B9"/>
    <w:rsid w:val="0058160D"/>
    <w:rsid w:val="00581FCF"/>
    <w:rsid w:val="005B0F68"/>
    <w:rsid w:val="005D081A"/>
    <w:rsid w:val="005D49B2"/>
    <w:rsid w:val="005E184F"/>
    <w:rsid w:val="005E66BA"/>
    <w:rsid w:val="005F4FD5"/>
    <w:rsid w:val="005F50BC"/>
    <w:rsid w:val="005F7DCA"/>
    <w:rsid w:val="0060210F"/>
    <w:rsid w:val="00605978"/>
    <w:rsid w:val="00605ED4"/>
    <w:rsid w:val="00607204"/>
    <w:rsid w:val="00613C36"/>
    <w:rsid w:val="00615B71"/>
    <w:rsid w:val="00620601"/>
    <w:rsid w:val="00623C78"/>
    <w:rsid w:val="00624A10"/>
    <w:rsid w:val="00630C34"/>
    <w:rsid w:val="006354A1"/>
    <w:rsid w:val="00637642"/>
    <w:rsid w:val="0064151F"/>
    <w:rsid w:val="006438DD"/>
    <w:rsid w:val="00643D20"/>
    <w:rsid w:val="00650E91"/>
    <w:rsid w:val="00660A08"/>
    <w:rsid w:val="00661F17"/>
    <w:rsid w:val="00663088"/>
    <w:rsid w:val="00663F6C"/>
    <w:rsid w:val="006776D7"/>
    <w:rsid w:val="006924B7"/>
    <w:rsid w:val="006951A8"/>
    <w:rsid w:val="00697767"/>
    <w:rsid w:val="006A190A"/>
    <w:rsid w:val="006A2915"/>
    <w:rsid w:val="006A2BAD"/>
    <w:rsid w:val="006A3A05"/>
    <w:rsid w:val="006A4AE3"/>
    <w:rsid w:val="006A4F3A"/>
    <w:rsid w:val="006B09AB"/>
    <w:rsid w:val="006B3323"/>
    <w:rsid w:val="006B3DD5"/>
    <w:rsid w:val="006B3FBA"/>
    <w:rsid w:val="006B6B67"/>
    <w:rsid w:val="006C5D00"/>
    <w:rsid w:val="006E1DB9"/>
    <w:rsid w:val="006E651D"/>
    <w:rsid w:val="006E697A"/>
    <w:rsid w:val="0070171B"/>
    <w:rsid w:val="00702E71"/>
    <w:rsid w:val="00704B41"/>
    <w:rsid w:val="007070BC"/>
    <w:rsid w:val="00710915"/>
    <w:rsid w:val="007133BF"/>
    <w:rsid w:val="00723360"/>
    <w:rsid w:val="00734CC1"/>
    <w:rsid w:val="00741289"/>
    <w:rsid w:val="00741ACA"/>
    <w:rsid w:val="00741F6E"/>
    <w:rsid w:val="00745BD1"/>
    <w:rsid w:val="0074733B"/>
    <w:rsid w:val="00757454"/>
    <w:rsid w:val="00757E7F"/>
    <w:rsid w:val="007655B6"/>
    <w:rsid w:val="007711D9"/>
    <w:rsid w:val="00771461"/>
    <w:rsid w:val="00790FE9"/>
    <w:rsid w:val="00792F83"/>
    <w:rsid w:val="0079533F"/>
    <w:rsid w:val="007A198D"/>
    <w:rsid w:val="007A633D"/>
    <w:rsid w:val="007B0494"/>
    <w:rsid w:val="007B594C"/>
    <w:rsid w:val="007C2686"/>
    <w:rsid w:val="007D3399"/>
    <w:rsid w:val="007D7727"/>
    <w:rsid w:val="007D7CFF"/>
    <w:rsid w:val="007E0DEC"/>
    <w:rsid w:val="007E5103"/>
    <w:rsid w:val="007E6BB5"/>
    <w:rsid w:val="007F75C8"/>
    <w:rsid w:val="007F7DCA"/>
    <w:rsid w:val="008008E5"/>
    <w:rsid w:val="00816D94"/>
    <w:rsid w:val="00822B3C"/>
    <w:rsid w:val="00824AB6"/>
    <w:rsid w:val="00824F59"/>
    <w:rsid w:val="00830544"/>
    <w:rsid w:val="0083518D"/>
    <w:rsid w:val="0084417B"/>
    <w:rsid w:val="008445B5"/>
    <w:rsid w:val="008462C4"/>
    <w:rsid w:val="00847657"/>
    <w:rsid w:val="00852085"/>
    <w:rsid w:val="008573E3"/>
    <w:rsid w:val="0085765C"/>
    <w:rsid w:val="00870F86"/>
    <w:rsid w:val="00873B33"/>
    <w:rsid w:val="00877CC6"/>
    <w:rsid w:val="0088094C"/>
    <w:rsid w:val="008833D9"/>
    <w:rsid w:val="00885093"/>
    <w:rsid w:val="00887B58"/>
    <w:rsid w:val="00892767"/>
    <w:rsid w:val="008933F5"/>
    <w:rsid w:val="0089410F"/>
    <w:rsid w:val="008B4F02"/>
    <w:rsid w:val="008C67CD"/>
    <w:rsid w:val="008D18D2"/>
    <w:rsid w:val="008D307B"/>
    <w:rsid w:val="008D5B7D"/>
    <w:rsid w:val="008E49C2"/>
    <w:rsid w:val="008E6BC8"/>
    <w:rsid w:val="00900C43"/>
    <w:rsid w:val="00904B0F"/>
    <w:rsid w:val="00904CD6"/>
    <w:rsid w:val="009066F5"/>
    <w:rsid w:val="00910315"/>
    <w:rsid w:val="00910A1B"/>
    <w:rsid w:val="00911052"/>
    <w:rsid w:val="00911FCA"/>
    <w:rsid w:val="00915630"/>
    <w:rsid w:val="009201CB"/>
    <w:rsid w:val="0092207F"/>
    <w:rsid w:val="009230BE"/>
    <w:rsid w:val="00923352"/>
    <w:rsid w:val="009435E1"/>
    <w:rsid w:val="00952667"/>
    <w:rsid w:val="00956712"/>
    <w:rsid w:val="00971210"/>
    <w:rsid w:val="00972346"/>
    <w:rsid w:val="009728A6"/>
    <w:rsid w:val="00980C3F"/>
    <w:rsid w:val="00987C10"/>
    <w:rsid w:val="009929FF"/>
    <w:rsid w:val="00996BEB"/>
    <w:rsid w:val="009A23CA"/>
    <w:rsid w:val="009A59CF"/>
    <w:rsid w:val="009B352A"/>
    <w:rsid w:val="009B636E"/>
    <w:rsid w:val="009B74E9"/>
    <w:rsid w:val="009C36FA"/>
    <w:rsid w:val="009C3A57"/>
    <w:rsid w:val="009D3BFD"/>
    <w:rsid w:val="009E7243"/>
    <w:rsid w:val="009F1060"/>
    <w:rsid w:val="009F1BE4"/>
    <w:rsid w:val="009F3798"/>
    <w:rsid w:val="00A00BD4"/>
    <w:rsid w:val="00A01800"/>
    <w:rsid w:val="00A02C16"/>
    <w:rsid w:val="00A07AFB"/>
    <w:rsid w:val="00A100AB"/>
    <w:rsid w:val="00A11FE7"/>
    <w:rsid w:val="00A13196"/>
    <w:rsid w:val="00A25084"/>
    <w:rsid w:val="00A3185E"/>
    <w:rsid w:val="00A3691E"/>
    <w:rsid w:val="00A37A27"/>
    <w:rsid w:val="00A40341"/>
    <w:rsid w:val="00A41DB7"/>
    <w:rsid w:val="00A425D0"/>
    <w:rsid w:val="00A51267"/>
    <w:rsid w:val="00A60A8E"/>
    <w:rsid w:val="00A610D0"/>
    <w:rsid w:val="00A76841"/>
    <w:rsid w:val="00A80B66"/>
    <w:rsid w:val="00A86A65"/>
    <w:rsid w:val="00A90CB6"/>
    <w:rsid w:val="00A92936"/>
    <w:rsid w:val="00A955DC"/>
    <w:rsid w:val="00A96416"/>
    <w:rsid w:val="00A97B11"/>
    <w:rsid w:val="00A97DBF"/>
    <w:rsid w:val="00AA3362"/>
    <w:rsid w:val="00AB161B"/>
    <w:rsid w:val="00AB2D3C"/>
    <w:rsid w:val="00AB416F"/>
    <w:rsid w:val="00AB53B6"/>
    <w:rsid w:val="00AB70D2"/>
    <w:rsid w:val="00AC17E3"/>
    <w:rsid w:val="00AC1B99"/>
    <w:rsid w:val="00AD0FBE"/>
    <w:rsid w:val="00AD1BE3"/>
    <w:rsid w:val="00AD3BB6"/>
    <w:rsid w:val="00AD4EFC"/>
    <w:rsid w:val="00AD628D"/>
    <w:rsid w:val="00AE0155"/>
    <w:rsid w:val="00AE789C"/>
    <w:rsid w:val="00AF15A4"/>
    <w:rsid w:val="00AF2349"/>
    <w:rsid w:val="00B00156"/>
    <w:rsid w:val="00B0505C"/>
    <w:rsid w:val="00B0543F"/>
    <w:rsid w:val="00B0686E"/>
    <w:rsid w:val="00B15603"/>
    <w:rsid w:val="00B2214D"/>
    <w:rsid w:val="00B23D5E"/>
    <w:rsid w:val="00B24D89"/>
    <w:rsid w:val="00B3320D"/>
    <w:rsid w:val="00B34E71"/>
    <w:rsid w:val="00B35FBE"/>
    <w:rsid w:val="00B3705A"/>
    <w:rsid w:val="00B400ED"/>
    <w:rsid w:val="00B52589"/>
    <w:rsid w:val="00B536AF"/>
    <w:rsid w:val="00B56184"/>
    <w:rsid w:val="00B563DE"/>
    <w:rsid w:val="00B60E19"/>
    <w:rsid w:val="00B62789"/>
    <w:rsid w:val="00B6422A"/>
    <w:rsid w:val="00B65436"/>
    <w:rsid w:val="00B74050"/>
    <w:rsid w:val="00B75FC1"/>
    <w:rsid w:val="00B81748"/>
    <w:rsid w:val="00B81771"/>
    <w:rsid w:val="00B81EA5"/>
    <w:rsid w:val="00B82797"/>
    <w:rsid w:val="00B831AD"/>
    <w:rsid w:val="00B87386"/>
    <w:rsid w:val="00B907B5"/>
    <w:rsid w:val="00B91561"/>
    <w:rsid w:val="00B926B6"/>
    <w:rsid w:val="00BA04D8"/>
    <w:rsid w:val="00BA7B3E"/>
    <w:rsid w:val="00BB0A42"/>
    <w:rsid w:val="00BB2B00"/>
    <w:rsid w:val="00BB53D9"/>
    <w:rsid w:val="00BC4D5C"/>
    <w:rsid w:val="00BC5866"/>
    <w:rsid w:val="00BD0E60"/>
    <w:rsid w:val="00BE6F91"/>
    <w:rsid w:val="00BF45B3"/>
    <w:rsid w:val="00C03203"/>
    <w:rsid w:val="00C049DF"/>
    <w:rsid w:val="00C07D7D"/>
    <w:rsid w:val="00C1239C"/>
    <w:rsid w:val="00C234E8"/>
    <w:rsid w:val="00C2662F"/>
    <w:rsid w:val="00C26BE5"/>
    <w:rsid w:val="00C275C8"/>
    <w:rsid w:val="00C339A3"/>
    <w:rsid w:val="00C36FA8"/>
    <w:rsid w:val="00C40EEE"/>
    <w:rsid w:val="00C427EE"/>
    <w:rsid w:val="00C54501"/>
    <w:rsid w:val="00C566C1"/>
    <w:rsid w:val="00C61236"/>
    <w:rsid w:val="00C61431"/>
    <w:rsid w:val="00C62113"/>
    <w:rsid w:val="00C63500"/>
    <w:rsid w:val="00C7023B"/>
    <w:rsid w:val="00C718EE"/>
    <w:rsid w:val="00C7495E"/>
    <w:rsid w:val="00C74A48"/>
    <w:rsid w:val="00C85001"/>
    <w:rsid w:val="00C85126"/>
    <w:rsid w:val="00C97E1F"/>
    <w:rsid w:val="00CA71A5"/>
    <w:rsid w:val="00CC2AD0"/>
    <w:rsid w:val="00CC4B45"/>
    <w:rsid w:val="00CD15A3"/>
    <w:rsid w:val="00CD68BA"/>
    <w:rsid w:val="00CD6C9F"/>
    <w:rsid w:val="00CD7A0D"/>
    <w:rsid w:val="00D04B30"/>
    <w:rsid w:val="00D04BEE"/>
    <w:rsid w:val="00D102CB"/>
    <w:rsid w:val="00D128A4"/>
    <w:rsid w:val="00D14F13"/>
    <w:rsid w:val="00D164C4"/>
    <w:rsid w:val="00D32E70"/>
    <w:rsid w:val="00D36644"/>
    <w:rsid w:val="00D37CB9"/>
    <w:rsid w:val="00D37E56"/>
    <w:rsid w:val="00D37F82"/>
    <w:rsid w:val="00D46D0A"/>
    <w:rsid w:val="00D61EEB"/>
    <w:rsid w:val="00D63BA6"/>
    <w:rsid w:val="00D75D50"/>
    <w:rsid w:val="00D765B9"/>
    <w:rsid w:val="00D841F0"/>
    <w:rsid w:val="00D90C34"/>
    <w:rsid w:val="00D944A0"/>
    <w:rsid w:val="00D96EFA"/>
    <w:rsid w:val="00DA59EC"/>
    <w:rsid w:val="00DB05C2"/>
    <w:rsid w:val="00DC05C1"/>
    <w:rsid w:val="00DC452C"/>
    <w:rsid w:val="00DD21D6"/>
    <w:rsid w:val="00DD7417"/>
    <w:rsid w:val="00DE492F"/>
    <w:rsid w:val="00E05064"/>
    <w:rsid w:val="00E1067F"/>
    <w:rsid w:val="00E16B1C"/>
    <w:rsid w:val="00E212AF"/>
    <w:rsid w:val="00E2190D"/>
    <w:rsid w:val="00E26159"/>
    <w:rsid w:val="00E277A7"/>
    <w:rsid w:val="00E31D71"/>
    <w:rsid w:val="00E353E5"/>
    <w:rsid w:val="00E35FDE"/>
    <w:rsid w:val="00E40D9E"/>
    <w:rsid w:val="00E42159"/>
    <w:rsid w:val="00E51FDC"/>
    <w:rsid w:val="00E5609A"/>
    <w:rsid w:val="00E566FB"/>
    <w:rsid w:val="00E62875"/>
    <w:rsid w:val="00E6386F"/>
    <w:rsid w:val="00E64460"/>
    <w:rsid w:val="00E64D38"/>
    <w:rsid w:val="00E709F8"/>
    <w:rsid w:val="00E7347F"/>
    <w:rsid w:val="00E76498"/>
    <w:rsid w:val="00E81970"/>
    <w:rsid w:val="00E84BE1"/>
    <w:rsid w:val="00E92BE0"/>
    <w:rsid w:val="00E94B3E"/>
    <w:rsid w:val="00E97D46"/>
    <w:rsid w:val="00EA6CEE"/>
    <w:rsid w:val="00EB02E4"/>
    <w:rsid w:val="00EB33F4"/>
    <w:rsid w:val="00EB51C3"/>
    <w:rsid w:val="00EB7CE9"/>
    <w:rsid w:val="00EC0260"/>
    <w:rsid w:val="00EC0A4B"/>
    <w:rsid w:val="00EC0E3E"/>
    <w:rsid w:val="00EC1122"/>
    <w:rsid w:val="00EC508E"/>
    <w:rsid w:val="00ED53A7"/>
    <w:rsid w:val="00EE4FAF"/>
    <w:rsid w:val="00EE79F4"/>
    <w:rsid w:val="00EF1A79"/>
    <w:rsid w:val="00EF2B5F"/>
    <w:rsid w:val="00EF382D"/>
    <w:rsid w:val="00EF54DE"/>
    <w:rsid w:val="00F00023"/>
    <w:rsid w:val="00F041A0"/>
    <w:rsid w:val="00F053A5"/>
    <w:rsid w:val="00F146FB"/>
    <w:rsid w:val="00F16A5F"/>
    <w:rsid w:val="00F20367"/>
    <w:rsid w:val="00F22482"/>
    <w:rsid w:val="00F23FEC"/>
    <w:rsid w:val="00F272B4"/>
    <w:rsid w:val="00F31BEA"/>
    <w:rsid w:val="00F32255"/>
    <w:rsid w:val="00F33BC5"/>
    <w:rsid w:val="00F355E9"/>
    <w:rsid w:val="00F5199E"/>
    <w:rsid w:val="00F54C9D"/>
    <w:rsid w:val="00F54E0E"/>
    <w:rsid w:val="00F54F19"/>
    <w:rsid w:val="00F6227D"/>
    <w:rsid w:val="00F668D2"/>
    <w:rsid w:val="00F66E2E"/>
    <w:rsid w:val="00F704EE"/>
    <w:rsid w:val="00F97A34"/>
    <w:rsid w:val="00FA371A"/>
    <w:rsid w:val="00FB4404"/>
    <w:rsid w:val="00FC39B3"/>
    <w:rsid w:val="00FC784B"/>
    <w:rsid w:val="00FD365D"/>
    <w:rsid w:val="00FD6EDD"/>
    <w:rsid w:val="00FD7DA2"/>
    <w:rsid w:val="00FE4FEB"/>
    <w:rsid w:val="00FF459B"/>
    <w:rsid w:val="00FF5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41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C62A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97DB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7D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DB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66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46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SYARIF</dc:creator>
  <cp:lastModifiedBy>lenovo</cp:lastModifiedBy>
  <cp:revision>11</cp:revision>
  <cp:lastPrinted>2019-02-11T01:20:00Z</cp:lastPrinted>
  <dcterms:created xsi:type="dcterms:W3CDTF">2019-04-02T04:28:00Z</dcterms:created>
  <dcterms:modified xsi:type="dcterms:W3CDTF">2020-02-20T03:30:00Z</dcterms:modified>
</cp:coreProperties>
</file>