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1、首先需要注册一个gmail的邮件地址，去</w:t>
      </w:r>
      <w:hyperlink r:id="rId6" w:history="1">
        <w:r>
          <w:rPr>
            <w:rStyle w:val="a6"/>
            <w:rFonts w:ascii="微软雅黑" w:eastAsia="微软雅黑" w:hAnsi="微软雅黑" w:hint="eastAsia"/>
            <w:color w:val="FF8373"/>
            <w:spacing w:val="6"/>
            <w:sz w:val="14"/>
            <w:szCs w:val="14"/>
          </w:rPr>
          <w:t>https://mail.google.com</w:t>
        </w:r>
      </w:hyperlink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这里点击红色的注册按钮。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2、注册成功后，去</w:t>
      </w:r>
      <w:hyperlink r:id="rId7" w:history="1">
        <w:r>
          <w:rPr>
            <w:rStyle w:val="a6"/>
            <w:rFonts w:ascii="微软雅黑" w:eastAsia="微软雅黑" w:hAnsi="微软雅黑" w:hint="eastAsia"/>
            <w:color w:val="FF8373"/>
            <w:spacing w:val="6"/>
            <w:sz w:val="14"/>
            <w:szCs w:val="14"/>
          </w:rPr>
          <w:t>https://appengine.google.com/</w:t>
        </w:r>
      </w:hyperlink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这里；首先登录你刚刚注册的gmail邮件，登录成功后点击Create Application按钮。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4、创建成功。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5、下载goagent，去</w:t>
      </w:r>
      <w:hyperlink r:id="rId8" w:history="1">
        <w:r>
          <w:rPr>
            <w:rStyle w:val="a6"/>
            <w:rFonts w:ascii="微软雅黑" w:eastAsia="微软雅黑" w:hAnsi="微软雅黑" w:hint="eastAsia"/>
            <w:color w:val="FF8373"/>
            <w:spacing w:val="6"/>
            <w:sz w:val="14"/>
            <w:szCs w:val="14"/>
          </w:rPr>
          <w:t>https://code.google.com/p/goagent/</w:t>
        </w:r>
      </w:hyperlink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这里下载最新的。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6、打开下载好的压缩包，使用记事本打开 goagent/local/proxy.ini，修改第8行的 appid = 为刚申请的应用名（appid就是在create application中你填写的Application Identifier框中的内容）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drawing>
          <wp:inline distT="0" distB="0" distL="0" distR="0">
            <wp:extent cx="5135245" cy="3460115"/>
            <wp:effectExtent l="19050" t="0" r="8255" b="0"/>
            <wp:docPr id="1" name="图片 1" descr="8b82b9014a90f6037a5755ea3912b31bb151edbc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b82b9014a90f6037a5755ea3912b31bb151edbc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7、运行 goagent/server/uploader.bat 文件，根据提示输入 appid 以及 Gmail 的邮箱、密码等来进行上传。【注意】输入密码时是不显示的，一定要提示成功才代表成功，不然重新打开文件再重试。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8、运行 goagent/local/goagent.exe 程序，Goagent的设置阶段已经完成了。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9、配置浏览器，我用的是谷歌浏览器，因为他里面有插件提供，切换起来很方便。运行Chrome，在Chrome应用商店中搜索并安装一个叫做“Proxy SwitchySharp”插件。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a、首先切换到导入/导出选项卡，将此https://goagent.googlecode.com/files/SwitchyOptions.bak复制在线恢复备份后面的框中，然后点击在线恢复。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lastRenderedPageBreak/>
        <w:drawing>
          <wp:inline distT="0" distB="0" distL="0" distR="0">
            <wp:extent cx="5523230" cy="2903855"/>
            <wp:effectExtent l="19050" t="0" r="1270" b="0"/>
            <wp:docPr id="2" name="图片 2" descr="http://static.oschina.net/uploads/img/201309/04114730_P5Ag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309/04114730_P5Ag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b、首先配置情景模式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drawing>
          <wp:inline distT="0" distB="0" distL="0" distR="0">
            <wp:extent cx="6247130" cy="4198620"/>
            <wp:effectExtent l="19050" t="0" r="1270" b="0"/>
            <wp:docPr id="3" name="图片 3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c、点击切换规则选项卡，点击立即更新列表按钮，如果更新失败代表前面的步骤可能出现问题了，成功就可以用了。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lastRenderedPageBreak/>
        <w:drawing>
          <wp:inline distT="0" distB="0" distL="0" distR="0">
            <wp:extent cx="6612890" cy="5969000"/>
            <wp:effectExtent l="19050" t="0" r="0" b="0"/>
            <wp:docPr id="4" name="图片 4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10、将上面的步骤都保存后，点击地址栏后面的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lastRenderedPageBreak/>
        <w:drawing>
          <wp:inline distT="0" distB="0" distL="0" distR="0">
            <wp:extent cx="2523490" cy="2560320"/>
            <wp:effectExtent l="19050" t="0" r="0" b="0"/>
            <wp:docPr id="5" name="图片 5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选择自动切换，也可以选择直接连接或者GoAgent。直接连接就是不能返回youtube类似网站，而后者可能也无法访问一些中国网站。所以提倡自动切换。</w:t>
      </w:r>
    </w:p>
    <w:p w:rsidR="006306A3" w:rsidRDefault="006306A3" w:rsidP="006306A3">
      <w:pPr>
        <w:pStyle w:val="a5"/>
        <w:shd w:val="clear" w:color="auto" w:fill="FFFFFF"/>
        <w:spacing w:before="92" w:beforeAutospacing="0" w:after="92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11、设置goAgent自动启动，进入goagent-2.0\local目录，点击addto-startup.vbs运行，他就加到window启动项中了。双击goagent.exe运行。</w:t>
      </w:r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12、关闭浏览器，重启。打开</w:t>
      </w:r>
      <w:hyperlink r:id="rId19" w:history="1">
        <w:r>
          <w:rPr>
            <w:rStyle w:val="a6"/>
            <w:rFonts w:ascii="微软雅黑" w:eastAsia="微软雅黑" w:hAnsi="微软雅黑" w:hint="eastAsia"/>
            <w:color w:val="FF8373"/>
            <w:spacing w:val="6"/>
            <w:sz w:val="14"/>
            <w:szCs w:val="14"/>
          </w:rPr>
          <w:t>http://www.youtube.com/</w:t>
        </w:r>
      </w:hyperlink>
    </w:p>
    <w:p w:rsidR="006306A3" w:rsidRDefault="006306A3" w:rsidP="006306A3">
      <w:pPr>
        <w:pStyle w:val="a5"/>
        <w:shd w:val="clear" w:color="auto" w:fill="FFFFFF"/>
        <w:spacing w:before="0" w:beforeAutospacing="0" w:after="0" w:afterAutospacing="0" w:line="259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/>
          <w:noProof/>
          <w:color w:val="FF8373"/>
          <w:spacing w:val="6"/>
          <w:sz w:val="14"/>
          <w:szCs w:val="14"/>
        </w:rPr>
        <w:drawing>
          <wp:inline distT="0" distB="0" distL="0" distR="0">
            <wp:extent cx="7534910" cy="4257675"/>
            <wp:effectExtent l="19050" t="0" r="8890" b="0"/>
            <wp:docPr id="6" name="图片 6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91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124" w:rsidRDefault="00455124"/>
    <w:sectPr w:rsidR="00455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124" w:rsidRDefault="00455124" w:rsidP="006306A3">
      <w:r>
        <w:separator/>
      </w:r>
    </w:p>
  </w:endnote>
  <w:endnote w:type="continuationSeparator" w:id="1">
    <w:p w:rsidR="00455124" w:rsidRDefault="00455124" w:rsidP="00630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124" w:rsidRDefault="00455124" w:rsidP="006306A3">
      <w:r>
        <w:separator/>
      </w:r>
    </w:p>
  </w:footnote>
  <w:footnote w:type="continuationSeparator" w:id="1">
    <w:p w:rsidR="00455124" w:rsidRDefault="00455124" w:rsidP="006306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6A3"/>
    <w:rsid w:val="00455124"/>
    <w:rsid w:val="0063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6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6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306A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306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06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agent/" TargetMode="External"/><Relationship Id="rId13" Type="http://schemas.openxmlformats.org/officeDocument/2006/relationships/hyperlink" Target="http://static.oschina.net/uploads/img/201304/24221221_qRQg.png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appengine.google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static.oschina.net/uploads/img/201304/24221224_cblW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static.oschina.net/uploads/img/201304/24221231_Ry5Z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mail.google.com/" TargetMode="External"/><Relationship Id="rId11" Type="http://schemas.openxmlformats.org/officeDocument/2006/relationships/hyperlink" Target="http://static.oschina.net/uploads/img/201309/04114730_P5Ag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tatic.oschina.net/uploads/img/201304/24221223_7Dkv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youtube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tic.oschina.net/uploads/img/201304/24221220_juO4.jpg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2014-05-31T04:19:00Z</dcterms:created>
  <dcterms:modified xsi:type="dcterms:W3CDTF">2014-05-31T04:19:00Z</dcterms:modified>
</cp:coreProperties>
</file>