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24BB5" w14:textId="1682BF68" w:rsidR="004D5632" w:rsidRDefault="00364B85" w:rsidP="00364B85">
      <w:pPr>
        <w:pStyle w:val="a3"/>
        <w:numPr>
          <w:ilvl w:val="0"/>
          <w:numId w:val="1"/>
        </w:numPr>
        <w:ind w:firstLineChars="0"/>
      </w:pPr>
      <w:r>
        <w:rPr>
          <w:rFonts w:hint="eastAsia"/>
        </w:rPr>
        <w:t>实训要求</w:t>
      </w:r>
    </w:p>
    <w:p w14:paraId="1EB6DAAF" w14:textId="77777777" w:rsidR="00364B85" w:rsidRDefault="00364B85" w:rsidP="00364B85">
      <w:pPr>
        <w:ind w:firstLineChars="150" w:firstLine="315"/>
      </w:pPr>
      <w:r>
        <w:t>1、问题描述</w:t>
      </w:r>
    </w:p>
    <w:p w14:paraId="67F03DB2" w14:textId="77777777" w:rsidR="00364B85" w:rsidRDefault="00364B85" w:rsidP="00364B85">
      <w:pPr>
        <w:ind w:firstLineChars="150" w:firstLine="315"/>
      </w:pPr>
      <w:r>
        <w:t>设计一个电梯模拟系统，这是一个离散的模拟程序，因为电梯系统是乘客和电梯等“活动体”构成的集合，虽然他们彼此交互作用，但他们的行为是基本独立的，在离散的模拟中，以模拟时钟决定每个活动体的动作发生的时刻和顺序，系统在某个模拟瞬间处理有待完成的各种事情，然后把模拟时钟推进到某个动作预定要发生的下一个时刻。</w:t>
      </w:r>
    </w:p>
    <w:p w14:paraId="067BB281" w14:textId="5453D4BE" w:rsidR="00364B85" w:rsidRDefault="00364B85" w:rsidP="00364B85">
      <w:pPr>
        <w:pStyle w:val="a3"/>
        <w:ind w:firstLineChars="150" w:firstLine="315"/>
      </w:pPr>
      <w:r>
        <w:t xml:space="preserve">2、基本要求： </w:t>
      </w:r>
    </w:p>
    <w:p w14:paraId="527BB45C" w14:textId="77777777" w:rsidR="00364B85" w:rsidRDefault="00364B85" w:rsidP="00364B85">
      <w:pPr>
        <w:ind w:firstLineChars="100" w:firstLine="210"/>
      </w:pPr>
      <w:r>
        <w:t>（1）模拟某校五层教学楼的电梯系统。该楼有一个自动电梯，能在每层停留。五个楼层由下至上依次称为地下层、第一层、第二层、第三层和第四层，其中第一层是大楼的进出层，即是电梯的“本垒层”，电梯“空闲”时，将来该层候命。</w:t>
      </w:r>
    </w:p>
    <w:p w14:paraId="6EC321C8" w14:textId="77777777" w:rsidR="00364B85" w:rsidRDefault="00364B85" w:rsidP="00364B85">
      <w:pPr>
        <w:ind w:firstLineChars="100" w:firstLine="210"/>
      </w:pPr>
      <w:r>
        <w:t>（2）乘客可随机地进出于任何层。对每个人来说，他有一个能容忍的最长等待时间，一旦等候电梯时间过长，他将放弃。</w:t>
      </w:r>
    </w:p>
    <w:p w14:paraId="4EF3F93B" w14:textId="77777777" w:rsidR="00364B85" w:rsidRDefault="00364B85" w:rsidP="00364B85">
      <w:pPr>
        <w:ind w:firstLineChars="100" w:firstLine="210"/>
      </w:pPr>
      <w:r>
        <w:t>（3) 模拟时钟从0开始，时间单位为0.1秒。人和电梯的各种动作均要耗费一定的时间单位（简记为t）：</w:t>
      </w:r>
    </w:p>
    <w:p w14:paraId="00AD24C7" w14:textId="1FFCB2EB" w:rsidR="00364B85" w:rsidRDefault="00364B85" w:rsidP="00364B85">
      <w:pPr>
        <w:ind w:firstLineChars="200" w:firstLine="420"/>
      </w:pPr>
      <w:r>
        <w:t>有人进出时，电梯每隔40t测试一次，若无人进出，则关门</w:t>
      </w:r>
    </w:p>
    <w:p w14:paraId="0D689FB1" w14:textId="24B1413F" w:rsidR="00364B85" w:rsidRDefault="00364B85" w:rsidP="00364B85">
      <w:pPr>
        <w:ind w:firstLineChars="200" w:firstLine="420"/>
      </w:pPr>
      <w:r>
        <w:t xml:space="preserve">关门和开门各需要20t </w:t>
      </w:r>
    </w:p>
    <w:p w14:paraId="01C30207" w14:textId="77777777" w:rsidR="00364B85" w:rsidRDefault="00364B85" w:rsidP="00364B85">
      <w:pPr>
        <w:ind w:firstLineChars="100" w:firstLine="210"/>
      </w:pPr>
      <w:r>
        <w:t xml:space="preserve">  每个人进出电梯均需要25t          </w:t>
      </w:r>
    </w:p>
    <w:p w14:paraId="3131726A" w14:textId="77777777" w:rsidR="00364B85" w:rsidRDefault="00364B85" w:rsidP="00364B85">
      <w:pPr>
        <w:ind w:firstLineChars="100" w:firstLine="210"/>
      </w:pPr>
      <w:r>
        <w:t xml:space="preserve">  电梯加速需要15t  30t</w:t>
      </w:r>
    </w:p>
    <w:p w14:paraId="50FF209E" w14:textId="77777777" w:rsidR="00364B85" w:rsidRDefault="00364B85" w:rsidP="00364B85">
      <w:pPr>
        <w:ind w:firstLineChars="100" w:firstLine="210"/>
      </w:pPr>
      <w:r>
        <w:t xml:space="preserve">  如果电梯在某层静止时间超过300t，则驶回1层候命。</w:t>
      </w:r>
    </w:p>
    <w:p w14:paraId="28E021AE" w14:textId="0EB38C8E" w:rsidR="006B23D3" w:rsidRDefault="00364B85" w:rsidP="00364B85">
      <w:pPr>
        <w:ind w:firstLineChars="100" w:firstLine="210"/>
      </w:pPr>
      <w:r>
        <w:t>（4）按时序显示系统状态的变化过程：发生的全部人和电梯的动作序列。</w:t>
      </w:r>
    </w:p>
    <w:p w14:paraId="3D089E74" w14:textId="0E0FBD39" w:rsidR="00364B85" w:rsidRDefault="006B23D3" w:rsidP="006B23D3">
      <w:pPr>
        <w:widowControl/>
        <w:jc w:val="left"/>
        <w:rPr>
          <w:rFonts w:hint="eastAsia"/>
        </w:rPr>
      </w:pPr>
      <w:r>
        <w:br w:type="page"/>
      </w:r>
    </w:p>
    <w:p w14:paraId="10421DBC" w14:textId="508C184F" w:rsidR="00364B85" w:rsidRDefault="00364B85" w:rsidP="00364B85">
      <w:r>
        <w:rPr>
          <w:rFonts w:hint="eastAsia"/>
        </w:rPr>
        <w:lastRenderedPageBreak/>
        <w:t>二、算法设计</w:t>
      </w:r>
    </w:p>
    <w:p w14:paraId="298D6D69" w14:textId="5A7B0853" w:rsidR="00F341AD" w:rsidRDefault="00BA66EC" w:rsidP="00364B85">
      <w:r>
        <w:tab/>
      </w:r>
      <w:r>
        <w:rPr>
          <w:rFonts w:hint="eastAsia"/>
        </w:rPr>
        <w:t>题目要求我们</w:t>
      </w:r>
      <w:r w:rsidR="00C72720">
        <w:rPr>
          <w:rFonts w:hint="eastAsia"/>
        </w:rPr>
        <w:t>模拟出一个电梯运行的过程，且模拟时钟从0开始。根据题意我们指导每一个时间单位是t的值是</w:t>
      </w:r>
      <w:r w:rsidR="00C72720">
        <w:t>0.1</w:t>
      </w:r>
      <w:r w:rsidR="00C72720">
        <w:rPr>
          <w:rFonts w:hint="eastAsia"/>
        </w:rPr>
        <w:t>s，此时我们调用</w:t>
      </w:r>
      <w:r w:rsidR="00FB2C3C">
        <w:rPr>
          <w:rFonts w:hint="eastAsia"/>
        </w:rPr>
        <w:t>&lt;</w:t>
      </w:r>
      <w:proofErr w:type="spellStart"/>
      <w:r w:rsidR="00FB2C3C">
        <w:t>window.h</w:t>
      </w:r>
      <w:proofErr w:type="spellEnd"/>
      <w:r w:rsidR="00FB2C3C">
        <w:t>&gt;</w:t>
      </w:r>
      <w:r w:rsidR="00FB2C3C">
        <w:rPr>
          <w:rFonts w:hint="eastAsia"/>
        </w:rPr>
        <w:t>中的韩式Sleep（），其中参数设置为1</w:t>
      </w:r>
      <w:r w:rsidR="00FB2C3C">
        <w:t>00</w:t>
      </w:r>
      <w:r w:rsidR="00FB2C3C">
        <w:rPr>
          <w:rFonts w:hint="eastAsia"/>
        </w:rPr>
        <w:t>，也就是说让程序休眠0</w:t>
      </w:r>
      <w:r w:rsidR="00FB2C3C">
        <w:t>.1</w:t>
      </w:r>
      <w:r w:rsidR="00FB2C3C">
        <w:rPr>
          <w:rFonts w:hint="eastAsia"/>
        </w:rPr>
        <w:t>秒，定义全局变量</w:t>
      </w:r>
      <w:proofErr w:type="spellStart"/>
      <w:r w:rsidR="00FB2C3C">
        <w:rPr>
          <w:rFonts w:hint="eastAsia"/>
        </w:rPr>
        <w:t>shijian</w:t>
      </w:r>
      <w:proofErr w:type="spellEnd"/>
      <w:r w:rsidR="00FB2C3C">
        <w:rPr>
          <w:rFonts w:hint="eastAsia"/>
        </w:rPr>
        <w:t>来记录当前经过的时间单位，程序每休眠一次就会让</w:t>
      </w:r>
      <w:proofErr w:type="spellStart"/>
      <w:r w:rsidR="00FB2C3C">
        <w:rPr>
          <w:rFonts w:hint="eastAsia"/>
        </w:rPr>
        <w:t>shijian</w:t>
      </w:r>
      <w:proofErr w:type="spellEnd"/>
      <w:r w:rsidR="00FB2C3C">
        <w:rPr>
          <w:rFonts w:hint="eastAsia"/>
        </w:rPr>
        <w:t>变量增加1，后续我们会介绍到</w:t>
      </w:r>
      <w:proofErr w:type="spellStart"/>
      <w:r w:rsidR="00FB2C3C">
        <w:rPr>
          <w:rFonts w:hint="eastAsia"/>
        </w:rPr>
        <w:t>shjian</w:t>
      </w:r>
      <w:proofErr w:type="spellEnd"/>
      <w:r w:rsidR="00FB2C3C">
        <w:rPr>
          <w:rFonts w:hint="eastAsia"/>
        </w:rPr>
        <w:t>变量改变的其他因素。</w:t>
      </w:r>
    </w:p>
    <w:p w14:paraId="0B1554DB" w14:textId="3F238E7E" w:rsidR="00F61BF6" w:rsidRDefault="00FB2C3C" w:rsidP="00FB2C3C">
      <w:pPr>
        <w:ind w:firstLine="420"/>
      </w:pPr>
      <w:r>
        <w:rPr>
          <w:rFonts w:hint="eastAsia"/>
        </w:rPr>
        <w:t>我们首先定义了</w:t>
      </w:r>
      <w:proofErr w:type="spellStart"/>
      <w:r>
        <w:rPr>
          <w:rFonts w:hint="eastAsia"/>
        </w:rPr>
        <w:t>ele</w:t>
      </w:r>
      <w:proofErr w:type="spellEnd"/>
      <w:r>
        <w:rPr>
          <w:rFonts w:hint="eastAsia"/>
        </w:rPr>
        <w:t>结构体（如图2</w:t>
      </w:r>
      <w:r>
        <w:t>.1</w:t>
      </w:r>
      <w:r>
        <w:rPr>
          <w:rFonts w:hint="eastAsia"/>
        </w:rPr>
        <w:t>）记录电梯的种种数据，随后定义user结构体</w:t>
      </w:r>
      <w:r>
        <w:rPr>
          <w:rFonts w:hint="eastAsia"/>
        </w:rPr>
        <w:t>（如图2</w:t>
      </w:r>
      <w:r>
        <w:t>.2</w:t>
      </w:r>
      <w:r>
        <w:rPr>
          <w:rFonts w:hint="eastAsia"/>
        </w:rPr>
        <w:t>）</w:t>
      </w:r>
      <w:r>
        <w:rPr>
          <w:rFonts w:hint="eastAsia"/>
        </w:rPr>
        <w:t>来记录每一位乘客的各种信息，</w:t>
      </w:r>
      <w:r w:rsidR="00F61BF6">
        <w:rPr>
          <w:rFonts w:hint="eastAsia"/>
        </w:rPr>
        <w:t>定义一个while循环，其循环次数为无限，每次循环开始时，由于以0</w:t>
      </w:r>
      <w:r w:rsidR="00F61BF6">
        <w:t>.1</w:t>
      </w:r>
      <w:r w:rsidR="00F61BF6">
        <w:rPr>
          <w:rFonts w:hint="eastAsia"/>
        </w:rPr>
        <w:t>秒作为电梯的变化状态输出的时间间隔会导致重复输出大量荣誉的电梯状态，所以我们设定程序每间隔2</w:t>
      </w:r>
      <w:r w:rsidR="00F61BF6">
        <w:t>.5</w:t>
      </w:r>
      <w:r w:rsidR="00F61BF6">
        <w:rPr>
          <w:rFonts w:hint="eastAsia"/>
        </w:rPr>
        <w:t>秒计算一次电梯的各种状态并将其打印在终端。</w:t>
      </w:r>
    </w:p>
    <w:p w14:paraId="521E5EB9" w14:textId="77777777" w:rsidR="00525D60" w:rsidRDefault="00525D60" w:rsidP="00FB2C3C">
      <w:pPr>
        <w:ind w:firstLine="420"/>
        <w:rPr>
          <w:rFonts w:hint="eastAsia"/>
        </w:rPr>
      </w:pPr>
    </w:p>
    <w:p w14:paraId="6A9ECFF8" w14:textId="77777777" w:rsidR="006B23D3" w:rsidRDefault="006B23D3" w:rsidP="006B23D3">
      <w:pPr>
        <w:ind w:firstLine="420"/>
        <w:jc w:val="center"/>
      </w:pPr>
      <w:r w:rsidRPr="00FB2C3C">
        <w:drawing>
          <wp:inline distT="0" distB="0" distL="0" distR="0" wp14:anchorId="54EB9FF6" wp14:editId="6E6488F7">
            <wp:extent cx="5274310" cy="17710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71015"/>
                    </a:xfrm>
                    <a:prstGeom prst="rect">
                      <a:avLst/>
                    </a:prstGeom>
                  </pic:spPr>
                </pic:pic>
              </a:graphicData>
            </a:graphic>
          </wp:inline>
        </w:drawing>
      </w:r>
    </w:p>
    <w:p w14:paraId="31C84228" w14:textId="0835C619" w:rsidR="006B23D3" w:rsidRDefault="006B23D3" w:rsidP="006B23D3">
      <w:pPr>
        <w:ind w:firstLine="420"/>
        <w:jc w:val="center"/>
      </w:pPr>
      <w:r>
        <w:rPr>
          <w:rFonts w:hint="eastAsia"/>
        </w:rPr>
        <w:t>图2</w:t>
      </w:r>
      <w:r>
        <w:t>.</w:t>
      </w:r>
      <w:r>
        <w:rPr>
          <w:rFonts w:hint="eastAsia"/>
        </w:rPr>
        <w:t>1（</w:t>
      </w:r>
      <w:proofErr w:type="spellStart"/>
      <w:r>
        <w:rPr>
          <w:rFonts w:hint="eastAsia"/>
        </w:rPr>
        <w:t>ele</w:t>
      </w:r>
      <w:proofErr w:type="spellEnd"/>
      <w:r>
        <w:rPr>
          <w:rFonts w:hint="eastAsia"/>
        </w:rPr>
        <w:t>结构体的定义）</w:t>
      </w:r>
    </w:p>
    <w:p w14:paraId="11FD57F2" w14:textId="77777777" w:rsidR="00525D60" w:rsidRDefault="00525D60" w:rsidP="006B23D3">
      <w:pPr>
        <w:ind w:firstLine="420"/>
        <w:jc w:val="center"/>
        <w:rPr>
          <w:rFonts w:hint="eastAsia"/>
        </w:rPr>
      </w:pPr>
    </w:p>
    <w:p w14:paraId="0328942B" w14:textId="77777777" w:rsidR="00C20832" w:rsidRDefault="00C20832" w:rsidP="00C20832">
      <w:pPr>
        <w:ind w:firstLine="420"/>
      </w:pPr>
      <w:r w:rsidRPr="00FB2C3C">
        <w:drawing>
          <wp:inline distT="0" distB="0" distL="0" distR="0" wp14:anchorId="26CDFCCC" wp14:editId="4767F267">
            <wp:extent cx="4851400" cy="1714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1400" cy="1714500"/>
                    </a:xfrm>
                    <a:prstGeom prst="rect">
                      <a:avLst/>
                    </a:prstGeom>
                  </pic:spPr>
                </pic:pic>
              </a:graphicData>
            </a:graphic>
          </wp:inline>
        </w:drawing>
      </w:r>
    </w:p>
    <w:p w14:paraId="46C8F78F" w14:textId="74C7D502" w:rsidR="00C20832" w:rsidRDefault="00C20832" w:rsidP="00C20832">
      <w:pPr>
        <w:ind w:firstLine="420"/>
        <w:jc w:val="center"/>
        <w:rPr>
          <w:rFonts w:hint="eastAsia"/>
        </w:rPr>
      </w:pPr>
      <w:r>
        <w:rPr>
          <w:rFonts w:hint="eastAsia"/>
        </w:rPr>
        <w:t>图2</w:t>
      </w:r>
      <w:r>
        <w:t>.2</w:t>
      </w:r>
      <w:r>
        <w:rPr>
          <w:rFonts w:hint="eastAsia"/>
        </w:rPr>
        <w:t>（user结构体的定义）</w:t>
      </w:r>
    </w:p>
    <w:p w14:paraId="39D0325B" w14:textId="77777777" w:rsidR="00C20832" w:rsidRPr="00C20832" w:rsidRDefault="00C20832" w:rsidP="006B23D3">
      <w:pPr>
        <w:ind w:firstLine="420"/>
        <w:jc w:val="center"/>
        <w:rPr>
          <w:rFonts w:hint="eastAsia"/>
        </w:rPr>
      </w:pPr>
    </w:p>
    <w:p w14:paraId="3CFB2F85" w14:textId="3F7CE414" w:rsidR="00FB2C3C" w:rsidRDefault="00F61BF6" w:rsidP="00FB2C3C">
      <w:pPr>
        <w:ind w:firstLine="420"/>
      </w:pPr>
      <w:r>
        <w:rPr>
          <w:rFonts w:hint="eastAsia"/>
        </w:rPr>
        <w:t>状态显示完成后，开始模拟乘客请求，由于真实世界的电梯运行时，乘客的请求是随机的，所以我们利用随机数来生成电梯的请求。</w:t>
      </w:r>
      <w:r w:rsidR="00C20832">
        <w:rPr>
          <w:rFonts w:hint="eastAsia"/>
        </w:rPr>
        <w:t>每过5秒钟，电梯</w:t>
      </w:r>
      <w:r>
        <w:rPr>
          <w:rFonts w:hint="eastAsia"/>
        </w:rPr>
        <w:t>首先生成一个随机数x，</w:t>
      </w:r>
      <w:r w:rsidR="006B23D3">
        <w:rPr>
          <w:rFonts w:hint="eastAsia"/>
        </w:rPr>
        <w:t>他有0和1两个值，只有当其值为1的时候才会生成用户的当前层和目标层，否则不做处理。当用户满足发出请求的条件后，我们为其随机生成该用户的当前层和目标层，之后作出判断，仅当用户的当前层不等于用户目标层的时候才算正式发出请求。此时</w:t>
      </w:r>
      <w:r w:rsidR="003D0993">
        <w:rPr>
          <w:rFonts w:hint="eastAsia"/>
        </w:rPr>
        <w:t>首先将该用户的请求发出层和请求序列与空闲请求序列中的所有元素做对比，如果其已经存在于这两个序列中的任何一个，则不做任何操作，否则</w:t>
      </w:r>
      <w:r w:rsidR="006B23D3">
        <w:rPr>
          <w:rFonts w:hint="eastAsia"/>
        </w:rPr>
        <w:t>观察</w:t>
      </w:r>
      <w:r w:rsidR="003D0993">
        <w:rPr>
          <w:rFonts w:hint="eastAsia"/>
        </w:rPr>
        <w:t>电梯的当前请求数是否为</w:t>
      </w:r>
      <w:r w:rsidR="003D0993">
        <w:t>0</w:t>
      </w:r>
      <w:r w:rsidR="003D0993">
        <w:rPr>
          <w:rFonts w:hint="eastAsia"/>
        </w:rPr>
        <w:t>，如果当前请求数为0，那么直接为当前请求数增加一，再将当前请求序列中的第一个数置为该乘客发出请求的所在层，如果电梯的当前请求数不为0，则可启动优化算法调用判断，如果满足条件，可以顺路捎带乘客上电梯，条件不满足则将其请求发出层放入空闲请求序列中，并为空闲请求数增加</w:t>
      </w:r>
      <w:r w:rsidR="003D0993">
        <w:t>1</w:t>
      </w:r>
      <w:r w:rsidR="00C20832">
        <w:rPr>
          <w:rFonts w:hint="eastAsia"/>
        </w:rPr>
        <w:t>（如图2</w:t>
      </w:r>
      <w:r w:rsidR="00C20832">
        <w:t>.</w:t>
      </w:r>
      <w:r w:rsidR="00C20832">
        <w:rPr>
          <w:rFonts w:hint="eastAsia"/>
        </w:rPr>
        <w:t>3）</w:t>
      </w:r>
      <w:r w:rsidR="003D0993">
        <w:rPr>
          <w:rFonts w:hint="eastAsia"/>
        </w:rPr>
        <w:t>。</w:t>
      </w:r>
    </w:p>
    <w:p w14:paraId="2881235C" w14:textId="1C7F3F01" w:rsidR="00C20832" w:rsidRDefault="00C20832" w:rsidP="00191FFE">
      <w:pPr>
        <w:ind w:firstLine="420"/>
        <w:jc w:val="center"/>
        <w:rPr>
          <w:rFonts w:hint="eastAsia"/>
        </w:rPr>
      </w:pPr>
      <w:r w:rsidRPr="00C20832">
        <w:lastRenderedPageBreak/>
        <w:drawing>
          <wp:inline distT="0" distB="0" distL="0" distR="0" wp14:anchorId="58A0DC28" wp14:editId="01EB8366">
            <wp:extent cx="4368800" cy="291919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866" cy="2942627"/>
                    </a:xfrm>
                    <a:prstGeom prst="rect">
                      <a:avLst/>
                    </a:prstGeom>
                  </pic:spPr>
                </pic:pic>
              </a:graphicData>
            </a:graphic>
          </wp:inline>
        </w:drawing>
      </w:r>
    </w:p>
    <w:p w14:paraId="78D9029C" w14:textId="141BE942" w:rsidR="00191FFE" w:rsidRDefault="00C20832" w:rsidP="0009506D">
      <w:pPr>
        <w:ind w:firstLine="420"/>
        <w:jc w:val="center"/>
        <w:rPr>
          <w:rFonts w:hint="eastAsia"/>
        </w:rPr>
      </w:pPr>
      <w:r>
        <w:rPr>
          <w:rFonts w:hint="eastAsia"/>
        </w:rPr>
        <w:t>图2</w:t>
      </w:r>
      <w:r>
        <w:t>.3</w:t>
      </w:r>
      <w:r>
        <w:rPr>
          <w:rFonts w:hint="eastAsia"/>
        </w:rPr>
        <w:t>（请求序列更新前置条件）</w:t>
      </w:r>
    </w:p>
    <w:p w14:paraId="70828329" w14:textId="5465CCDA" w:rsidR="00191FFE" w:rsidRDefault="00191FFE" w:rsidP="00780690">
      <w:pPr>
        <w:ind w:firstLine="420"/>
        <w:rPr>
          <w:rFonts w:hint="eastAsia"/>
        </w:rPr>
      </w:pPr>
      <w:r>
        <w:rPr>
          <w:rFonts w:hint="eastAsia"/>
        </w:rPr>
        <w:t>请求完成后</w:t>
      </w:r>
      <w:r w:rsidR="008225AF">
        <w:rPr>
          <w:rFonts w:hint="eastAsia"/>
        </w:rPr>
        <w:t>，</w:t>
      </w:r>
      <w:r>
        <w:rPr>
          <w:rFonts w:hint="eastAsia"/>
        </w:rPr>
        <w:t>开始根据电梯的当前请求序列和电梯所在层计算电梯运动方向</w:t>
      </w:r>
      <w:r w:rsidR="008225AF">
        <w:rPr>
          <w:rFonts w:hint="eastAsia"/>
        </w:rPr>
        <w:t>，</w:t>
      </w:r>
      <w:r>
        <w:rPr>
          <w:rFonts w:hint="eastAsia"/>
        </w:rPr>
        <w:t>并改变电梯所在层模拟电梯运动。</w:t>
      </w:r>
      <w:r w:rsidR="008225AF">
        <w:rPr>
          <w:rFonts w:hint="eastAsia"/>
        </w:rPr>
        <w:t>完成后对每个乘客的对待时间增加0</w:t>
      </w:r>
      <w:r w:rsidR="008225AF">
        <w:t>.1</w:t>
      </w:r>
      <w:r w:rsidR="008225AF">
        <w:rPr>
          <w:rFonts w:hint="eastAsia"/>
        </w:rPr>
        <w:t>秒钟，此时一个循环完成。进入下个循环后，朔县依旧是打印大钱电梯的各项指标，之后判断是否有乘客到站或是电梯到站，如果电梯到站了，则调用</w:t>
      </w:r>
      <w:proofErr w:type="spellStart"/>
      <w:r w:rsidR="008225AF">
        <w:rPr>
          <w:rFonts w:hint="eastAsia"/>
        </w:rPr>
        <w:t>xiache</w:t>
      </w:r>
      <w:proofErr w:type="spellEnd"/>
      <w:r w:rsidR="008225AF">
        <w:rPr>
          <w:rFonts w:hint="eastAsia"/>
        </w:rPr>
        <w:t>（）函数（如图2</w:t>
      </w:r>
      <w:r w:rsidR="008225AF">
        <w:t>.4</w:t>
      </w:r>
      <w:r w:rsidR="008225AF">
        <w:rPr>
          <w:rFonts w:hint="eastAsia"/>
        </w:rPr>
        <w:t>）来更新请求序列和乘客动作，首先用标志变量t来检测有几名乘客到站，若为多个乘客到站，则仅在第一名到站乘客下电梯时调用</w:t>
      </w:r>
      <w:proofErr w:type="spellStart"/>
      <w:r w:rsidR="008225AF">
        <w:rPr>
          <w:rFonts w:hint="eastAsia"/>
        </w:rPr>
        <w:t>qingqiuquchu</w:t>
      </w:r>
      <w:proofErr w:type="spellEnd"/>
      <w:r w:rsidR="008225AF">
        <w:rPr>
          <w:rFonts w:hint="eastAsia"/>
        </w:rPr>
        <w:t>（）（如图2</w:t>
      </w:r>
      <w:r w:rsidR="008225AF">
        <w:t>.5</w:t>
      </w:r>
      <w:r w:rsidR="008225AF">
        <w:rPr>
          <w:rFonts w:hint="eastAsia"/>
        </w:rPr>
        <w:t>），当所有到站乘客全部下电梯后，更新电梯数据，打印乘客动作，完成</w:t>
      </w:r>
      <w:r w:rsidR="00780690">
        <w:rPr>
          <w:rFonts w:hint="eastAsia"/>
        </w:rPr>
        <w:t>下电梯操作。之后检测电梯是否到站，即电梯是否到达了乘客发出请求的层数，</w:t>
      </w:r>
      <w:r w:rsidR="005F6E41">
        <w:rPr>
          <w:rFonts w:hint="eastAsia"/>
        </w:rPr>
        <w:t>如果存在这样的乘客，就调用</w:t>
      </w:r>
      <w:proofErr w:type="spellStart"/>
      <w:r w:rsidR="0009506D">
        <w:rPr>
          <w:rFonts w:hint="eastAsia"/>
        </w:rPr>
        <w:t>shangche</w:t>
      </w:r>
      <w:proofErr w:type="spellEnd"/>
      <w:r w:rsidR="0009506D">
        <w:rPr>
          <w:rFonts w:hint="eastAsia"/>
        </w:rPr>
        <w:t>（）函数（如图2</w:t>
      </w:r>
      <w:r w:rsidR="0009506D">
        <w:t>.5</w:t>
      </w:r>
      <w:r w:rsidR="0009506D">
        <w:rPr>
          <w:rFonts w:hint="eastAsia"/>
        </w:rPr>
        <w:t>）来推进程序，将电梯当前层移出请求序列，并调用</w:t>
      </w:r>
      <w:proofErr w:type="spellStart"/>
      <w:r w:rsidR="0009506D">
        <w:rPr>
          <w:rFonts w:hint="eastAsia"/>
        </w:rPr>
        <w:t>qingqiutianjia</w:t>
      </w:r>
      <w:proofErr w:type="spellEnd"/>
      <w:r w:rsidR="0009506D">
        <w:rPr>
          <w:rFonts w:hint="eastAsia"/>
        </w:rPr>
        <w:t>（）函数（如图2</w:t>
      </w:r>
      <w:r w:rsidR="0009506D">
        <w:t>.6</w:t>
      </w:r>
      <w:r w:rsidR="0009506D">
        <w:rPr>
          <w:rFonts w:hint="eastAsia"/>
        </w:rPr>
        <w:t>）将其目标层加入请求序列。</w:t>
      </w:r>
    </w:p>
    <w:p w14:paraId="5498A59A" w14:textId="6155C865" w:rsidR="00780690" w:rsidRDefault="00780690" w:rsidP="00780690">
      <w:pPr>
        <w:ind w:firstLine="420"/>
        <w:jc w:val="center"/>
      </w:pPr>
      <w:r w:rsidRPr="00780690">
        <w:drawing>
          <wp:inline distT="0" distB="0" distL="0" distR="0" wp14:anchorId="280BE5A2" wp14:editId="6A2121D5">
            <wp:extent cx="3502316" cy="3442447"/>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0272" cy="3460097"/>
                    </a:xfrm>
                    <a:prstGeom prst="rect">
                      <a:avLst/>
                    </a:prstGeom>
                  </pic:spPr>
                </pic:pic>
              </a:graphicData>
            </a:graphic>
          </wp:inline>
        </w:drawing>
      </w:r>
    </w:p>
    <w:p w14:paraId="0FBE15CE" w14:textId="6070B7A9" w:rsidR="00780690" w:rsidRDefault="00780690" w:rsidP="00780690">
      <w:pPr>
        <w:ind w:firstLine="420"/>
        <w:jc w:val="center"/>
      </w:pPr>
      <w:r>
        <w:rPr>
          <w:rFonts w:hint="eastAsia"/>
        </w:rPr>
        <w:t>图2</w:t>
      </w:r>
      <w:r>
        <w:t>.4</w:t>
      </w:r>
    </w:p>
    <w:p w14:paraId="5F42C0E2" w14:textId="61FABB74" w:rsidR="0009506D" w:rsidRDefault="0009506D" w:rsidP="00780690">
      <w:pPr>
        <w:ind w:firstLine="420"/>
        <w:jc w:val="center"/>
      </w:pPr>
      <w:r w:rsidRPr="0009506D">
        <w:lastRenderedPageBreak/>
        <w:drawing>
          <wp:inline distT="0" distB="0" distL="0" distR="0" wp14:anchorId="26E1C1CB" wp14:editId="231E71A6">
            <wp:extent cx="3982258" cy="4619812"/>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652" cy="4650432"/>
                    </a:xfrm>
                    <a:prstGeom prst="rect">
                      <a:avLst/>
                    </a:prstGeom>
                  </pic:spPr>
                </pic:pic>
              </a:graphicData>
            </a:graphic>
          </wp:inline>
        </w:drawing>
      </w:r>
    </w:p>
    <w:p w14:paraId="293786FC" w14:textId="580549AD" w:rsidR="00FB2C3C" w:rsidRPr="008225AF" w:rsidRDefault="0009506D" w:rsidP="0082301C">
      <w:pPr>
        <w:ind w:firstLine="420"/>
        <w:jc w:val="center"/>
        <w:rPr>
          <w:rFonts w:hint="eastAsia"/>
        </w:rPr>
      </w:pPr>
      <w:r>
        <w:rPr>
          <w:rFonts w:hint="eastAsia"/>
        </w:rPr>
        <w:t>图2</w:t>
      </w:r>
      <w:r>
        <w:t>.5</w:t>
      </w:r>
    </w:p>
    <w:sectPr w:rsidR="00FB2C3C" w:rsidRPr="008225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E5E25"/>
    <w:multiLevelType w:val="hybridMultilevel"/>
    <w:tmpl w:val="A41A1132"/>
    <w:lvl w:ilvl="0" w:tplc="275A113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B85"/>
    <w:rsid w:val="0009506D"/>
    <w:rsid w:val="000A0CF9"/>
    <w:rsid w:val="001321E9"/>
    <w:rsid w:val="00191FFE"/>
    <w:rsid w:val="002A3788"/>
    <w:rsid w:val="00364B85"/>
    <w:rsid w:val="003D0993"/>
    <w:rsid w:val="004D5632"/>
    <w:rsid w:val="00525D60"/>
    <w:rsid w:val="005F6E41"/>
    <w:rsid w:val="00694510"/>
    <w:rsid w:val="006B23D3"/>
    <w:rsid w:val="00780690"/>
    <w:rsid w:val="008225AF"/>
    <w:rsid w:val="0082301C"/>
    <w:rsid w:val="009D1117"/>
    <w:rsid w:val="00BA66EC"/>
    <w:rsid w:val="00BD2CC0"/>
    <w:rsid w:val="00C20832"/>
    <w:rsid w:val="00C72720"/>
    <w:rsid w:val="00CA44EF"/>
    <w:rsid w:val="00E25809"/>
    <w:rsid w:val="00F341AD"/>
    <w:rsid w:val="00F61BF6"/>
    <w:rsid w:val="00FA76BD"/>
    <w:rsid w:val="00FB2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685156"/>
  <w15:chartTrackingRefBased/>
  <w15:docId w15:val="{782F9989-1CD1-2340-8163-6C8FB674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4B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262</Words>
  <Characters>1495</Characters>
  <Application>Microsoft Office Word</Application>
  <DocSecurity>0</DocSecurity>
  <Lines>12</Lines>
  <Paragraphs>3</Paragraphs>
  <ScaleCrop>false</ScaleCrop>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国政</dc:creator>
  <cp:keywords/>
  <dc:description/>
  <cp:lastModifiedBy>张 国政</cp:lastModifiedBy>
  <cp:revision>1</cp:revision>
  <dcterms:created xsi:type="dcterms:W3CDTF">2023-03-19T06:54:00Z</dcterms:created>
  <dcterms:modified xsi:type="dcterms:W3CDTF">2023-03-19T09:16:00Z</dcterms:modified>
</cp:coreProperties>
</file>