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98B21" w14:textId="0934AD22" w:rsidR="0092344B" w:rsidRDefault="00A46537">
      <w:r>
        <w:rPr>
          <w:rFonts w:hint="eastAsia"/>
        </w:rPr>
        <w:t>数据清洗业务场景：</w:t>
      </w:r>
    </w:p>
    <w:p w14:paraId="44E29817" w14:textId="75F87497" w:rsidR="00A46537" w:rsidRDefault="00A46537">
      <w:r>
        <w:rPr>
          <w:rFonts w:hint="eastAsia"/>
          <w:noProof/>
        </w:rPr>
        <w:drawing>
          <wp:inline distT="0" distB="0" distL="0" distR="0" wp14:anchorId="18AB8676" wp14:editId="144558AC">
            <wp:extent cx="5270500" cy="1219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CDAC" w14:textId="7826FDAC" w:rsidR="00A46537" w:rsidRDefault="00A46537">
      <w:r>
        <w:rPr>
          <w:rFonts w:hint="eastAsia"/>
        </w:rPr>
        <w:t>获取数据的配置：</w:t>
      </w:r>
    </w:p>
    <w:p w14:paraId="0ADEAE57" w14:textId="7F89D192" w:rsidR="00A46537" w:rsidRDefault="00A46537">
      <w:r>
        <w:rPr>
          <w:rFonts w:hint="eastAsia"/>
        </w:rPr>
        <w:t>关系型数据库执行查询：</w:t>
      </w:r>
    </w:p>
    <w:p w14:paraId="09C0DBE7" w14:textId="77777777" w:rsidR="00A46537" w:rsidRDefault="00A46537"/>
    <w:p w14:paraId="677DA000" w14:textId="659DDE6A" w:rsidR="00A46537" w:rsidRDefault="00A46537" w:rsidP="00A465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</w:p>
    <w:p w14:paraId="5909BCD3" w14:textId="633CBB77" w:rsidR="00A46537" w:rsidRDefault="00A46537" w:rsidP="00A46537">
      <w:pPr>
        <w:pStyle w:val="a7"/>
        <w:ind w:left="360" w:firstLineChars="0" w:firstLine="0"/>
      </w:pPr>
      <w:r>
        <w:rPr>
          <w:rFonts w:hint="eastAsia"/>
        </w:rPr>
        <w:t>a，连接池配置：</w:t>
      </w:r>
    </w:p>
    <w:p w14:paraId="2F365E34" w14:textId="6FC2479E" w:rsidR="00A46537" w:rsidRPr="00A46537" w:rsidRDefault="00A46537" w:rsidP="00A46537">
      <w:pPr>
        <w:widowControl/>
        <w:shd w:val="clear" w:color="auto" w:fill="FFFFFF"/>
        <w:spacing w:line="330" w:lineRule="atLeast"/>
        <w:ind w:firstLineChars="300" w:firstLine="540"/>
        <w:jc w:val="left"/>
        <w:textAlignment w:val="center"/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</w:pPr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Database Connection URL</w:t>
      </w:r>
      <w:r w:rsidRPr="00A46537"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  <w:t>：</w:t>
      </w:r>
      <w:proofErr w:type="spellStart"/>
      <w:proofErr w:type="gramStart"/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jdbc:mysql</w:t>
      </w:r>
      <w:proofErr w:type="spellEnd"/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://127.0.0.1:3306/</w:t>
      </w:r>
      <w:proofErr w:type="spellStart"/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aomm</w:t>
      </w:r>
      <w:proofErr w:type="spellEnd"/>
      <w:proofErr w:type="gramEnd"/>
    </w:p>
    <w:p w14:paraId="54EBC996" w14:textId="5F202022" w:rsidR="00A46537" w:rsidRPr="00A46537" w:rsidRDefault="00A46537" w:rsidP="00A46537">
      <w:pPr>
        <w:widowControl/>
        <w:shd w:val="clear" w:color="auto" w:fill="FFFFFF"/>
        <w:spacing w:line="330" w:lineRule="atLeast"/>
        <w:ind w:firstLineChars="300" w:firstLine="540"/>
        <w:jc w:val="left"/>
        <w:textAlignment w:val="center"/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</w:pPr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Database Driver Class Name</w:t>
      </w:r>
      <w:r w:rsidRPr="00A46537"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  <w:t>：</w:t>
      </w:r>
      <w:proofErr w:type="spellStart"/>
      <w:proofErr w:type="gramStart"/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com.mysql</w:t>
      </w:r>
      <w:proofErr w:type="gramEnd"/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.jdbc.Driver</w:t>
      </w:r>
      <w:proofErr w:type="spellEnd"/>
    </w:p>
    <w:p w14:paraId="6C040E06" w14:textId="6349E8DE" w:rsidR="00A46537" w:rsidRPr="00A46537" w:rsidRDefault="00A46537" w:rsidP="00A46537">
      <w:pPr>
        <w:widowControl/>
        <w:shd w:val="clear" w:color="auto" w:fill="FFFFFF"/>
        <w:spacing w:line="330" w:lineRule="atLeast"/>
        <w:ind w:firstLineChars="300" w:firstLine="540"/>
        <w:jc w:val="left"/>
        <w:textAlignment w:val="center"/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</w:pPr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Database Driver Location(s)</w:t>
      </w:r>
      <w:r w:rsidRPr="00A46537"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  <w:t>：</w:t>
      </w:r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F:/mysql-connector-java-5.1.22-bin.jar</w:t>
      </w:r>
    </w:p>
    <w:p w14:paraId="2A56833D" w14:textId="71AC0F2E" w:rsidR="00A46537" w:rsidRPr="00A46537" w:rsidRDefault="00A46537" w:rsidP="00A46537">
      <w:pPr>
        <w:widowControl/>
        <w:shd w:val="clear" w:color="auto" w:fill="FFFFFF"/>
        <w:spacing w:line="330" w:lineRule="atLeast"/>
        <w:ind w:firstLineChars="300" w:firstLine="540"/>
        <w:jc w:val="left"/>
        <w:textAlignment w:val="center"/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</w:pPr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Database User</w:t>
      </w:r>
      <w:r w:rsidRPr="00A46537"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  <w:t>：</w:t>
      </w:r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root</w:t>
      </w:r>
    </w:p>
    <w:p w14:paraId="0F9B7017" w14:textId="2D6FED94" w:rsidR="00A46537" w:rsidRPr="00A46537" w:rsidRDefault="00A46537" w:rsidP="00A46537">
      <w:pPr>
        <w:widowControl/>
        <w:shd w:val="clear" w:color="auto" w:fill="FFFFFF"/>
        <w:spacing w:line="330" w:lineRule="atLeast"/>
        <w:ind w:firstLineChars="300" w:firstLine="540"/>
        <w:jc w:val="left"/>
        <w:textAlignment w:val="center"/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</w:pPr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Password</w:t>
      </w:r>
      <w:r w:rsidRPr="00A46537"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  <w:t>：</w:t>
      </w:r>
      <w:proofErr w:type="spellStart"/>
      <w:r w:rsidRPr="00A46537"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  <w:t>xxxxxxxx</w:t>
      </w:r>
      <w:proofErr w:type="spellEnd"/>
    </w:p>
    <w:p w14:paraId="3332E630" w14:textId="5BDADFA6" w:rsidR="00A46537" w:rsidRDefault="00A46537" w:rsidP="00A46537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：</w:t>
      </w:r>
    </w:p>
    <w:p w14:paraId="00125F33" w14:textId="6701EBAF" w:rsidR="00A46537" w:rsidRDefault="00A46537" w:rsidP="00A4653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连接池配置：</w:t>
      </w:r>
    </w:p>
    <w:p w14:paraId="64818964" w14:textId="219D87B8" w:rsidR="00A46537" w:rsidRPr="00A46537" w:rsidRDefault="00A46537" w:rsidP="00A46537">
      <w:pPr>
        <w:widowControl/>
        <w:shd w:val="clear" w:color="auto" w:fill="FFFFFF"/>
        <w:spacing w:line="330" w:lineRule="atLeast"/>
        <w:ind w:firstLineChars="300" w:firstLine="540"/>
        <w:jc w:val="left"/>
        <w:textAlignment w:val="center"/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</w:pPr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Database Connection URL</w:t>
      </w:r>
      <w:r w:rsidRPr="00A46537"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  <w:t>：</w:t>
      </w:r>
      <w:proofErr w:type="spellStart"/>
      <w:proofErr w:type="gramStart"/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jdbc:postgresql</w:t>
      </w:r>
      <w:proofErr w:type="spellEnd"/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://127.0.0.1:5432/</w:t>
      </w:r>
      <w:proofErr w:type="spellStart"/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xxyg</w:t>
      </w:r>
      <w:proofErr w:type="spellEnd"/>
      <w:proofErr w:type="gramEnd"/>
    </w:p>
    <w:p w14:paraId="5D23205F" w14:textId="5D44CACA" w:rsidR="00A46537" w:rsidRPr="00A46537" w:rsidRDefault="00A46537" w:rsidP="00DA61D6">
      <w:pPr>
        <w:widowControl/>
        <w:shd w:val="clear" w:color="auto" w:fill="FFFFFF"/>
        <w:spacing w:line="330" w:lineRule="atLeast"/>
        <w:ind w:firstLineChars="300" w:firstLine="540"/>
        <w:jc w:val="left"/>
        <w:textAlignment w:val="center"/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</w:pPr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Database Driver Class Name</w:t>
      </w:r>
      <w:r w:rsidRPr="00A46537"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  <w:t>：</w:t>
      </w:r>
      <w:proofErr w:type="spellStart"/>
      <w:proofErr w:type="gramStart"/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org.postgresql</w:t>
      </w:r>
      <w:proofErr w:type="gramEnd"/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.Driver</w:t>
      </w:r>
      <w:proofErr w:type="spellEnd"/>
    </w:p>
    <w:p w14:paraId="6B6BC9B5" w14:textId="1A0B3E8E" w:rsidR="00A46537" w:rsidRPr="00A46537" w:rsidRDefault="00A46537" w:rsidP="00A46537">
      <w:pPr>
        <w:widowControl/>
        <w:shd w:val="clear" w:color="auto" w:fill="FFFFFF"/>
        <w:spacing w:line="330" w:lineRule="atLeast"/>
        <w:ind w:firstLineChars="300" w:firstLine="540"/>
        <w:jc w:val="left"/>
        <w:textAlignment w:val="center"/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</w:pPr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Database Driver Location(s)</w:t>
      </w:r>
      <w:r w:rsidRPr="00A46537"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  <w:t>：</w:t>
      </w:r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F:/postgresql-9.3-1101-jdbc4.jar</w:t>
      </w:r>
    </w:p>
    <w:p w14:paraId="60C85324" w14:textId="04E6C19B" w:rsidR="00A46537" w:rsidRPr="00A46537" w:rsidRDefault="00A46537" w:rsidP="00A46537">
      <w:pPr>
        <w:widowControl/>
        <w:shd w:val="clear" w:color="auto" w:fill="FFFFFF"/>
        <w:spacing w:line="330" w:lineRule="atLeast"/>
        <w:ind w:firstLineChars="300" w:firstLine="540"/>
        <w:jc w:val="left"/>
        <w:textAlignment w:val="center"/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</w:pPr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Database User</w:t>
      </w:r>
      <w:r w:rsidRPr="00A46537"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  <w:t>：</w:t>
      </w:r>
      <w:proofErr w:type="spellStart"/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imsuse</w:t>
      </w:r>
      <w:proofErr w:type="spellEnd"/>
    </w:p>
    <w:p w14:paraId="002A70A3" w14:textId="2B90963F" w:rsidR="00A46537" w:rsidRPr="00A46537" w:rsidRDefault="00A46537" w:rsidP="00DA61D6">
      <w:pPr>
        <w:widowControl/>
        <w:shd w:val="clear" w:color="auto" w:fill="FFFFFF"/>
        <w:spacing w:line="330" w:lineRule="atLeast"/>
        <w:ind w:firstLineChars="300" w:firstLine="540"/>
        <w:jc w:val="left"/>
        <w:textAlignment w:val="center"/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</w:pPr>
      <w:r w:rsidRPr="00A46537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Password</w:t>
      </w:r>
      <w:r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  <w:t>：</w:t>
      </w:r>
      <w:proofErr w:type="spellStart"/>
      <w:r w:rsidRPr="00A46537"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  <w:t>xxxxxxxx</w:t>
      </w:r>
      <w:proofErr w:type="spellEnd"/>
    </w:p>
    <w:p w14:paraId="2B0B2E74" w14:textId="77777777" w:rsidR="00A46537" w:rsidRDefault="00A46537" w:rsidP="00A46537">
      <w:pPr>
        <w:ind w:left="360"/>
      </w:pPr>
    </w:p>
    <w:p w14:paraId="288BCB8F" w14:textId="4C6179F0" w:rsidR="00A46537" w:rsidRDefault="00030F29" w:rsidP="00030F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Oracle：</w:t>
      </w:r>
    </w:p>
    <w:p w14:paraId="5CF20973" w14:textId="6051AAAA" w:rsidR="00030F29" w:rsidRDefault="00030F29" w:rsidP="00030F2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连接池配置</w:t>
      </w:r>
      <w:r w:rsidR="0044674F">
        <w:rPr>
          <w:rFonts w:hint="eastAsia"/>
        </w:rPr>
        <w:t>（只允许普通用户）</w:t>
      </w:r>
      <w:r w:rsidR="00AA2252">
        <w:rPr>
          <w:rFonts w:hint="eastAsia"/>
        </w:rPr>
        <w:t>：</w:t>
      </w:r>
    </w:p>
    <w:p w14:paraId="2521E5ED" w14:textId="08F42C62" w:rsidR="00030F29" w:rsidRPr="00DA61D6" w:rsidRDefault="00030F29" w:rsidP="00DA61D6">
      <w:pPr>
        <w:widowControl/>
        <w:shd w:val="clear" w:color="auto" w:fill="FFFFFF"/>
        <w:spacing w:line="330" w:lineRule="atLeast"/>
        <w:ind w:firstLineChars="300" w:firstLine="540"/>
        <w:jc w:val="left"/>
        <w:textAlignment w:val="center"/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</w:pPr>
      <w:r w:rsidRPr="00DA61D6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Database Connection URL</w:t>
      </w:r>
      <w:r w:rsidR="00DA61D6" w:rsidRPr="00DA61D6"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  <w:t>：</w:t>
      </w:r>
      <w:proofErr w:type="spellStart"/>
      <w:proofErr w:type="gramStart"/>
      <w:r w:rsidRPr="00DA61D6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jdbc:oracle</w:t>
      </w:r>
      <w:proofErr w:type="gramEnd"/>
      <w:r w:rsidRPr="00DA61D6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:thin</w:t>
      </w:r>
      <w:proofErr w:type="spellEnd"/>
      <w:r w:rsidRPr="00DA61D6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:@localhost:1521:ORCL</w:t>
      </w:r>
    </w:p>
    <w:p w14:paraId="317AE7A8" w14:textId="42176B82" w:rsidR="00030F29" w:rsidRPr="00DA61D6" w:rsidRDefault="00030F29" w:rsidP="00DA61D6">
      <w:pPr>
        <w:widowControl/>
        <w:shd w:val="clear" w:color="auto" w:fill="FFFFFF"/>
        <w:spacing w:line="330" w:lineRule="atLeast"/>
        <w:ind w:firstLineChars="300" w:firstLine="540"/>
        <w:jc w:val="left"/>
        <w:textAlignment w:val="center"/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</w:pPr>
      <w:r w:rsidRPr="00DA61D6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Database Driver Class Name</w:t>
      </w:r>
      <w:r w:rsidR="00DA61D6" w:rsidRPr="00DA61D6"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  <w:t>：</w:t>
      </w:r>
      <w:proofErr w:type="spellStart"/>
      <w:proofErr w:type="gramStart"/>
      <w:r w:rsidRPr="00DA61D6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oracle.jdbc</w:t>
      </w:r>
      <w:proofErr w:type="gramEnd"/>
      <w:r w:rsidRPr="00DA61D6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.driver.OracleDriver</w:t>
      </w:r>
      <w:proofErr w:type="spellEnd"/>
    </w:p>
    <w:p w14:paraId="07DC3881" w14:textId="28A64A7F" w:rsidR="00030F29" w:rsidRPr="00DA61D6" w:rsidRDefault="00030F29" w:rsidP="00DA61D6">
      <w:pPr>
        <w:widowControl/>
        <w:shd w:val="clear" w:color="auto" w:fill="FFFFFF"/>
        <w:spacing w:line="330" w:lineRule="atLeast"/>
        <w:ind w:firstLineChars="300" w:firstLine="540"/>
        <w:jc w:val="left"/>
        <w:textAlignment w:val="center"/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</w:pPr>
      <w:r w:rsidRPr="00DA61D6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Database Driver Location(s)</w:t>
      </w:r>
      <w:r w:rsidR="00DA61D6" w:rsidRPr="00DA61D6"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  <w:t>：</w:t>
      </w:r>
      <w:r w:rsidRPr="00DA61D6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F:/ojdbc6.jar</w:t>
      </w:r>
    </w:p>
    <w:p w14:paraId="0A440853" w14:textId="367D412E" w:rsidR="00030F29" w:rsidRPr="00DA61D6" w:rsidRDefault="00030F29" w:rsidP="00DA61D6">
      <w:pPr>
        <w:widowControl/>
        <w:shd w:val="clear" w:color="auto" w:fill="FFFFFF"/>
        <w:spacing w:line="330" w:lineRule="atLeast"/>
        <w:ind w:firstLineChars="300" w:firstLine="540"/>
        <w:jc w:val="left"/>
        <w:textAlignment w:val="center"/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</w:pPr>
      <w:r w:rsidRPr="00DA61D6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Database User</w:t>
      </w:r>
      <w:r w:rsidR="00DA61D6" w:rsidRPr="00DA61D6"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  <w:t>：</w:t>
      </w:r>
      <w:proofErr w:type="spellStart"/>
      <w:r w:rsidRPr="00DA61D6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lyj</w:t>
      </w:r>
      <w:proofErr w:type="spellEnd"/>
    </w:p>
    <w:p w14:paraId="6F001F1B" w14:textId="1F9AA49D" w:rsidR="00030F29" w:rsidRPr="00DA61D6" w:rsidRDefault="00030F29" w:rsidP="00DA61D6">
      <w:pPr>
        <w:widowControl/>
        <w:shd w:val="clear" w:color="auto" w:fill="FFFFFF"/>
        <w:spacing w:line="330" w:lineRule="atLeast"/>
        <w:ind w:firstLineChars="300" w:firstLine="540"/>
        <w:jc w:val="left"/>
        <w:textAlignment w:val="center"/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</w:pPr>
      <w:r w:rsidRPr="00DA61D6">
        <w:rPr>
          <w:rFonts w:ascii="inherit" w:eastAsia="宋体" w:hAnsi="inherit" w:cs="Arial"/>
          <w:color w:val="262626"/>
          <w:kern w:val="0"/>
          <w:sz w:val="18"/>
          <w:szCs w:val="18"/>
          <w:bdr w:val="none" w:sz="0" w:space="0" w:color="auto" w:frame="1"/>
        </w:rPr>
        <w:t>Password</w:t>
      </w:r>
      <w:r w:rsidR="00DA61D6"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  <w:t>：</w:t>
      </w:r>
      <w:proofErr w:type="spellStart"/>
      <w:r w:rsidR="00DA61D6" w:rsidRPr="00A46537">
        <w:rPr>
          <w:rFonts w:ascii="inherit" w:eastAsia="宋体" w:hAnsi="inherit" w:cs="Arial" w:hint="eastAsia"/>
          <w:color w:val="262626"/>
          <w:kern w:val="0"/>
          <w:sz w:val="18"/>
          <w:szCs w:val="18"/>
          <w:bdr w:val="none" w:sz="0" w:space="0" w:color="auto" w:frame="1"/>
        </w:rPr>
        <w:t>xxxxxxxx</w:t>
      </w:r>
      <w:proofErr w:type="spellEnd"/>
    </w:p>
    <w:p w14:paraId="65B6ED85" w14:textId="77777777" w:rsidR="00030F29" w:rsidRDefault="00030F29" w:rsidP="00030F29">
      <w:pPr>
        <w:pStyle w:val="a7"/>
        <w:ind w:left="720" w:firstLineChars="0" w:firstLine="0"/>
      </w:pPr>
    </w:p>
    <w:p w14:paraId="0BF2AEC2" w14:textId="6DD53F03" w:rsidR="00A46537" w:rsidRDefault="001A1A89" w:rsidP="001A1A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MongoDB：</w:t>
      </w:r>
    </w:p>
    <w:p w14:paraId="611B428E" w14:textId="7BEB1715" w:rsidR="001A1A89" w:rsidRDefault="001A1A89" w:rsidP="001A1A89">
      <w:pPr>
        <w:ind w:left="360"/>
      </w:pPr>
      <w:r>
        <w:rPr>
          <w:rFonts w:hint="eastAsia"/>
        </w:rPr>
        <w:t>使用模块“</w:t>
      </w:r>
      <w:proofErr w:type="spellStart"/>
      <w:r>
        <w:rPr>
          <w:rFonts w:hint="eastAsia"/>
        </w:rPr>
        <w:t>Getmongo</w:t>
      </w:r>
      <w:proofErr w:type="spellEnd"/>
      <w:r>
        <w:rPr>
          <w:rFonts w:hint="eastAsia"/>
        </w:rPr>
        <w:t>”</w:t>
      </w:r>
    </w:p>
    <w:p w14:paraId="48201981" w14:textId="77777777" w:rsidR="001A1A89" w:rsidRDefault="001A1A89" w:rsidP="001A1A89">
      <w:pPr>
        <w:ind w:left="360"/>
      </w:pPr>
    </w:p>
    <w:p w14:paraId="3C0C5562" w14:textId="445DC3BF" w:rsidR="001A1A89" w:rsidRDefault="001A1A89" w:rsidP="001A1A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HTTP：</w:t>
      </w:r>
    </w:p>
    <w:p w14:paraId="09EB52EE" w14:textId="77777777" w:rsidR="00875313" w:rsidRDefault="00875313" w:rsidP="00875313">
      <w:pPr>
        <w:pStyle w:val="a7"/>
        <w:ind w:left="360" w:firstLineChars="0" w:firstLine="0"/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>请求：</w:t>
      </w:r>
    </w:p>
    <w:p w14:paraId="465441E9" w14:textId="41025918" w:rsidR="00875313" w:rsidRDefault="005B3242" w:rsidP="00875313">
      <w:pPr>
        <w:pStyle w:val="a7"/>
        <w:ind w:left="360" w:firstLineChars="0" w:firstLine="0"/>
      </w:pPr>
      <w:hyperlink r:id="rId8" w:history="1">
        <w:r w:rsidR="00875313" w:rsidRPr="00AF4CD1">
          <w:rPr>
            <w:rStyle w:val="a8"/>
          </w:rPr>
          <w:t>https://stackoverflow.com/questions/39116067/configuring-http-post-request-from-nifi</w:t>
        </w:r>
      </w:hyperlink>
    </w:p>
    <w:p w14:paraId="6EFFD49D" w14:textId="13901A5F" w:rsidR="001A1A89" w:rsidRDefault="001A1A89" w:rsidP="001A1A89">
      <w:pPr>
        <w:pStyle w:val="a7"/>
        <w:ind w:left="360" w:firstLineChars="0" w:firstLine="0"/>
      </w:pPr>
      <w:r>
        <w:rPr>
          <w:rFonts w:hint="eastAsia"/>
        </w:rPr>
        <w:t>使用模块“”</w:t>
      </w:r>
    </w:p>
    <w:p w14:paraId="1A5071E0" w14:textId="7EF84A11" w:rsidR="001A1A89" w:rsidRDefault="001A1A89" w:rsidP="001A1A89"/>
    <w:p w14:paraId="163E7307" w14:textId="0A08E96A" w:rsidR="001A1A89" w:rsidRDefault="00345A2A" w:rsidP="00345A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Kafka</w:t>
      </w:r>
    </w:p>
    <w:p w14:paraId="552EA16D" w14:textId="29AB2C26" w:rsidR="0062550F" w:rsidRDefault="0062550F" w:rsidP="0062550F"/>
    <w:p w14:paraId="26C989D2" w14:textId="54AF0A45" w:rsidR="0062550F" w:rsidRDefault="0062550F" w:rsidP="0062550F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Elsatic</w:t>
      </w:r>
      <w:r>
        <w:t>search</w:t>
      </w:r>
      <w:proofErr w:type="spellEnd"/>
    </w:p>
    <w:p w14:paraId="6DF55223" w14:textId="77777777" w:rsidR="0062550F" w:rsidRDefault="0062550F" w:rsidP="0062550F">
      <w:pPr>
        <w:pStyle w:val="a7"/>
        <w:rPr>
          <w:rFonts w:hint="eastAsia"/>
        </w:rPr>
      </w:pPr>
    </w:p>
    <w:p w14:paraId="718D4C25" w14:textId="77777777" w:rsidR="0062550F" w:rsidRPr="00A46537" w:rsidRDefault="0062550F" w:rsidP="0062550F">
      <w:pPr>
        <w:rPr>
          <w:rFonts w:hint="eastAsia"/>
        </w:rPr>
      </w:pPr>
      <w:bookmarkStart w:id="0" w:name="_GoBack"/>
      <w:bookmarkEnd w:id="0"/>
    </w:p>
    <w:sectPr w:rsidR="0062550F" w:rsidRPr="00A46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B58E1" w14:textId="77777777" w:rsidR="005B3242" w:rsidRDefault="005B3242" w:rsidP="00A46537">
      <w:r>
        <w:separator/>
      </w:r>
    </w:p>
  </w:endnote>
  <w:endnote w:type="continuationSeparator" w:id="0">
    <w:p w14:paraId="70D642E2" w14:textId="77777777" w:rsidR="005B3242" w:rsidRDefault="005B3242" w:rsidP="00A46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F478B" w14:textId="77777777" w:rsidR="005B3242" w:rsidRDefault="005B3242" w:rsidP="00A46537">
      <w:r>
        <w:separator/>
      </w:r>
    </w:p>
  </w:footnote>
  <w:footnote w:type="continuationSeparator" w:id="0">
    <w:p w14:paraId="3742A09A" w14:textId="77777777" w:rsidR="005B3242" w:rsidRDefault="005B3242" w:rsidP="00A46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5403F"/>
    <w:multiLevelType w:val="hybridMultilevel"/>
    <w:tmpl w:val="43381400"/>
    <w:lvl w:ilvl="0" w:tplc="04C8A756">
      <w:start w:val="1"/>
      <w:numFmt w:val="low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1EF0BB4"/>
    <w:multiLevelType w:val="multilevel"/>
    <w:tmpl w:val="414E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A682B"/>
    <w:multiLevelType w:val="hybridMultilevel"/>
    <w:tmpl w:val="C8CCC904"/>
    <w:lvl w:ilvl="0" w:tplc="33D25074">
      <w:start w:val="1"/>
      <w:numFmt w:val="low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46933F1"/>
    <w:multiLevelType w:val="hybridMultilevel"/>
    <w:tmpl w:val="8CA877A0"/>
    <w:lvl w:ilvl="0" w:tplc="41AE45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22"/>
    <w:rsid w:val="00030F29"/>
    <w:rsid w:val="001A1A89"/>
    <w:rsid w:val="00345A2A"/>
    <w:rsid w:val="0044674F"/>
    <w:rsid w:val="005B3242"/>
    <w:rsid w:val="0062550F"/>
    <w:rsid w:val="00844F3D"/>
    <w:rsid w:val="00875313"/>
    <w:rsid w:val="0092344B"/>
    <w:rsid w:val="00A46537"/>
    <w:rsid w:val="00AA1222"/>
    <w:rsid w:val="00AA2252"/>
    <w:rsid w:val="00DA61D6"/>
    <w:rsid w:val="00F2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07877"/>
  <w15:chartTrackingRefBased/>
  <w15:docId w15:val="{D8CC079A-BAB5-4B5C-A0ED-0AD22FC8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5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537"/>
    <w:rPr>
      <w:sz w:val="18"/>
      <w:szCs w:val="18"/>
    </w:rPr>
  </w:style>
  <w:style w:type="paragraph" w:styleId="a7">
    <w:name w:val="List Paragraph"/>
    <w:basedOn w:val="a"/>
    <w:uiPriority w:val="34"/>
    <w:qFormat/>
    <w:rsid w:val="00A46537"/>
    <w:pPr>
      <w:ind w:firstLineChars="200" w:firstLine="420"/>
    </w:pPr>
  </w:style>
  <w:style w:type="character" w:customStyle="1" w:styleId="table-cell">
    <w:name w:val="table-cell"/>
    <w:basedOn w:val="a0"/>
    <w:rsid w:val="00A46537"/>
  </w:style>
  <w:style w:type="paragraph" w:styleId="HTML">
    <w:name w:val="HTML Preformatted"/>
    <w:basedOn w:val="a"/>
    <w:link w:val="HTML0"/>
    <w:uiPriority w:val="99"/>
    <w:semiHidden/>
    <w:unhideWhenUsed/>
    <w:rsid w:val="00A465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46537"/>
    <w:rPr>
      <w:rFonts w:ascii="宋体" w:eastAsia="宋体" w:hAnsi="宋体" w:cs="宋体"/>
      <w:kern w:val="0"/>
      <w:sz w:val="24"/>
      <w:szCs w:val="24"/>
    </w:rPr>
  </w:style>
  <w:style w:type="character" w:customStyle="1" w:styleId="unset">
    <w:name w:val="unset"/>
    <w:basedOn w:val="a0"/>
    <w:rsid w:val="00A46537"/>
  </w:style>
  <w:style w:type="character" w:customStyle="1" w:styleId="dialog-header-text">
    <w:name w:val="dialog-header-text"/>
    <w:basedOn w:val="a0"/>
    <w:rsid w:val="00A46537"/>
  </w:style>
  <w:style w:type="paragraph" w:customStyle="1" w:styleId="tab">
    <w:name w:val="tab"/>
    <w:basedOn w:val="a"/>
    <w:rsid w:val="00A465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lick-column-name">
    <w:name w:val="slick-column-name"/>
    <w:basedOn w:val="a0"/>
    <w:rsid w:val="00A46537"/>
  </w:style>
  <w:style w:type="character" w:styleId="a8">
    <w:name w:val="Hyperlink"/>
    <w:basedOn w:val="a0"/>
    <w:uiPriority w:val="99"/>
    <w:unhideWhenUsed/>
    <w:rsid w:val="00875313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75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8" w:color="auto"/>
                <w:bottom w:val="single" w:sz="6" w:space="5" w:color="C7D2D7"/>
                <w:right w:val="none" w:sz="0" w:space="2" w:color="auto"/>
              </w:divBdr>
            </w:div>
            <w:div w:id="230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7D2D7"/>
                <w:bottom w:val="single" w:sz="6" w:space="5" w:color="C7D2D7"/>
                <w:right w:val="none" w:sz="0" w:space="2" w:color="auto"/>
              </w:divBdr>
              <w:divsChild>
                <w:div w:id="121407806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8" w:color="auto"/>
                <w:bottom w:val="single" w:sz="6" w:space="5" w:color="C7D2D7"/>
                <w:right w:val="none" w:sz="0" w:space="2" w:color="auto"/>
              </w:divBdr>
            </w:div>
            <w:div w:id="553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7D2D7"/>
                <w:bottom w:val="single" w:sz="6" w:space="5" w:color="C7D2D7"/>
                <w:right w:val="none" w:sz="0" w:space="2" w:color="auto"/>
              </w:divBdr>
              <w:divsChild>
                <w:div w:id="188583037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1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8" w:color="auto"/>
                <w:bottom w:val="single" w:sz="6" w:space="5" w:color="C7D2D7"/>
                <w:right w:val="none" w:sz="0" w:space="2" w:color="auto"/>
              </w:divBdr>
            </w:div>
            <w:div w:id="74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7D2D7"/>
                <w:bottom w:val="single" w:sz="6" w:space="5" w:color="C7D2D7"/>
                <w:right w:val="none" w:sz="0" w:space="2" w:color="auto"/>
              </w:divBdr>
              <w:divsChild>
                <w:div w:id="79345008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8" w:color="auto"/>
                <w:bottom w:val="single" w:sz="6" w:space="5" w:color="C7D2D7"/>
                <w:right w:val="none" w:sz="0" w:space="2" w:color="auto"/>
              </w:divBdr>
            </w:div>
            <w:div w:id="1593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7D2D7"/>
                <w:bottom w:val="single" w:sz="6" w:space="5" w:color="C7D2D7"/>
                <w:right w:val="none" w:sz="0" w:space="2" w:color="auto"/>
              </w:divBdr>
            </w:div>
          </w:divsChild>
        </w:div>
        <w:div w:id="719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8" w:color="auto"/>
                <w:bottom w:val="single" w:sz="6" w:space="5" w:color="C7D2D7"/>
                <w:right w:val="none" w:sz="0" w:space="2" w:color="auto"/>
              </w:divBdr>
            </w:div>
            <w:div w:id="396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7D2D7"/>
                <w:bottom w:val="single" w:sz="6" w:space="5" w:color="C7D2D7"/>
                <w:right w:val="none" w:sz="0" w:space="2" w:color="auto"/>
              </w:divBdr>
              <w:divsChild>
                <w:div w:id="98423832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8" w:color="auto"/>
                <w:bottom w:val="single" w:sz="6" w:space="5" w:color="C7D2D7"/>
                <w:right w:val="none" w:sz="0" w:space="2" w:color="auto"/>
              </w:divBdr>
            </w:div>
          </w:divsChild>
        </w:div>
      </w:divsChild>
    </w:div>
    <w:div w:id="210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8" w:color="auto"/>
                <w:bottom w:val="single" w:sz="6" w:space="5" w:color="C7D2D7"/>
                <w:right w:val="none" w:sz="0" w:space="2" w:color="auto"/>
              </w:divBdr>
            </w:div>
            <w:div w:id="763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7D2D7"/>
                <w:bottom w:val="single" w:sz="6" w:space="5" w:color="C7D2D7"/>
                <w:right w:val="none" w:sz="0" w:space="2" w:color="auto"/>
              </w:divBdr>
              <w:divsChild>
                <w:div w:id="61086699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3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8" w:color="auto"/>
                <w:bottom w:val="single" w:sz="6" w:space="5" w:color="C7D2D7"/>
                <w:right w:val="none" w:sz="0" w:space="2" w:color="auto"/>
              </w:divBdr>
            </w:div>
            <w:div w:id="1515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7D2D7"/>
                <w:bottom w:val="single" w:sz="6" w:space="5" w:color="C7D2D7"/>
                <w:right w:val="none" w:sz="0" w:space="2" w:color="auto"/>
              </w:divBdr>
              <w:divsChild>
                <w:div w:id="60072296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8" w:color="auto"/>
                <w:bottom w:val="single" w:sz="6" w:space="5" w:color="C7D2D7"/>
                <w:right w:val="none" w:sz="0" w:space="2" w:color="auto"/>
              </w:divBdr>
            </w:div>
            <w:div w:id="1759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7D2D7"/>
                <w:bottom w:val="single" w:sz="6" w:space="5" w:color="C7D2D7"/>
                <w:right w:val="none" w:sz="0" w:space="2" w:color="auto"/>
              </w:divBdr>
              <w:divsChild>
                <w:div w:id="185187544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8" w:color="auto"/>
                <w:bottom w:val="single" w:sz="6" w:space="5" w:color="C7D2D7"/>
                <w:right w:val="none" w:sz="0" w:space="2" w:color="auto"/>
              </w:divBdr>
            </w:div>
            <w:div w:id="125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7D2D7"/>
                <w:bottom w:val="single" w:sz="6" w:space="5" w:color="C7D2D7"/>
                <w:right w:val="none" w:sz="0" w:space="2" w:color="auto"/>
              </w:divBdr>
            </w:div>
          </w:divsChild>
        </w:div>
        <w:div w:id="3765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8" w:color="auto"/>
                <w:bottom w:val="single" w:sz="6" w:space="5" w:color="C7D2D7"/>
                <w:right w:val="none" w:sz="0" w:space="2" w:color="auto"/>
              </w:divBdr>
            </w:div>
            <w:div w:id="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7D2D7"/>
                <w:bottom w:val="single" w:sz="6" w:space="5" w:color="C7D2D7"/>
                <w:right w:val="none" w:sz="0" w:space="2" w:color="auto"/>
              </w:divBdr>
              <w:divsChild>
                <w:div w:id="191700707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5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8" w:color="auto"/>
                <w:bottom w:val="single" w:sz="6" w:space="5" w:color="C7D2D7"/>
                <w:right w:val="none" w:sz="0" w:space="2" w:color="auto"/>
              </w:divBdr>
            </w:div>
          </w:divsChild>
        </w:div>
      </w:divsChild>
    </w:div>
    <w:div w:id="10006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87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004849"/>
                <w:right w:val="none" w:sz="0" w:space="0" w:color="auto"/>
              </w:divBdr>
            </w:div>
            <w:div w:id="1877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28167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14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7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8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728E9B"/>
                                      </w:divBdr>
                                    </w:div>
                                    <w:div w:id="15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728E9B"/>
                                      </w:divBdr>
                                    </w:div>
                                    <w:div w:id="97668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728E9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73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8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8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7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8" w:color="auto"/>
                                            <w:bottom w:val="single" w:sz="6" w:space="5" w:color="C7D2D7"/>
                                            <w:right w:val="none" w:sz="0" w:space="2" w:color="auto"/>
                                          </w:divBdr>
                                        </w:div>
                                        <w:div w:id="21215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8" w:color="C7D2D7"/>
                                            <w:bottom w:val="single" w:sz="6" w:space="5" w:color="C7D2D7"/>
                                            <w:right w:val="none" w:sz="0" w:space="2" w:color="auto"/>
                                          </w:divBdr>
                                          <w:divsChild>
                                            <w:div w:id="32906871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85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8" w:color="auto"/>
                                            <w:bottom w:val="single" w:sz="6" w:space="5" w:color="C7D2D7"/>
                                            <w:right w:val="none" w:sz="0" w:space="2" w:color="auto"/>
                                          </w:divBdr>
                                        </w:div>
                                        <w:div w:id="54198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8" w:color="C7D2D7"/>
                                            <w:bottom w:val="single" w:sz="6" w:space="5" w:color="C7D2D7"/>
                                            <w:right w:val="none" w:sz="0" w:space="2" w:color="auto"/>
                                          </w:divBdr>
                                          <w:divsChild>
                                            <w:div w:id="149672965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8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23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8" w:color="auto"/>
                                            <w:bottom w:val="single" w:sz="6" w:space="5" w:color="C7D2D7"/>
                                            <w:right w:val="none" w:sz="0" w:space="2" w:color="auto"/>
                                          </w:divBdr>
                                        </w:div>
                                        <w:div w:id="206571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8" w:color="C7D2D7"/>
                                            <w:bottom w:val="single" w:sz="6" w:space="5" w:color="C7D2D7"/>
                                            <w:right w:val="none" w:sz="0" w:space="2" w:color="auto"/>
                                          </w:divBdr>
                                          <w:divsChild>
                                            <w:div w:id="182781959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2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54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8" w:color="auto"/>
                                            <w:bottom w:val="single" w:sz="6" w:space="5" w:color="C7D2D7"/>
                                            <w:right w:val="none" w:sz="0" w:space="2" w:color="auto"/>
                                          </w:divBdr>
                                        </w:div>
                                        <w:div w:id="71755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8" w:color="C7D2D7"/>
                                            <w:bottom w:val="single" w:sz="6" w:space="5" w:color="C7D2D7"/>
                                            <w:right w:val="none" w:sz="0" w:space="2" w:color="auto"/>
                                          </w:divBdr>
                                        </w:div>
                                      </w:divsChild>
                                    </w:div>
                                    <w:div w:id="10572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44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8" w:color="auto"/>
                                            <w:bottom w:val="single" w:sz="6" w:space="5" w:color="C7D2D7"/>
                                            <w:right w:val="none" w:sz="0" w:space="2" w:color="auto"/>
                                          </w:divBdr>
                                        </w:div>
                                        <w:div w:id="104845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8" w:color="C7D2D7"/>
                                            <w:bottom w:val="single" w:sz="6" w:space="5" w:color="C7D2D7"/>
                                            <w:right w:val="none" w:sz="0" w:space="2" w:color="auto"/>
                                          </w:divBdr>
                                          <w:divsChild>
                                            <w:div w:id="94222165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92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8" w:color="auto"/>
                                            <w:bottom w:val="single" w:sz="6" w:space="5" w:color="C7D2D7"/>
                                            <w:right w:val="none" w:sz="0" w:space="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8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8" w:color="auto"/>
                <w:bottom w:val="single" w:sz="6" w:space="5" w:color="C7D2D7"/>
                <w:right w:val="none" w:sz="0" w:space="2" w:color="auto"/>
              </w:divBdr>
            </w:div>
            <w:div w:id="1383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7D2D7"/>
                <w:bottom w:val="single" w:sz="6" w:space="5" w:color="C7D2D7"/>
                <w:right w:val="none" w:sz="0" w:space="2" w:color="auto"/>
              </w:divBdr>
              <w:divsChild>
                <w:div w:id="34533218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8" w:color="auto"/>
                <w:bottom w:val="single" w:sz="6" w:space="5" w:color="C7D2D7"/>
                <w:right w:val="none" w:sz="0" w:space="2" w:color="auto"/>
              </w:divBdr>
            </w:div>
            <w:div w:id="1359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7D2D7"/>
                <w:bottom w:val="single" w:sz="6" w:space="5" w:color="C7D2D7"/>
                <w:right w:val="none" w:sz="0" w:space="2" w:color="auto"/>
              </w:divBdr>
              <w:divsChild>
                <w:div w:id="187946700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8" w:color="auto"/>
                <w:bottom w:val="single" w:sz="6" w:space="5" w:color="C7D2D7"/>
                <w:right w:val="none" w:sz="0" w:space="2" w:color="auto"/>
              </w:divBdr>
            </w:div>
            <w:div w:id="1633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7D2D7"/>
                <w:bottom w:val="single" w:sz="6" w:space="5" w:color="C7D2D7"/>
                <w:right w:val="none" w:sz="0" w:space="2" w:color="auto"/>
              </w:divBdr>
              <w:divsChild>
                <w:div w:id="117958675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8" w:color="auto"/>
                <w:bottom w:val="single" w:sz="6" w:space="5" w:color="C7D2D7"/>
                <w:right w:val="none" w:sz="0" w:space="2" w:color="auto"/>
              </w:divBdr>
            </w:div>
            <w:div w:id="338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7D2D7"/>
                <w:bottom w:val="single" w:sz="6" w:space="5" w:color="C7D2D7"/>
                <w:right w:val="none" w:sz="0" w:space="2" w:color="auto"/>
              </w:divBdr>
            </w:div>
          </w:divsChild>
        </w:div>
        <w:div w:id="19317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8" w:color="auto"/>
                <w:bottom w:val="single" w:sz="6" w:space="5" w:color="C7D2D7"/>
                <w:right w:val="none" w:sz="0" w:space="2" w:color="auto"/>
              </w:divBdr>
            </w:div>
            <w:div w:id="793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7D2D7"/>
                <w:bottom w:val="single" w:sz="6" w:space="5" w:color="C7D2D7"/>
                <w:right w:val="none" w:sz="0" w:space="2" w:color="auto"/>
              </w:divBdr>
              <w:divsChild>
                <w:div w:id="177289369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8" w:color="auto"/>
                <w:bottom w:val="single" w:sz="6" w:space="5" w:color="C7D2D7"/>
                <w:right w:val="none" w:sz="0" w:space="2" w:color="auto"/>
              </w:divBdr>
            </w:div>
            <w:div w:id="1334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7D2D7"/>
                <w:bottom w:val="single" w:sz="6" w:space="5" w:color="C7D2D7"/>
                <w:right w:val="none" w:sz="0" w:space="2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9116067/configuring-http-post-request-from-nif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2019-06-25T06:24:00Z</dcterms:created>
  <dcterms:modified xsi:type="dcterms:W3CDTF">2019-06-26T06:06:00Z</dcterms:modified>
</cp:coreProperties>
</file>