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在CSDN上的这一段日子，接触到了很多同行业的人，尤其是使用FFMPEG进行视音频编解码的人，有的已经是有多年经验的“大神”，有的是刚开始学习的初学者。在和大家探讨的过程中，我忽然发现了一个问题：在“大神”和初学者之间好像有一个不可逾越的鸿沟。“大神”们水平高超，探讨着深奥的问题；而初学者们还停留在入门阶段。究竟是什么原因造成的这种“两极分化”呢？最后，我发现了问题的关键：FFMPEG难度比较大，却没有一个循序渐进，由简单到复杂的教程。现在网上的有关FFMPEG的教程多半难度比较大，不太适合刚接触FFMPEG的人学习；而且很多的例子程序编译通不过，极大地打消了学习的积极性。我自己在刚开始学习FFMPEG的时候也遇到了很大的困难。为了帮助更多的人快速成为“大神”，我想总结一个学习FFMPEG的方法，方便大家循序渐进的学习FFMPEG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PS：有不少人不清楚“FFmpeg”应该怎么读。它读作“ef ef em peg”</w:t>
      </w:r>
    </w:p>
    <w:p w:rsidR="00B73CCD" w:rsidRPr="00B73CCD" w:rsidRDefault="00B73CCD" w:rsidP="00B73CC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3C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086A21" wp14:editId="0E241E30">
            <wp:extent cx="3771900" cy="952500"/>
            <wp:effectExtent l="0" t="0" r="0" b="0"/>
            <wp:docPr id="1" name="图片 1" descr="C:\Users\tachao\AppData\Local\YNote\data\weixinobU7VjrEQXNTCAUJVIEvFBBUgonk\12a0c0e74ffc44f5bfd60fbb28ccd2cb\201406161020217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chao\AppData\Local\YNote\data\weixinobU7VjrEQXNTCAUJVIEvFBBUgonk\12a0c0e74ffc44f5bfd60fbb28ccd2cb\2014061610202178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Cs w:val="21"/>
        </w:rPr>
        <w:t>0. 背景知识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本章主要介绍一下FFMPEG都用在了哪里（在这里仅列几个我所知的，其实远比这个多）。说白了就是为了说明：FFMPEG是非常重要的。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使用FFMPEG作为内核视频播放器：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Mplayer，ffplay，射手播放器，暴风影音，KMPlayer，QQ影音...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使用FFMPEG作为内核的Directshow Filter：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ffdshow，lav filters...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使用FFMPEG作为内核的转码工具：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ffmpeg，格式工厂...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事实上，FFMPEG的视音频编解码功能确实太强大了，几乎囊括了现存所有的视音频编码标准，因此只要做视音频开发，几乎离不开它。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对于完全没有视音频技术背景的人来说，在学习FFmpeg之前最好先了解一下几种最基本的视音频数据的格式，可以参考下面的文章：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[总结]视音频编解码技术零基础学习方法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视音频数据处理入门：RGB、YUV像素数据处理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视音频数据处理入门：PCM音频采样数据处理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视音频数据处理入门：H.264视频码流解析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视音频数据处理入门：AAC音频码流解析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视音频数据处理入门：FLV封装格式解析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视音频数据处理入门：UDP-RTP协议解析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1. ffmpeg程序的使用（ffmpeg.exe，ffplay.exe，ffprobe.exe）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i/>
          <w:iCs/>
          <w:kern w:val="0"/>
          <w:szCs w:val="21"/>
        </w:rPr>
        <w:t>【视频资源】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i/>
          <w:iCs/>
          <w:kern w:val="0"/>
          <w:szCs w:val="21"/>
        </w:rPr>
        <w:lastRenderedPageBreak/>
        <w:t>本文中第1,2章是FFmpeg编程最基础的内容。这部分的内容我在给大二同学代课的时候录制成了视频，有时间的话可以看一下</w:t>
      </w:r>
      <w:hyperlink r:id="rId12" w:history="1">
        <w:r w:rsidRPr="00B73CCD">
          <w:rPr>
            <w:rFonts w:ascii="宋体" w:eastAsia="宋体" w:hAnsi="宋体" w:cs="宋体"/>
            <w:i/>
            <w:iCs/>
            <w:color w:val="003884"/>
            <w:kern w:val="0"/>
            <w:szCs w:val="21"/>
            <w:u w:val="single"/>
          </w:rPr>
          <w:t>《基于 FFmpeg + SDL 的视频播放器的制作》课程的视频</w:t>
        </w:r>
      </w:hyperlink>
      <w:r w:rsidRPr="00B73CCD">
        <w:rPr>
          <w:rFonts w:ascii="宋体" w:eastAsia="宋体" w:hAnsi="宋体" w:cs="宋体"/>
          <w:i/>
          <w:iCs/>
          <w:kern w:val="0"/>
          <w:szCs w:val="21"/>
        </w:rPr>
        <w:t>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本章主要介绍一下ffmpeg工程包含的三个exe的使用方法。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ffmpeg的官方网站是：</w:t>
      </w:r>
      <w:hyperlink r:id="rId1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http://ffmpeg.org/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编译好的windows可用版本的下载地址（官网中可以连接到这个网站，和官方网站保持同步）： </w:t>
      </w:r>
      <w:hyperlink r:id="rId1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http://ffmpeg.zeranoe.com/builds/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该网站中的FFMPEG分为3个版本：Static，Shared，Dev。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前两个版本可以直接在命令行中使用，他们的区别在于：Static里面只有3个应用程序：ffmpeg.exe，ffplay.exe，ffprobe.exe，每个exe的体积都很大，相关的Dll已经被编译到exe里面去了。Shared里面除了3个应用程序：ffmpeg.exe，ffplay.exe，ffprobe.exe之外，还有一些Dll，比如说avcodec-54.dll之类的。Shared里面的exe体积很小，他们在运行的时候，到相应的Dll中调用功能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Dev版本是用于开发的，里面包含了库文件xxx.lib以及头文件xxx.h，这个版本不包含exe文件。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打开系统命令行接面，切换到ffmpeg所在的目录，就可以使用这3个应用程序了。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1.1 ffmpeg.exe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ffmpeg是用于转码的应用程序。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一个简单的转码命令可以这样写：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将input.avi转码成output.ts，并设置视频的码率为640kbps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ffmpeg -i input.avi -b:v 640k output.ts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具体的使用方法可以参考： </w:t>
      </w:r>
      <w:hyperlink r:id="rId1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ffmpeg参数中文详细解释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详细的使用说明（英文）：</w:t>
      </w:r>
      <w:hyperlink r:id="rId1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http://ffmpeg.org/ffmpeg.html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1.2 ffplay.exe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ffplay是用于播放的应用程序。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一个简单的播放命令可以这样写：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播放test.avi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ffplay test.avi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具体的使用方法可以参考：</w:t>
      </w:r>
      <w:hyperlink r:id="rId1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ffplay的快捷键以及选项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详细的使用说明（英文）：</w:t>
      </w:r>
      <w:hyperlink r:id="rId1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http://ffmpeg.org/ffplay.html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1.3 ffprobe.exe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ffprobe是用于查看文件格式的应用程序。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这个就不多介绍了。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详细的使用说明（英文）：</w:t>
      </w:r>
      <w:hyperlink r:id="rId1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http://ffmpeg.org/ffprobe.html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2. ffmpeg库的使用：视频播放器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本章开始介绍使用ffmpeg的库进行开发。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2.1 ffmpeg库的配置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lastRenderedPageBreak/>
        <w:t>从</w:t>
      </w:r>
      <w:hyperlink r:id="rId2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http://ffmpeg.zeranoe.com/builds/</w:t>
        </w:r>
      </w:hyperlink>
      <w:r w:rsidRPr="00B73CCD">
        <w:rPr>
          <w:rFonts w:ascii="宋体" w:eastAsia="宋体" w:hAnsi="宋体" w:cs="宋体"/>
          <w:kern w:val="0"/>
          <w:szCs w:val="21"/>
        </w:rPr>
        <w:t>网站上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1.下载Dev版本，里面包含了ffmpeg的xxx.h头文件以及xxx.lib库文件。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2.下载Shared版本，里面包含了ffmpeg的dll文件。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3.将这两部分文件拷贝到VC工程下面就可以了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注：可能会出现问题，参见：</w:t>
      </w:r>
      <w:hyperlink r:id="rId2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库移植到 VC 需要的步骤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如果不想自己手动配置，可以下载已经配置好的工程：</w:t>
      </w:r>
      <w:hyperlink r:id="rId2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最简单的基于FFMPEG+SDL的视频播放器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2.2 最简单的视频播放器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学习文章《</w:t>
      </w:r>
      <w:hyperlink r:id="rId2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100行代码实现最简单的基于FFMPEG+SDL的视频播放器</w:t>
        </w:r>
      </w:hyperlink>
      <w:r w:rsidRPr="00B73CCD">
        <w:rPr>
          <w:rFonts w:ascii="宋体" w:eastAsia="宋体" w:hAnsi="宋体" w:cs="宋体"/>
          <w:kern w:val="0"/>
          <w:szCs w:val="21"/>
        </w:rPr>
        <w:t>》中的代码，这是ffmpeg做视频播放器最简单的代码了，是我自己精简出来的，已经不能再简化了，每一行都很重要。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原版是基于SDL1.2的视频播放器，后来更新了基于SDL2.0的最简单的视频播放器：</w:t>
      </w:r>
      <w:hyperlink r:id="rId2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最简单的基于FFMPEG+SDL的视频播放器 ver2 （采用SDL2.0）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上述播放器使用libavformat和libavcodec两个类库完成了视频的解码工作。实际上解码工作只需要libavcodec就可以了。因此更新了一个“纯净”的解码器。该解码器只使用libavcodec完成解码工作： </w:t>
      </w:r>
      <w:hyperlink r:id="rId2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最简单的基于FFmpeg的解码器-纯净版（不包含libavformat）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ffmpeg的函数介绍：</w:t>
      </w:r>
      <w:hyperlink r:id="rId2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ffmpeg函数介绍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注1：播放视频或音频数据的时候会用到SDL。有关SDL可以参考：</w:t>
      </w:r>
      <w:hyperlink r:id="rId2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SDL介绍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         SDL参考文档：</w:t>
      </w:r>
      <w:hyperlink r:id="rId2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SDL GUIDE 中文译本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注2：如果想查看解码后的数据，需要用到 YUV播放器：</w:t>
      </w:r>
      <w:hyperlink r:id="rId2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YUV播放器源代码</w:t>
        </w:r>
      </w:hyperlink>
      <w:r w:rsidRPr="00B73CCD">
        <w:rPr>
          <w:rFonts w:ascii="宋体" w:eastAsia="宋体" w:hAnsi="宋体" w:cs="宋体"/>
          <w:kern w:val="0"/>
          <w:szCs w:val="21"/>
        </w:rPr>
        <w:t>或</w:t>
      </w:r>
      <w:hyperlink r:id="rId3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YUV Player Deluxe</w:t>
        </w:r>
      </w:hyperlink>
      <w:r w:rsidRPr="00B73CCD">
        <w:rPr>
          <w:rFonts w:ascii="宋体" w:eastAsia="宋体" w:hAnsi="宋体" w:cs="宋体"/>
          <w:kern w:val="0"/>
          <w:szCs w:val="21"/>
        </w:rPr>
        <w:t>都可以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2.3 相关结构体的研究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ffmpeg的结构体之间的关系参考文章：</w:t>
      </w:r>
      <w:hyperlink r:id="rId3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FFMPEG中最关键的结构体之间的关系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结构体中每个变量的分析，参考文章：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FFMPEG结构体分析：AVFrame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FFMPEG结构体分析：AVFormatContext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FFMPEG结构体分析：AVCodecContext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FFMPEG结构体分析：AVIOContext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FFMPEG结构体分析：AVCodec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FFMPEG结构体分析：AVStream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FFMPEG结构体分析：AVPacket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3. ffmpeg库的使用：音频播放器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3.1 最简单的音频播放器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学习文章《</w:t>
      </w:r>
      <w:hyperlink r:id="rId3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最简单的基于FFMPEG+SDL的音频播放器</w:t>
        </w:r>
      </w:hyperlink>
      <w:r w:rsidRPr="00B73CCD">
        <w:rPr>
          <w:rFonts w:ascii="宋体" w:eastAsia="宋体" w:hAnsi="宋体" w:cs="宋体"/>
          <w:kern w:val="0"/>
          <w:szCs w:val="21"/>
        </w:rPr>
        <w:t>》 中的代码，和最简单的视频播放器一样，这是最简单的音频播放器，每一行代码都很重要。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原版是基于SDL1.2的音频播放器，后来更新了一个基于SDL2.0的最简单的音频播放器：</w:t>
      </w:r>
      <w:hyperlink r:id="rId4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最简单的基于FFMPEG+SDL的音频播放器 ver2 （采用SDL2.0）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lastRenderedPageBreak/>
        <w:t>注：如果想要查看解码后的数据（PCM数据），需要用到Audition。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4. ffmpeg库的使用：一个真正的播放器——ffplay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4.1 真正的播放器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ffplay流程图如文章《</w:t>
      </w:r>
      <w:hyperlink r:id="rId4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FFplay源代码分析：整体流程图</w:t>
        </w:r>
      </w:hyperlink>
      <w:r w:rsidRPr="00B73CCD">
        <w:rPr>
          <w:rFonts w:ascii="宋体" w:eastAsia="宋体" w:hAnsi="宋体" w:cs="宋体"/>
          <w:kern w:val="0"/>
          <w:szCs w:val="21"/>
        </w:rPr>
        <w:t>》 所示。ffplay代码比较复杂，但是其核心代码和《</w:t>
      </w:r>
      <w:hyperlink r:id="rId4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100行代码实现最简单的基于FFMPEG+SDL的视频播放器</w:t>
        </w:r>
      </w:hyperlink>
      <w:r w:rsidRPr="00B73CCD">
        <w:rPr>
          <w:rFonts w:ascii="宋体" w:eastAsia="宋体" w:hAnsi="宋体" w:cs="宋体"/>
          <w:kern w:val="0"/>
          <w:szCs w:val="21"/>
        </w:rPr>
        <w:t>》 是一样的。可以两个工程结合着学习。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ffplay代码简介资料：</w:t>
      </w:r>
      <w:hyperlink r:id="rId4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如何用FFmpeg编写一个简单播放器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ffplay使用说明：</w:t>
      </w:r>
      <w:hyperlink r:id="rId4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ffplay的快捷键以及选项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ffplay已经移植到VC下的工程：</w:t>
      </w:r>
      <w:hyperlink r:id="rId4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ffplay_vc2005</w:t>
        </w:r>
      </w:hyperlink>
      <w:r w:rsidRPr="00B73CCD">
        <w:rPr>
          <w:rFonts w:ascii="宋体" w:eastAsia="宋体" w:hAnsi="宋体" w:cs="宋体"/>
          <w:kern w:val="0"/>
          <w:szCs w:val="21"/>
        </w:rPr>
        <w:t>（别人做的，质量很不错）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ffplay移植到MFC下的工程，包含了简单的图形界面和一些控制按钮：</w:t>
      </w:r>
      <w:hyperlink r:id="rId4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ffplay播放器移植VC的工程：ffplay for MFC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上述软件的代码简介：</w:t>
      </w:r>
      <w:hyperlink r:id="rId4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ffplay for mfc 代码备忘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ffplay.c函数结构简单分析：</w:t>
      </w:r>
      <w:hyperlink r:id="rId4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ffplay.c函数结构简单分析（画图）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5. ffmpeg库的使用：编码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5.1 编码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ffmpeg编码我自己研究的不是很多，可以参考文章 ：</w:t>
      </w:r>
      <w:hyperlink r:id="rId4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使用FFmpeg类库实现YUV视频序列编码为视频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上面那篇文章是用的类库比较旧，新版类库的的使用可以参考下面几篇文章。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图像的编码可以参考：</w:t>
      </w:r>
      <w:hyperlink r:id="rId5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最简单的基于FFMPEG的图像编码器（YUV编码为JPEG）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音频的编码可以参考：</w:t>
      </w:r>
      <w:hyperlink r:id="rId5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最简单的基于FFMPEG的音频编码器（PCM编码为AAC）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视频的编码可以参考：</w:t>
      </w:r>
      <w:hyperlink r:id="rId5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最简单的基于FFMPEG的视频编码器（YUV编码为H.264）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HEVC（H.265）视频编码可以参考：</w:t>
      </w:r>
      <w:hyperlink r:id="rId5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最简单的基于FFmpeg的视频编码器-更新版（YUV编码为HEVC(H.265)）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上述编码器使用libavformat和libavcodec两个类库完成了视频的编码工作。实际上编码工作只需要libavcodec就可以了。因此更新了一个“纯净”的编码器。该编码器只使用libavcodec完成编码工作： </w:t>
      </w:r>
      <w:hyperlink r:id="rId5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最简单的基于FFmpeg的编码器-纯净版（不包含libavformat）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5.2 转码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转码实际上是先解码然后编码。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不进行转码，只进行封装格式转换的程序可参考：</w:t>
      </w:r>
      <w:hyperlink r:id="rId5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最简单的基于FFMPEG的封装格式转换器（无编解码）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转码程序可参考：</w:t>
      </w:r>
      <w:hyperlink r:id="rId5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最简单的基于FFMPEG的转码程序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比较复杂的转码程序可以参考ffmpeg.c，它移植到MFC下的工程：</w:t>
      </w:r>
      <w:hyperlink r:id="rId5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ffmpeg转码器移植VC的工程：ffmpeg for MFC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ffmpeg.c函数结构简单分析：</w:t>
      </w:r>
      <w:hyperlink r:id="rId5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ffmpeg.c函数结构简单分析（画图）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lastRenderedPageBreak/>
        <w:t>6. ffmpeg源代码分析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通晓了ffmpeg库的使用以后，可以看一下ffmpeg的源代码。注意ffmpeg的源代码只有在linux下才能编译，在windows下可以使用MinGW进行编译。推荐使用Eclipse查看ffmpeg的源代码。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有一个很完整的ffmpeg源代码的分析文档：</w:t>
      </w:r>
      <w:hyperlink r:id="rId5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ffdoc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FFmpeg的库函数源代码分析文章列表如下：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【架构图】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FFmpeg源代码结构图 - 解码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FFmpeg源代码结构图 - 编码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【通用】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源代码简单分析：av_register_all()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源代码简单分析：avcodec_register_all()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源代码简单分析：内存的分配和释放（av_malloc()、av_free()等）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源代码简单分析：常见结构体的初始化和销毁（AVFormatContext，AVFrame等）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源代码简单分析：avio_open2()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源代码简单分析：av_find_decoder()和av_find_encoder()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源代码简单分析：avcodec_open2()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源代码简单分析：avcodec_close()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【解码】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图解FFMPEG打开媒体的函数avformat_open_input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源代码简单分析：avformat_open_input()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源代码简单分析：avformat_find_stream_info()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源代码简单分析：av_read_frame()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源代码简单分析：avcodec_decode_video2()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源代码简单分析：avformat_close_input()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【编码】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源代码简单分析：avformat_alloc_output_context2()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源代码简单分析：avformat_write_header()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源代码简单分析：avcodec_encode_video()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源代码简单分析：av_write_frame()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 源代码简单分析：av_write_trailer()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【其它】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FFmpeg源代码简单分析：日志输出系统（av_log()等）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FFmpeg源代码简单分析：结构体成员管理系统-AVClass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FFmpeg源代码简单分析：结构体成员管理系统-AVOption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FFmpeg源代码简单分析：libswscale的sws_getContext()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FFmpeg源代码简单分析：libswscale的sws_scale()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FFmpeg源代码简单分析：libavdevice的avdevice_register_all()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FFmpeg源代码简单分析：libavdevice的gdigrab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【脚本】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FFmpeg源代码简单分析：makefile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8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FFmpeg源代码简单分析：configure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偏底层的libavcodec的源代码分析文章列表如下：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【解码- libavcodec H.264 解码器】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FFmpeg的H.264解码器源代码简单分析：概述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FFmpeg的H.264解码器源代码简单分析：解析器（Parser）部分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FFmpeg的H.264解码器源代码简单分析：解码器主干部分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FFmpeg的H.264解码器源代码简单分析：熵解码（EntropyDecoding）部分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FFmpeg的H.264解码器源代码简单分析：宏块解码（Decode）部分-帧内宏块（Intra）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FFmpeg的H.264解码器源代码简单分析：宏块解码（Decode）部分-帧间宏块（Inter）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FFmpeg的H.264解码器源代码简单分析：环路滤波（LoopFilter）部分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【解码-libavcodec HEVC 解码器】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FFmpeg的HEVC解码器源代码简单分析：概述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FFmpeg的HEVC解码器源代码简单分析：解析器（Parser）部分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9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FFmpeg的HEVC解码器源代码简单分析：解码器主干部分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FFmpeg的HEVC解码器源代码简单分析：CTU解码（CTUDecode）部分-PU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FFmpeg的HEVC解码器源代码简单分析：CTU解码（CTU Decode）部分-TU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FFmpeg的HEVC解码器源代码简单分析：环路滤波（LoopFilter）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7.FFmpeg其它几个类库的使用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7.1.libavfilter（加特效）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AVFilter可以给视音频添加各种滤镜效果。有两个例子，一个是给视频添加水印：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最简单的基于FFmpeg的AVfilter例子（水印叠加）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另一个是给YUV数据加特效：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0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最简单的基于FFmpeg的AVfilter的例子-纯净版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7.2.libavdevice（读设备）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AVDevice可以读取电脑的多媒体设备的数据，或者输出数据到指定的多媒体设备上。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直接使用ffmpeg.exe命令行工具的文章：</w:t>
      </w:r>
      <w:hyperlink r:id="rId10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FFmpeg获取DirectShow设备数据（摄像头，录屏）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编程方面做了2个有关的例子：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读取摄像头：</w:t>
      </w:r>
      <w:hyperlink r:id="rId10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最简单的基于FFmpeg的AVDevice例子（读取摄像头）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屏幕录制：</w:t>
      </w:r>
      <w:hyperlink r:id="rId10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最简单的基于FFmpeg的AVDevice例子（屏幕录制）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7.3.libswscale（图像拉伸，像素格式转换）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Swscale类库可以转换像素数据的格式，同时可以拉伸图像的大小。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libswscale的使用示例： </w:t>
      </w:r>
      <w:hyperlink r:id="rId10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最简单的基于FFmpeg的libswscale的示例（YUV转RGB）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此外，这个示例还附带了一个程序，用于生成测试图片： </w:t>
      </w:r>
      <w:hyperlink r:id="rId10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最简单的基于FFmpeg的libswscale的示例附件：测试图片生成工具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8.FFmpeg封装格式的处理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lastRenderedPageBreak/>
        <w:t>使用FFmpeg进行封装格式的处理，主要是通过AVFormat完成。有关封装格式的处理，做了3个例子：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封装格式转换器：</w:t>
      </w:r>
      <w:hyperlink r:id="rId11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最简单的基于FFMPEG的封装格式转换器（无编解码）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视音频分离器简化版（demuxer-simple）：</w:t>
      </w:r>
      <w:hyperlink r:id="rId11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最简单的基于FFmpeg的封装格式处理：视音频分离器简化版（demuxer-simple）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视音频分离器（demuxer）：</w:t>
      </w:r>
      <w:hyperlink r:id="rId11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最简单的基于FFmpeg的封装格式处理：视音频分离器（demuxer）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视音频复用器（muxer）：</w:t>
      </w:r>
      <w:hyperlink r:id="rId11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最简单的基于FFmpeg的封装格式处理：视音频复用器（muxer）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9.FFmpeg流媒体方面的应用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使用FFmpeg进行流媒体方面的应用，主要是流媒体的发送和接收。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直接使用ffmpeg.exe命令行工具的文章：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1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FFmpeg发送流媒体的命令（UDP，RTP，RTMP）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编程方面做了一个例子：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基于FFmpeg的推流器：</w:t>
      </w:r>
      <w:hyperlink r:id="rId11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最简单的基于FFmpeg的推流器（以推送RTMP为例）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10.FFmpeg的其他杂项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使用FFmpeg读写内存（而非文件）的例子：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内存播放器：</w:t>
      </w:r>
      <w:hyperlink r:id="rId11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最简单的基于FFmpeg的内存读写的例子：内存播放器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内存转码器：</w:t>
      </w:r>
      <w:hyperlink r:id="rId11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最简单的基于FFmpeg的内存读写的例子：内存转码器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11. ffmpeg在其它平台下的应用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把FFmpeg应用于Android、IOS、Windows Phone的示例程序可以参考：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1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最简单的基于FFmpeg的移动端例子：Android HelloWorld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1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最简单的基于FFmpeg的移动端例子：Android 视频解码器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最简单的基于FFmpeg的移动端例子：Android 视频解码器-单个库版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最简单的基于FFmpeg的移动端例子：Android 推流器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最简单的基于FFmpeg的移动端例子：Android 视频转码器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最简单的基于FFmpeg的移动端例子附件：Android 自带播放器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最简单的基于FFmpeg的移动端例子附件：SDL Android HelloWorld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最简单的基于FFmpeg的移动端例子：IOS HelloWorld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最简单的基于FFmpeg的移动端例子：IOS 视频解码器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最简单的基于FFmpeg的移动端例子：IOS 推流器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最简单的基于FFmpeg的移动端例子：IOS 视频转码器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2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最简单的基于FFmpeg的移动端例子附件：IOS自带播放器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最简单的基于FFmpeg的移动端例子：Windows PhoneHelloWorld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48"/>
          <w:szCs w:val="48"/>
        </w:rPr>
        <w:t>12. ffmpeg相关工程的学习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学习完成ffmpeg，还可以了解一下基于ffmpeg的相关的多媒体开源工程，在这里推荐以下几个：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12.1 ffdshow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ffdshow是基于ffmpeg的解码器类库libavcodec的DirectShow Filter。广泛安装在PC上。</w:t>
      </w:r>
    </w:p>
    <w:p w:rsidR="00B73CCD" w:rsidRPr="00B73CCD" w:rsidRDefault="00B73CCD" w:rsidP="00B73CC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3C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DC4DAD" wp14:editId="7FF005B1">
            <wp:extent cx="1143000" cy="1095375"/>
            <wp:effectExtent l="0" t="0" r="0" b="9525"/>
            <wp:docPr id="2" name="图片 2" descr="C:\Users\tachao\AppData\Local\YNote\data\weixinobU7VjrEQXNTCAUJVIEvFBBUgonk\e543f86f7638433a9aca6c12e9243d22\20140616103037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chao\AppData\Local\YNote\data\weixinobU7VjrEQXNTCAUJVIEvFBBUgonk\e543f86f7638433a9aca6c12e9243d22\20140616103037171.pn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有关ffdshow的源代码分析文章（更新中）：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ffdshow 源代码分析1 ： 整体结构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ffdshow 源代码分析 2： 位图覆盖滤镜（对话框部分Dialog）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ffdshow 源代码分析 3： 位图覆盖滤镜（设置部分Settings）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5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ffdshow 源代码分析 4： 位图覆盖滤镜（滤镜部分Filter）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ffdshow 源代码分析 5： 位图覆盖滤镜（总结）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ffdshow 源代码分析 6： 对解码器的dll的封装（libavcodec）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ffdshow 源代码分析 7： libavcodec视频解码器类（TvideoCodecLibavcodec）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3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ffdshow 源代码分析 8： 视频解码器类（TvideoCodecDec）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ffdshow 源代码分析 9： 编解码器有关类的总结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12.2 LAV filters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LAV Filter是基于ffmpeg的解码器类库libavcodec，以及解封装器类库libavformat的DirectShow Filter。广泛安装在PC上。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有关LAV Filter的源代码分析文章：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LAV Filter 源代码分析 1： 总体结构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LAV Filter 源代码分析 2： LAV Splitter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LAV Filter 源代码分析 3： LAV Video （1）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LAV Filter 源代码分析 4： LAV Video （2）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12.3 Mplayer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Mplayer是Linux下使用最广泛的播放器，也有Windows版本的。其中使用了ffmpeg。</w:t>
      </w:r>
    </w:p>
    <w:p w:rsidR="00B73CCD" w:rsidRPr="00B73CCD" w:rsidRDefault="00B73CCD" w:rsidP="00B73CC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3C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9CCFF2" wp14:editId="13F0C7D7">
            <wp:extent cx="1219200" cy="1219200"/>
            <wp:effectExtent l="0" t="0" r="0" b="0"/>
            <wp:docPr id="3" name="图片 3" descr="C:\Users\tachao\AppData\Local\YNote\data\weixinobU7VjrEQXNTCAUJVIEvFBBUgonk\782e4a651bca49df853054ad04c88cac\20140616103059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chao\AppData\Local\YNote\data\weixinobU7VjrEQXNTCAUJVIEvFBBUgonk\782e4a651bca49df853054ad04c88cac\20140616103059000.jpeg"/>
                    <pic:cNvPicPr>
                      <a:picLocks noChangeAspect="1" noChangeArrowheads="1"/>
                    </pic:cNvPicPr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有关Mplayer的源代码分析文章：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MPlayer源代码分析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12.4 Media Player Classic - HC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现在广为使用很多播放器都是构建于Media Player Classic - HC的基础之上的。</w:t>
      </w:r>
    </w:p>
    <w:p w:rsidR="00B73CCD" w:rsidRPr="00B73CCD" w:rsidRDefault="00B73CCD" w:rsidP="00B73CC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3C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E2588C" wp14:editId="5BCFE6A8">
            <wp:extent cx="1676400" cy="1485900"/>
            <wp:effectExtent l="0" t="0" r="0" b="0"/>
            <wp:docPr id="4" name="图片 4" descr="C:\Users\tachao\AppData\Local\YNote\data\weixinobU7VjrEQXNTCAUJVIEvFBBUgonk\e819aa71289e475ab6a122ece108695f\20140616103124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chao\AppData\Local\YNote\data\weixinobU7VjrEQXNTCAUJVIEvFBBUgonk\e819aa71289e475ab6a122ece108695f\20140616103124140.png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有关Media Player Classic - HC的源代码分析文章：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Media Player Classic - HC 源代码分析 1：整体结构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4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Media Player Classic - HC 源代码分析 2：核心类 （CMainFrame）（1）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Media Player Classic - HC 源代码分析 3：核心类 （CMainFrame）（2）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Media Player Classic - HC 源代码分析 4：核心类 （CMainFrame）（3）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Media Player Classic - HC 源代码分析 5：关于对话框 （CAboutDlg）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3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Media Player Classic - HC 源代码分析 6：MediaInfo选项卡 （CPPageFileMediaInfo）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4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Media Player Classic - HC 源代码分析 7：详细信息选项卡（CPPageFileInfoDetails）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b/>
          <w:bCs/>
          <w:kern w:val="0"/>
          <w:sz w:val="36"/>
          <w:szCs w:val="36"/>
        </w:rPr>
        <w:t>12.5 XBMC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XBMC是一个优秀的自由和开源的（GPL）媒体中心软件。</w:t>
      </w:r>
    </w:p>
    <w:p w:rsidR="00B73CCD" w:rsidRPr="00B73CCD" w:rsidRDefault="00B73CCD" w:rsidP="00B73CC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73CC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6BC056" wp14:editId="6CF9BED8">
            <wp:extent cx="1514475" cy="962025"/>
            <wp:effectExtent l="0" t="0" r="9525" b="9525"/>
            <wp:docPr id="5" name="图片 5" descr="C:\Users\tachao\AppData\Local\YNote\data\weixinobU7VjrEQXNTCAUJVIEvFBBUgonk\8e33b42207664016831ddb49a3410fb7\201406161055179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chao\AppData\Local\YNote\data\weixinobU7VjrEQXNTCAUJVIEvFBBUgonk\8e33b42207664016831ddb49a3410fb7\20140616105517937.jpe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73CCD">
        <w:rPr>
          <w:rFonts w:ascii="宋体" w:eastAsia="宋体" w:hAnsi="宋体" w:cs="宋体"/>
          <w:kern w:val="0"/>
          <w:szCs w:val="21"/>
        </w:rPr>
        <w:t>有关XBMC源代码分析文章：</w:t>
      </w:r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6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XBMC源代码分析 1：整体结构以及编译方法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7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XBMC源代码分析 2：Addons（皮肤Skin）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8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XBMC源代码分析 3：核心部分（core）-综述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59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XBMC源代码分析 4：视频播放器（dvdplayer）-解码器（以ffmpeg为例）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60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XBMC源代码简析 5：视频播放器（dvdplayer）-解复用器（以ffmpeg为例）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61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XBMC源代码分析 6：视频播放器（dvdplayer）-文件头（以ffmpeg为例）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62" w:history="1">
        <w:r w:rsidRPr="00B73CCD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XBMC源代码分析 7：视频播放器（dvdplayer）-输入流（以libRTMP为例）</w:t>
        </w:r>
      </w:hyperlink>
    </w:p>
    <w:p w:rsidR="00B73CCD" w:rsidRPr="00B73CCD" w:rsidRDefault="00B73CCD" w:rsidP="00B73CC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54987" w:rsidRDefault="00654987">
      <w:bookmarkStart w:id="0" w:name="_GoBack"/>
      <w:bookmarkEnd w:id="0"/>
    </w:p>
    <w:sectPr w:rsidR="0065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67C"/>
    <w:rsid w:val="00654987"/>
    <w:rsid w:val="008D167C"/>
    <w:rsid w:val="00B7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84420-8A1C-400D-A25B-11C35404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B73CCD"/>
  </w:style>
  <w:style w:type="character" w:styleId="a3">
    <w:name w:val="Hyperlink"/>
    <w:basedOn w:val="a0"/>
    <w:uiPriority w:val="99"/>
    <w:semiHidden/>
    <w:unhideWhenUsed/>
    <w:rsid w:val="00B73CC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73CC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1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4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51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212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log.csdn.net/leixiaohua1020/article/details/39759623" TargetMode="External"/><Relationship Id="rId21" Type="http://schemas.openxmlformats.org/officeDocument/2006/relationships/hyperlink" Target="http://blog.csdn.net/leixiaohua1020/article/details/12747899" TargetMode="External"/><Relationship Id="rId42" Type="http://schemas.openxmlformats.org/officeDocument/2006/relationships/hyperlink" Target="http://blog.csdn.net/leixiaohua1020/article/details/8652605" TargetMode="External"/><Relationship Id="rId63" Type="http://schemas.openxmlformats.org/officeDocument/2006/relationships/hyperlink" Target="http://blog.csdn.net/leixiaohua1020/article/details/12677265" TargetMode="External"/><Relationship Id="rId84" Type="http://schemas.openxmlformats.org/officeDocument/2006/relationships/hyperlink" Target="http://blog.csdn.net/leixiaohua1020/article/details/44305697" TargetMode="External"/><Relationship Id="rId138" Type="http://schemas.openxmlformats.org/officeDocument/2006/relationships/hyperlink" Target="http://blog.csdn.net/leixiaohua1020/article/details/15493521" TargetMode="External"/><Relationship Id="rId159" Type="http://schemas.openxmlformats.org/officeDocument/2006/relationships/hyperlink" Target="http://blog.csdn.net/leixiaohua1020/article/details/17512509" TargetMode="External"/><Relationship Id="rId107" Type="http://schemas.openxmlformats.org/officeDocument/2006/relationships/hyperlink" Target="http://blog.csdn.net/leixiaohua1020/article/details/39706721" TargetMode="External"/><Relationship Id="rId11" Type="http://schemas.openxmlformats.org/officeDocument/2006/relationships/hyperlink" Target="http://blog.csdn.net/leixiaohua1020/article/details/50535230" TargetMode="External"/><Relationship Id="rId32" Type="http://schemas.openxmlformats.org/officeDocument/2006/relationships/hyperlink" Target="http://blog.csdn.net/leixiaohua1020/article/details/14214577" TargetMode="External"/><Relationship Id="rId53" Type="http://schemas.openxmlformats.org/officeDocument/2006/relationships/hyperlink" Target="http://blog.csdn.net/leixiaohua1020/article/details/39770947" TargetMode="External"/><Relationship Id="rId74" Type="http://schemas.openxmlformats.org/officeDocument/2006/relationships/hyperlink" Target="http://blog.csdn.net/leixiaohua1020/article/details/12679719" TargetMode="External"/><Relationship Id="rId128" Type="http://schemas.openxmlformats.org/officeDocument/2006/relationships/hyperlink" Target="http://blog.csdn.net/leixiaohua1020/article/details/47072673" TargetMode="External"/><Relationship Id="rId149" Type="http://schemas.openxmlformats.org/officeDocument/2006/relationships/hyperlink" Target="http://blog.csdn.net/leixiaohua1020/article/details/13290345" TargetMode="External"/><Relationship Id="rId5" Type="http://schemas.openxmlformats.org/officeDocument/2006/relationships/hyperlink" Target="http://blog.csdn.net/leixiaohua1020/article/details/18893769" TargetMode="External"/><Relationship Id="rId95" Type="http://schemas.openxmlformats.org/officeDocument/2006/relationships/hyperlink" Target="http://blog.csdn.net/leixiaohua1020/article/details/45195291" TargetMode="External"/><Relationship Id="rId160" Type="http://schemas.openxmlformats.org/officeDocument/2006/relationships/hyperlink" Target="http://blog.csdn.net/leixiaohua1020/article/details/17512633" TargetMode="External"/><Relationship Id="rId22" Type="http://schemas.openxmlformats.org/officeDocument/2006/relationships/hyperlink" Target="http://download.csdn.net/detail/leixiaohua1020/5122959" TargetMode="External"/><Relationship Id="rId43" Type="http://schemas.openxmlformats.org/officeDocument/2006/relationships/hyperlink" Target="http://download.csdn.net/detail/leixiaohua1020/6373783" TargetMode="External"/><Relationship Id="rId64" Type="http://schemas.openxmlformats.org/officeDocument/2006/relationships/hyperlink" Target="http://blog.csdn.net/leixiaohua1020/article/details/41176777" TargetMode="External"/><Relationship Id="rId118" Type="http://schemas.openxmlformats.org/officeDocument/2006/relationships/hyperlink" Target="http://blog.csdn.net/leixiaohua1020/article/details/47008825" TargetMode="External"/><Relationship Id="rId139" Type="http://schemas.openxmlformats.org/officeDocument/2006/relationships/hyperlink" Target="http://blog.csdn.net/leixiaohua1020/article/details/15493743" TargetMode="External"/><Relationship Id="rId85" Type="http://schemas.openxmlformats.org/officeDocument/2006/relationships/hyperlink" Target="http://blog.csdn.net/leixiaohua1020/article/details/44346687" TargetMode="External"/><Relationship Id="rId150" Type="http://schemas.openxmlformats.org/officeDocument/2006/relationships/hyperlink" Target="http://blog.csdn.net/leixiaohua1020/article/details/13297291" TargetMode="External"/><Relationship Id="rId12" Type="http://schemas.openxmlformats.org/officeDocument/2006/relationships/hyperlink" Target="http://blog.csdn.net/leixiaohua1020/article/details/47068015" TargetMode="External"/><Relationship Id="rId17" Type="http://schemas.openxmlformats.org/officeDocument/2006/relationships/hyperlink" Target="http://blog.csdn.net/leixiaohua1020/article/details/15186441" TargetMode="External"/><Relationship Id="rId33" Type="http://schemas.openxmlformats.org/officeDocument/2006/relationships/hyperlink" Target="http://blog.csdn.net/leixiaohua1020/article/details/14214705" TargetMode="External"/><Relationship Id="rId38" Type="http://schemas.openxmlformats.org/officeDocument/2006/relationships/hyperlink" Target="http://blog.csdn.net/leixiaohua1020/article/details/14215755" TargetMode="External"/><Relationship Id="rId59" Type="http://schemas.openxmlformats.org/officeDocument/2006/relationships/hyperlink" Target="http://download.csdn.net/detail/leixiaohua1020/6377803" TargetMode="External"/><Relationship Id="rId103" Type="http://schemas.openxmlformats.org/officeDocument/2006/relationships/hyperlink" Target="http://blog.csdn.net/leixiaohua1020/article/details/29368911" TargetMode="External"/><Relationship Id="rId108" Type="http://schemas.openxmlformats.org/officeDocument/2006/relationships/hyperlink" Target="http://blog.csdn.net/leixiaohua1020/article/details/42134965" TargetMode="External"/><Relationship Id="rId124" Type="http://schemas.openxmlformats.org/officeDocument/2006/relationships/hyperlink" Target="http://blog.csdn.net/leixiaohua1020/article/details/47059553" TargetMode="External"/><Relationship Id="rId129" Type="http://schemas.openxmlformats.org/officeDocument/2006/relationships/hyperlink" Target="http://blog.csdn.net/leixiaohua1020/article/details/47072861" TargetMode="External"/><Relationship Id="rId54" Type="http://schemas.openxmlformats.org/officeDocument/2006/relationships/hyperlink" Target="http://blog.csdn.net/leixiaohua1020/article/details/42181271" TargetMode="External"/><Relationship Id="rId70" Type="http://schemas.openxmlformats.org/officeDocument/2006/relationships/hyperlink" Target="http://blog.csdn.net/leixiaohua1020/article/details/8661601" TargetMode="External"/><Relationship Id="rId75" Type="http://schemas.openxmlformats.org/officeDocument/2006/relationships/hyperlink" Target="http://blog.csdn.net/leixiaohua1020/article/details/44110683" TargetMode="External"/><Relationship Id="rId91" Type="http://schemas.openxmlformats.org/officeDocument/2006/relationships/hyperlink" Target="http://blog.csdn.net/leixiaohua1020/article/details/45001033" TargetMode="External"/><Relationship Id="rId96" Type="http://schemas.openxmlformats.org/officeDocument/2006/relationships/hyperlink" Target="http://blog.csdn.net/leixiaohua1020/article/details/45224579" TargetMode="External"/><Relationship Id="rId140" Type="http://schemas.openxmlformats.org/officeDocument/2006/relationships/hyperlink" Target="http://blog.csdn.net/leixiaohua1020/article/details/15493961" TargetMode="External"/><Relationship Id="rId145" Type="http://schemas.openxmlformats.org/officeDocument/2006/relationships/image" Target="media/image3.jpeg"/><Relationship Id="rId161" Type="http://schemas.openxmlformats.org/officeDocument/2006/relationships/hyperlink" Target="http://blog.csdn.net/leixiaohua1020/article/details/17512653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leixiaohua1020/article/details/50534150" TargetMode="External"/><Relationship Id="rId23" Type="http://schemas.openxmlformats.org/officeDocument/2006/relationships/hyperlink" Target="http://blog.csdn.net/leixiaohua1020/article/details/8652605" TargetMode="External"/><Relationship Id="rId28" Type="http://schemas.openxmlformats.org/officeDocument/2006/relationships/hyperlink" Target="http://download.csdn.net/detail/leixiaohua1020/6389841" TargetMode="External"/><Relationship Id="rId49" Type="http://schemas.openxmlformats.org/officeDocument/2006/relationships/hyperlink" Target="http://blog.csdn.net/leixiaohua1020/article/details/11885429" TargetMode="External"/><Relationship Id="rId114" Type="http://schemas.openxmlformats.org/officeDocument/2006/relationships/hyperlink" Target="http://blog.csdn.net/leixiaohua1020/article/details/38283297" TargetMode="External"/><Relationship Id="rId119" Type="http://schemas.openxmlformats.org/officeDocument/2006/relationships/hyperlink" Target="http://blog.csdn.net/leixiaohua1020/article/details/47010637" TargetMode="External"/><Relationship Id="rId44" Type="http://schemas.openxmlformats.org/officeDocument/2006/relationships/hyperlink" Target="http://blog.csdn.net/leixiaohua1020/article/details/15186441" TargetMode="External"/><Relationship Id="rId60" Type="http://schemas.openxmlformats.org/officeDocument/2006/relationships/hyperlink" Target="http://blog.csdn.net/leixiaohua1020/article/details/44220151" TargetMode="External"/><Relationship Id="rId65" Type="http://schemas.openxmlformats.org/officeDocument/2006/relationships/hyperlink" Target="http://blog.csdn.net/leixiaohua1020/article/details/41181155" TargetMode="External"/><Relationship Id="rId81" Type="http://schemas.openxmlformats.org/officeDocument/2006/relationships/hyperlink" Target="http://blog.csdn.net/leixiaohua1020/article/details/44243155" TargetMode="External"/><Relationship Id="rId86" Type="http://schemas.openxmlformats.org/officeDocument/2006/relationships/hyperlink" Target="http://blog.csdn.net/leixiaohua1020/article/details/41211121" TargetMode="External"/><Relationship Id="rId130" Type="http://schemas.openxmlformats.org/officeDocument/2006/relationships/hyperlink" Target="http://blog.csdn.net/leixiaohua1020/article/details/47191283" TargetMode="External"/><Relationship Id="rId135" Type="http://schemas.openxmlformats.org/officeDocument/2006/relationships/hyperlink" Target="http://blog.csdn.net/leixiaohua1020/article/details/13006213" TargetMode="External"/><Relationship Id="rId151" Type="http://schemas.openxmlformats.org/officeDocument/2006/relationships/hyperlink" Target="http://blog.csdn.net/leixiaohua1020/article/details/13298397" TargetMode="External"/><Relationship Id="rId156" Type="http://schemas.openxmlformats.org/officeDocument/2006/relationships/hyperlink" Target="http://blog.csdn.net/leixiaohua1020/article/details/17454977" TargetMode="External"/><Relationship Id="rId13" Type="http://schemas.openxmlformats.org/officeDocument/2006/relationships/hyperlink" Target="http://ffmpeg.org/" TargetMode="External"/><Relationship Id="rId18" Type="http://schemas.openxmlformats.org/officeDocument/2006/relationships/hyperlink" Target="http://ffmpeg.org/ffplay.html" TargetMode="External"/><Relationship Id="rId39" Type="http://schemas.openxmlformats.org/officeDocument/2006/relationships/hyperlink" Target="http://blog.csdn.net/leixiaohua1020/article/details/10528443" TargetMode="External"/><Relationship Id="rId109" Type="http://schemas.openxmlformats.org/officeDocument/2006/relationships/hyperlink" Target="http://blog.csdn.net/leixiaohua1020/article/details/42135539" TargetMode="External"/><Relationship Id="rId34" Type="http://schemas.openxmlformats.org/officeDocument/2006/relationships/hyperlink" Target="http://blog.csdn.net/leixiaohua1020/article/details/14214859" TargetMode="External"/><Relationship Id="rId50" Type="http://schemas.openxmlformats.org/officeDocument/2006/relationships/hyperlink" Target="http://blog.csdn.net/leixiaohua1020/article/details/25346147" TargetMode="External"/><Relationship Id="rId55" Type="http://schemas.openxmlformats.org/officeDocument/2006/relationships/hyperlink" Target="http://blog.csdn.net/leixiaohua1020/article/details/25422685" TargetMode="External"/><Relationship Id="rId76" Type="http://schemas.openxmlformats.org/officeDocument/2006/relationships/hyperlink" Target="http://blog.csdn.net/leixiaohua1020/article/details/41198929" TargetMode="External"/><Relationship Id="rId97" Type="http://schemas.openxmlformats.org/officeDocument/2006/relationships/hyperlink" Target="http://blog.csdn.net/leixiaohua1020/article/details/46412023" TargetMode="External"/><Relationship Id="rId104" Type="http://schemas.openxmlformats.org/officeDocument/2006/relationships/hyperlink" Target="http://blog.csdn.net/leixiaohua1020/article/details/50618190" TargetMode="External"/><Relationship Id="rId120" Type="http://schemas.openxmlformats.org/officeDocument/2006/relationships/hyperlink" Target="http://blog.csdn.net/leixiaohua1020/article/details/47011021" TargetMode="External"/><Relationship Id="rId125" Type="http://schemas.openxmlformats.org/officeDocument/2006/relationships/hyperlink" Target="http://blog.csdn.net/leixiaohua1020/article/details/47071547" TargetMode="External"/><Relationship Id="rId141" Type="http://schemas.openxmlformats.org/officeDocument/2006/relationships/hyperlink" Target="http://blog.csdn.net/leixiaohua1020/article/details/12711379" TargetMode="External"/><Relationship Id="rId146" Type="http://schemas.openxmlformats.org/officeDocument/2006/relationships/hyperlink" Target="http://blog.csdn.net/leixiaohua1020/article/details/11885509" TargetMode="External"/><Relationship Id="rId7" Type="http://schemas.openxmlformats.org/officeDocument/2006/relationships/hyperlink" Target="http://blog.csdn.net/leixiaohua1020/article/details/50534316" TargetMode="External"/><Relationship Id="rId71" Type="http://schemas.openxmlformats.org/officeDocument/2006/relationships/hyperlink" Target="http://blog.csdn.net/leixiaohua1020/article/details/44110683" TargetMode="External"/><Relationship Id="rId92" Type="http://schemas.openxmlformats.org/officeDocument/2006/relationships/hyperlink" Target="http://blog.csdn.net/leixiaohua1020/article/details/45042755" TargetMode="External"/><Relationship Id="rId162" Type="http://schemas.openxmlformats.org/officeDocument/2006/relationships/hyperlink" Target="http://blog.csdn.net/leixiaohua1020/article/details/17512667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download.csdn.net/detail/leixiaohua1020/6374065" TargetMode="External"/><Relationship Id="rId24" Type="http://schemas.openxmlformats.org/officeDocument/2006/relationships/hyperlink" Target="http://blog.csdn.net/leixiaohua1020/article/details/38868499" TargetMode="External"/><Relationship Id="rId40" Type="http://schemas.openxmlformats.org/officeDocument/2006/relationships/hyperlink" Target="http://blog.csdn.net/leixiaohua1020/article/details/38979615" TargetMode="External"/><Relationship Id="rId45" Type="http://schemas.openxmlformats.org/officeDocument/2006/relationships/hyperlink" Target="http://download.csdn.net/detail/sxcong/4672795" TargetMode="External"/><Relationship Id="rId66" Type="http://schemas.openxmlformats.org/officeDocument/2006/relationships/hyperlink" Target="http://blog.csdn.net/leixiaohua1020/article/details/41199947" TargetMode="External"/><Relationship Id="rId87" Type="http://schemas.openxmlformats.org/officeDocument/2006/relationships/hyperlink" Target="http://blog.csdn.net/leixiaohua1020/article/details/44597955" TargetMode="External"/><Relationship Id="rId110" Type="http://schemas.openxmlformats.org/officeDocument/2006/relationships/hyperlink" Target="http://blog.csdn.net/leixiaohua1020/article/details/25422685" TargetMode="External"/><Relationship Id="rId115" Type="http://schemas.openxmlformats.org/officeDocument/2006/relationships/hyperlink" Target="http://blog.csdn.net/leixiaohua1020/article/details/39803457" TargetMode="External"/><Relationship Id="rId131" Type="http://schemas.openxmlformats.org/officeDocument/2006/relationships/image" Target="media/image2.png"/><Relationship Id="rId136" Type="http://schemas.openxmlformats.org/officeDocument/2006/relationships/hyperlink" Target="http://blog.csdn.net/leixiaohua1020/article/details/13660583" TargetMode="External"/><Relationship Id="rId157" Type="http://schemas.openxmlformats.org/officeDocument/2006/relationships/hyperlink" Target="http://blog.csdn.net/leixiaohua1020/article/details/17511993" TargetMode="External"/><Relationship Id="rId61" Type="http://schemas.openxmlformats.org/officeDocument/2006/relationships/hyperlink" Target="http://blog.csdn.net/leixiaohua1020/article/details/44226355" TargetMode="External"/><Relationship Id="rId82" Type="http://schemas.openxmlformats.org/officeDocument/2006/relationships/hyperlink" Target="http://blog.csdn.net/leixiaohua1020/article/details/44268323" TargetMode="External"/><Relationship Id="rId152" Type="http://schemas.openxmlformats.org/officeDocument/2006/relationships/hyperlink" Target="http://blog.csdn.net/leixiaohua1020/article/details/13297555" TargetMode="External"/><Relationship Id="rId19" Type="http://schemas.openxmlformats.org/officeDocument/2006/relationships/hyperlink" Target="http://ffmpeg.org/ffprobe.html" TargetMode="External"/><Relationship Id="rId14" Type="http://schemas.openxmlformats.org/officeDocument/2006/relationships/hyperlink" Target="http://ffmpeg.zeranoe.com/builds/" TargetMode="External"/><Relationship Id="rId30" Type="http://schemas.openxmlformats.org/officeDocument/2006/relationships/hyperlink" Target="http://www.yuvplayer.com/" TargetMode="External"/><Relationship Id="rId35" Type="http://schemas.openxmlformats.org/officeDocument/2006/relationships/hyperlink" Target="http://blog.csdn.net/leixiaohua1020/article/details/14215369" TargetMode="External"/><Relationship Id="rId56" Type="http://schemas.openxmlformats.org/officeDocument/2006/relationships/hyperlink" Target="http://blog.csdn.net/leixiaohua1020/article/details/26838535" TargetMode="External"/><Relationship Id="rId77" Type="http://schemas.openxmlformats.org/officeDocument/2006/relationships/hyperlink" Target="http://blog.csdn.net/leixiaohua1020/article/details/44116215" TargetMode="External"/><Relationship Id="rId100" Type="http://schemas.openxmlformats.org/officeDocument/2006/relationships/hyperlink" Target="http://blog.csdn.net/leixiaohua1020/article/details/46414483" TargetMode="External"/><Relationship Id="rId105" Type="http://schemas.openxmlformats.org/officeDocument/2006/relationships/hyperlink" Target="http://blog.csdn.net/leixiaohua1020/article/details/38284961" TargetMode="External"/><Relationship Id="rId126" Type="http://schemas.openxmlformats.org/officeDocument/2006/relationships/hyperlink" Target="http://blog.csdn.net/leixiaohua1020/article/details/47072257" TargetMode="External"/><Relationship Id="rId147" Type="http://schemas.openxmlformats.org/officeDocument/2006/relationships/image" Target="media/image4.png"/><Relationship Id="rId8" Type="http://schemas.openxmlformats.org/officeDocument/2006/relationships/hyperlink" Target="http://blog.csdn.net/leixiaohua1020/article/details/50534369" TargetMode="External"/><Relationship Id="rId51" Type="http://schemas.openxmlformats.org/officeDocument/2006/relationships/hyperlink" Target="http://blog.csdn.net/leixiaohua1020/article/details/25430449" TargetMode="External"/><Relationship Id="rId72" Type="http://schemas.openxmlformats.org/officeDocument/2006/relationships/hyperlink" Target="http://blog.csdn.net/leixiaohua1020/article/details/44084321" TargetMode="External"/><Relationship Id="rId93" Type="http://schemas.openxmlformats.org/officeDocument/2006/relationships/hyperlink" Target="http://blog.csdn.net/leixiaohua1020/article/details/45114453" TargetMode="External"/><Relationship Id="rId98" Type="http://schemas.openxmlformats.org/officeDocument/2006/relationships/hyperlink" Target="http://blog.csdn.net/leixiaohua1020/article/details/46412607" TargetMode="External"/><Relationship Id="rId121" Type="http://schemas.openxmlformats.org/officeDocument/2006/relationships/hyperlink" Target="http://blog.csdn.net/leixiaohua1020/article/details/47056051" TargetMode="External"/><Relationship Id="rId142" Type="http://schemas.openxmlformats.org/officeDocument/2006/relationships/hyperlink" Target="http://blog.csdn.net/leixiaohua1020/article/details/12711723" TargetMode="External"/><Relationship Id="rId163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hyperlink" Target="http://blog.csdn.net/leixiaohua1020/article/details/42181571" TargetMode="External"/><Relationship Id="rId46" Type="http://schemas.openxmlformats.org/officeDocument/2006/relationships/hyperlink" Target="http://blog.csdn.net/leixiaohua1020/article/details/28685327" TargetMode="External"/><Relationship Id="rId67" Type="http://schemas.openxmlformats.org/officeDocument/2006/relationships/hyperlink" Target="http://blog.csdn.net/leixiaohua1020/article/details/44084557" TargetMode="External"/><Relationship Id="rId116" Type="http://schemas.openxmlformats.org/officeDocument/2006/relationships/hyperlink" Target="http://blog.csdn.net/leixiaohua1020/article/details/39759163" TargetMode="External"/><Relationship Id="rId137" Type="http://schemas.openxmlformats.org/officeDocument/2006/relationships/hyperlink" Target="http://blog.csdn.net/leixiaohua1020/article/details/15493329" TargetMode="External"/><Relationship Id="rId158" Type="http://schemas.openxmlformats.org/officeDocument/2006/relationships/hyperlink" Target="http://blog.csdn.net/leixiaohua1020/article/details/17512743" TargetMode="External"/><Relationship Id="rId20" Type="http://schemas.openxmlformats.org/officeDocument/2006/relationships/hyperlink" Target="http://ffmpeg.zeranoe.com/builds/" TargetMode="External"/><Relationship Id="rId41" Type="http://schemas.openxmlformats.org/officeDocument/2006/relationships/hyperlink" Target="http://blog.csdn.net/leixiaohua1020/article/details/11980843" TargetMode="External"/><Relationship Id="rId62" Type="http://schemas.openxmlformats.org/officeDocument/2006/relationships/hyperlink" Target="http://blog.csdn.net/leixiaohua1020/article/details/12677129" TargetMode="External"/><Relationship Id="rId83" Type="http://schemas.openxmlformats.org/officeDocument/2006/relationships/hyperlink" Target="http://blog.csdn.net/leixiaohua1020/article/details/44279329" TargetMode="External"/><Relationship Id="rId88" Type="http://schemas.openxmlformats.org/officeDocument/2006/relationships/hyperlink" Target="http://blog.csdn.net/leixiaohua1020/article/details/44556525" TargetMode="External"/><Relationship Id="rId111" Type="http://schemas.openxmlformats.org/officeDocument/2006/relationships/hyperlink" Target="http://blog.csdn.net/leixiaohua1020/article/details/39767055" TargetMode="External"/><Relationship Id="rId132" Type="http://schemas.openxmlformats.org/officeDocument/2006/relationships/hyperlink" Target="http://blog.csdn.net/leixiaohua1020/article/details/12013619" TargetMode="External"/><Relationship Id="rId153" Type="http://schemas.openxmlformats.org/officeDocument/2006/relationships/hyperlink" Target="http://blog.csdn.net/leixiaohua1020/article/details/13297589" TargetMode="External"/><Relationship Id="rId15" Type="http://schemas.openxmlformats.org/officeDocument/2006/relationships/hyperlink" Target="http://blog.csdn.net/leixiaohua1020/article/details/12751349" TargetMode="External"/><Relationship Id="rId36" Type="http://schemas.openxmlformats.org/officeDocument/2006/relationships/hyperlink" Target="http://blog.csdn.net/leixiaohua1020/article/details/14215833" TargetMode="External"/><Relationship Id="rId57" Type="http://schemas.openxmlformats.org/officeDocument/2006/relationships/hyperlink" Target="http://blog.csdn.net/leixiaohua1020/article/details/28744935" TargetMode="External"/><Relationship Id="rId106" Type="http://schemas.openxmlformats.org/officeDocument/2006/relationships/hyperlink" Target="http://blog.csdn.net/leixiaohua1020/article/details/39702113" TargetMode="External"/><Relationship Id="rId127" Type="http://schemas.openxmlformats.org/officeDocument/2006/relationships/hyperlink" Target="http://blog.csdn.net/leixiaohua1020/article/details/47072519" TargetMode="External"/><Relationship Id="rId10" Type="http://schemas.openxmlformats.org/officeDocument/2006/relationships/hyperlink" Target="http://blog.csdn.net/leixiaohua1020/article/details/50535082" TargetMode="External"/><Relationship Id="rId31" Type="http://schemas.openxmlformats.org/officeDocument/2006/relationships/hyperlink" Target="http://blog.csdn.net/leixiaohua1020/article/details/11693997" TargetMode="External"/><Relationship Id="rId52" Type="http://schemas.openxmlformats.org/officeDocument/2006/relationships/hyperlink" Target="http://blog.csdn.net/leixiaohua1020/article/details/25430425" TargetMode="External"/><Relationship Id="rId73" Type="http://schemas.openxmlformats.org/officeDocument/2006/relationships/hyperlink" Target="http://blog.csdn.net/leixiaohua1020/article/details/12678577" TargetMode="External"/><Relationship Id="rId78" Type="http://schemas.openxmlformats.org/officeDocument/2006/relationships/hyperlink" Target="http://blog.csdn.net/leixiaohua1020/article/details/44206485" TargetMode="External"/><Relationship Id="rId94" Type="http://schemas.openxmlformats.org/officeDocument/2006/relationships/hyperlink" Target="http://blog.csdn.net/leixiaohua1020/article/details/45143075" TargetMode="External"/><Relationship Id="rId99" Type="http://schemas.openxmlformats.org/officeDocument/2006/relationships/hyperlink" Target="http://blog.csdn.net/leixiaohua1020/article/details/46412897" TargetMode="External"/><Relationship Id="rId101" Type="http://schemas.openxmlformats.org/officeDocument/2006/relationships/hyperlink" Target="http://blog.csdn.net/leixiaohua1020/article/details/46451119" TargetMode="External"/><Relationship Id="rId122" Type="http://schemas.openxmlformats.org/officeDocument/2006/relationships/hyperlink" Target="http://blog.csdn.net/leixiaohua1020/article/details/47056365" TargetMode="External"/><Relationship Id="rId143" Type="http://schemas.openxmlformats.org/officeDocument/2006/relationships/hyperlink" Target="http://blog.csdn.net/leixiaohua1020/article/details/13022201" TargetMode="External"/><Relationship Id="rId148" Type="http://schemas.openxmlformats.org/officeDocument/2006/relationships/hyperlink" Target="http://blog.csdn.net/leixiaohua1020/article/details/13280659" TargetMode="External"/><Relationship Id="rId16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blog.csdn.net/leixiaohua1020/article/details/50535042" TargetMode="External"/><Relationship Id="rId26" Type="http://schemas.openxmlformats.org/officeDocument/2006/relationships/hyperlink" Target="http://blog.csdn.net/leixiaohua1020/article/details/11979565" TargetMode="External"/><Relationship Id="rId47" Type="http://schemas.openxmlformats.org/officeDocument/2006/relationships/hyperlink" Target="http://blog.csdn.net/leixiaohua1020/article/details/33450345" TargetMode="External"/><Relationship Id="rId68" Type="http://schemas.openxmlformats.org/officeDocument/2006/relationships/hyperlink" Target="http://blog.csdn.net/leixiaohua1020/article/details/44117891" TargetMode="External"/><Relationship Id="rId89" Type="http://schemas.openxmlformats.org/officeDocument/2006/relationships/hyperlink" Target="http://blog.csdn.net/leixiaohua1020/article/details/44587465" TargetMode="External"/><Relationship Id="rId112" Type="http://schemas.openxmlformats.org/officeDocument/2006/relationships/hyperlink" Target="http://blog.csdn.net/leixiaohua1020/article/details/39802819" TargetMode="External"/><Relationship Id="rId133" Type="http://schemas.openxmlformats.org/officeDocument/2006/relationships/hyperlink" Target="http://blog.csdn.net/leixiaohua1020/article/details/12981725" TargetMode="External"/><Relationship Id="rId154" Type="http://schemas.openxmlformats.org/officeDocument/2006/relationships/hyperlink" Target="http://blog.csdn.net/leixiaohua1020/article/details/13297621" TargetMode="External"/><Relationship Id="rId16" Type="http://schemas.openxmlformats.org/officeDocument/2006/relationships/hyperlink" Target="http://ffmpeg.org/ffmpeg.html" TargetMode="External"/><Relationship Id="rId37" Type="http://schemas.openxmlformats.org/officeDocument/2006/relationships/hyperlink" Target="http://blog.csdn.net/leixiaohua1020/article/details/14215821" TargetMode="External"/><Relationship Id="rId58" Type="http://schemas.openxmlformats.org/officeDocument/2006/relationships/hyperlink" Target="http://blog.csdn.net/leixiaohua1020/article/details/39760711" TargetMode="External"/><Relationship Id="rId79" Type="http://schemas.openxmlformats.org/officeDocument/2006/relationships/hyperlink" Target="http://blog.csdn.net/leixiaohua1020/article/details/44199673" TargetMode="External"/><Relationship Id="rId102" Type="http://schemas.openxmlformats.org/officeDocument/2006/relationships/hyperlink" Target="http://blog.csdn.net/leixiaohua1020/article/details/46483721" TargetMode="External"/><Relationship Id="rId123" Type="http://schemas.openxmlformats.org/officeDocument/2006/relationships/hyperlink" Target="http://blog.csdn.net/leixiaohua1020/article/details/47056733" TargetMode="External"/><Relationship Id="rId144" Type="http://schemas.openxmlformats.org/officeDocument/2006/relationships/hyperlink" Target="http://blog.csdn.net/leixiaohua1020/article/details/13272409" TargetMode="External"/><Relationship Id="rId90" Type="http://schemas.openxmlformats.org/officeDocument/2006/relationships/hyperlink" Target="http://blog.csdn.net/leixiaohua1020/article/details/44864509" TargetMode="External"/><Relationship Id="rId27" Type="http://schemas.openxmlformats.org/officeDocument/2006/relationships/hyperlink" Target="http://blog.csdn.net/leixiaohua1020/article/details/11954039" TargetMode="External"/><Relationship Id="rId48" Type="http://schemas.openxmlformats.org/officeDocument/2006/relationships/hyperlink" Target="http://blog.csdn.net/leixiaohua1020/article/details/39762143" TargetMode="External"/><Relationship Id="rId69" Type="http://schemas.openxmlformats.org/officeDocument/2006/relationships/hyperlink" Target="http://blog.csdn.net/leixiaohua1020/article/details/44206699" TargetMode="External"/><Relationship Id="rId113" Type="http://schemas.openxmlformats.org/officeDocument/2006/relationships/hyperlink" Target="http://blog.csdn.net/leixiaohua1020/article/details/39802913" TargetMode="External"/><Relationship Id="rId134" Type="http://schemas.openxmlformats.org/officeDocument/2006/relationships/hyperlink" Target="http://blog.csdn.net/leixiaohua1020/article/details/13004051" TargetMode="External"/><Relationship Id="rId80" Type="http://schemas.openxmlformats.org/officeDocument/2006/relationships/hyperlink" Target="http://blog.csdn.net/leixiaohua1020/article/details/44201645" TargetMode="External"/><Relationship Id="rId155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3127</Words>
  <Characters>17826</Characters>
  <Application>Microsoft Office Word</Application>
  <DocSecurity>0</DocSecurity>
  <Lines>148</Lines>
  <Paragraphs>41</Paragraphs>
  <ScaleCrop>false</ScaleCrop>
  <Company/>
  <LinksUpToDate>false</LinksUpToDate>
  <CharactersWithSpaces>20912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tachao</dc:creator>
  <cp:keywords/>
  <dc:description/>
  <cp:lastModifiedBy>tachao</cp:lastModifiedBy>
  <cp:revision>3</cp:revision>
  <dcterms:created xsi:type="dcterms:W3CDTF">2017-05-24T07:17:00Z</dcterms:created>
  <dcterms:modified xsi:type="dcterms:W3CDTF">2017-05-24T07:17:00Z</dcterms:modified>
</cp:coreProperties>
</file>