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24" w:rsidRDefault="005F3443">
      <w:pPr>
        <w:pStyle w:val="1"/>
        <w:jc w:val="center"/>
      </w:pPr>
      <w:r>
        <w:rPr>
          <w:rFonts w:hint="eastAsia"/>
        </w:rPr>
        <w:t>附录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常用库</w:t>
      </w:r>
      <w:proofErr w:type="gramEnd"/>
      <w:r>
        <w:rPr>
          <w:rFonts w:hint="eastAsia"/>
        </w:rPr>
        <w:t>函数</w:t>
      </w:r>
    </w:p>
    <w:p w:rsidR="00C01024" w:rsidRDefault="005F3443">
      <w:r>
        <w:rPr>
          <w:rFonts w:hint="eastAsia"/>
        </w:rPr>
        <w:t>常用函数库列表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序号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函数库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stdio.h</w:t>
            </w:r>
            <w:proofErr w:type="spellEnd"/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输入输出函数库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math.h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数学函数库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string.h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字符串处理函数库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stdlib.h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辅助处理函数库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time.h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时间函数库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conio.h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控制台输入输出函数库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ctype.h</w:t>
            </w:r>
            <w:proofErr w:type="spellEnd"/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字符类型函数库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hint="eastAsia"/>
              </w:rPr>
              <w:t>winbase.h</w:t>
            </w:r>
            <w:proofErr w:type="spellEnd"/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基础函数库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1. </w:t>
      </w:r>
      <w:r>
        <w:rPr>
          <w:rFonts w:hint="eastAsia"/>
        </w:rPr>
        <w:t>输入输出函数库，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C01024" w:rsidRDefault="005F3443">
      <w:r>
        <w:t>（</w:t>
      </w:r>
      <w:r>
        <w:rPr>
          <w:rFonts w:hint="eastAsia"/>
        </w:rPr>
        <w:t>1</w:t>
      </w:r>
      <w:r>
        <w:rPr>
          <w:rFonts w:hint="eastAsia"/>
        </w:rPr>
        <w:t>）标准输入输出类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常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按</w:t>
            </w:r>
            <w:r>
              <w:rPr>
                <w:rFonts w:asciiTheme="minorEastAsia" w:eastAsiaTheme="minorEastAsia" w:hAnsiTheme="minorEastAsia" w:hint="eastAsia"/>
              </w:rPr>
              <w:t>格式化串format要求，将</w:t>
            </w:r>
            <w:r>
              <w:rPr>
                <w:rFonts w:asciiTheme="minorEastAsia" w:eastAsiaTheme="minorEastAsia" w:hAnsiTheme="minorEastAsia"/>
              </w:rPr>
              <w:t>格式化后的数据流输出到标准输出设备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stdout</w:t>
            </w:r>
            <w:proofErr w:type="spellEnd"/>
            <w:r>
              <w:rPr>
                <w:rFonts w:asciiTheme="minorEastAsia" w:eastAsiaTheme="minorEastAsia" w:hAnsiTheme="minorEastAsia"/>
              </w:rPr>
              <w:t>上，成功则返回输出的字符数，失败则返回EOF（-</w:t>
            </w:r>
            <w:r>
              <w:rPr>
                <w:rFonts w:asciiTheme="minorEastAsia" w:eastAsiaTheme="minorEastAsia" w:hAnsiTheme="minorEastAsia" w:hint="eastAsia"/>
              </w:rPr>
              <w:t>1）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scanf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从标准输入设备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stdin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上格式化输入数据，返回输入的数据个数。从键盘上输入时，输入内容同时回显在屏幕上，并在按下回车后才开始处理。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putchar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输出字符c到标准输出设备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stdout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上，返回字符c。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getchar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(void);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从标准输入设备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stdin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上输入一个字符并返回。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puts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</w:t>
            </w:r>
            <w:r>
              <w:rPr>
                <w:rFonts w:asciiTheme="minorEastAsia" w:eastAsiaTheme="minorEastAsia" w:hAnsiTheme="minorEastAsia" w:hint="eastAsia"/>
              </w:rPr>
              <w:t xml:space="preserve"> *s);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输出字符串</w:t>
            </w:r>
            <w:r>
              <w:rPr>
                <w:rFonts w:asciiTheme="minorEastAsia" w:eastAsiaTheme="minorEastAsia" w:hAnsiTheme="minorEastAsia" w:hint="eastAsia"/>
              </w:rPr>
              <w:t>s到标准输出设备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stdout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上，并换行。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char * </w:t>
            </w:r>
            <w:r>
              <w:rPr>
                <w:rFonts w:asciiTheme="minorEastAsia" w:eastAsiaTheme="minorEastAsia" w:hAnsiTheme="minorEastAsia" w:hint="eastAsia"/>
                <w:b/>
              </w:rPr>
              <w:t>gets</w:t>
            </w:r>
            <w:r>
              <w:rPr>
                <w:rFonts w:asciiTheme="minorEastAsia" w:eastAsiaTheme="minorEastAsia" w:hAnsiTheme="minorEastAsia" w:hint="eastAsia"/>
              </w:rPr>
              <w:t>(char *s);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从标准输入设备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stdin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上输入一行字符串，返回s。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字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符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串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流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  <w:r>
              <w:rPr>
                <w:rFonts w:asciiTheme="minorEastAsia" w:eastAsiaTheme="minorEastAsia" w:hAnsiTheme="minorEastAsia"/>
                <w:b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char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s,</w:t>
            </w:r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按</w:t>
            </w:r>
            <w:r>
              <w:rPr>
                <w:rFonts w:asciiTheme="minorEastAsia" w:eastAsiaTheme="minorEastAsia" w:hAnsiTheme="minorEastAsia" w:hint="eastAsia"/>
              </w:rPr>
              <w:t>格式化串format要求，将</w:t>
            </w:r>
            <w:r>
              <w:rPr>
                <w:rFonts w:asciiTheme="minorEastAsia" w:eastAsiaTheme="minorEastAsia" w:hAnsiTheme="minorEastAsia"/>
              </w:rPr>
              <w:t>格式化后的数据流输出到字符串缓冲区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中，成功则返回输出的字符数，失败则返回EOF（-</w:t>
            </w:r>
            <w:r>
              <w:rPr>
                <w:rFonts w:asciiTheme="minorEastAsia" w:eastAsiaTheme="minorEastAsia" w:hAnsiTheme="minorEastAsia" w:hint="eastAsia"/>
              </w:rPr>
              <w:t>1）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sscanf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char *s, 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从字符缓冲区</w:t>
            </w:r>
            <w:r>
              <w:rPr>
                <w:rFonts w:asciiTheme="minorEastAsia" w:eastAsiaTheme="minorEastAsia" w:hAnsiTheme="minorEastAsia" w:hint="eastAsia"/>
              </w:rPr>
              <w:t>s上格式化输入数据，返回输入的数据个数。</w:t>
            </w:r>
          </w:p>
        </w:tc>
      </w:tr>
    </w:tbl>
    <w:p w:rsidR="00C01024" w:rsidRDefault="005F3443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文件流读写类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文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件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常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FILE *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fopen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char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filename,const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char *type);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以模式type</w:t>
            </w:r>
            <w:r>
              <w:rPr>
                <w:rFonts w:asciiTheme="minorEastAsia" w:eastAsiaTheme="minorEastAsia" w:hAnsiTheme="minorEastAsia"/>
              </w:rPr>
              <w:t>打开文件</w:t>
            </w:r>
            <w:r>
              <w:rPr>
                <w:rFonts w:asciiTheme="minorEastAsia" w:eastAsiaTheme="minorEastAsia" w:hAnsiTheme="minorEastAsia" w:hint="eastAsia"/>
              </w:rPr>
              <w:t>filename，成功则返回文件流指针，失败则返回NULL。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fclose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关闭由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fopen</w:t>
            </w:r>
            <w:proofErr w:type="spellEnd"/>
            <w:r>
              <w:rPr>
                <w:rFonts w:asciiTheme="minorEastAsia" w:eastAsiaTheme="minorEastAsia" w:hAnsiTheme="minorEastAsia"/>
              </w:rPr>
              <w:t>打开的文件，成功返回</w:t>
            </w:r>
            <w:r>
              <w:rPr>
                <w:rFonts w:asciiTheme="minorEastAsia" w:eastAsiaTheme="minorEastAsia" w:hAnsiTheme="minorEastAsia" w:hint="eastAsia"/>
              </w:rPr>
              <w:t>0，失败返回EOF（-1）。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</w:t>
            </w:r>
            <w:r>
              <w:rPr>
                <w:rFonts w:asciiTheme="minorEastAsia" w:eastAsiaTheme="minorEastAsia" w:hAnsiTheme="minorEastAsia"/>
                <w:b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fp,</w:t>
            </w:r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按</w:t>
            </w:r>
            <w:r>
              <w:rPr>
                <w:rFonts w:asciiTheme="minorEastAsia" w:eastAsiaTheme="minorEastAsia" w:hAnsiTheme="minorEastAsia" w:hint="eastAsia"/>
              </w:rPr>
              <w:t>格式化串format要求，将</w:t>
            </w:r>
            <w:r>
              <w:rPr>
                <w:rFonts w:asciiTheme="minorEastAsia" w:eastAsiaTheme="minorEastAsia" w:hAnsiTheme="minorEastAsia"/>
              </w:rPr>
              <w:t>格式化后的数据流输出到文件流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，成功则返回输出的字符数，失败则返回EOF（-</w:t>
            </w:r>
            <w:r>
              <w:rPr>
                <w:rFonts w:asciiTheme="minorEastAsia" w:eastAsiaTheme="minorEastAsia" w:hAnsiTheme="minorEastAsia" w:hint="eastAsia"/>
              </w:rPr>
              <w:t>1）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fscanf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*format, ...);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中格式化输入数据，返回输入的数据个数。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fputc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c,FILE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输出字符c到文件流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上，返回字符c，如果失败返回EOF（-1）。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fgetc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</w:t>
            </w:r>
            <w:r>
              <w:rPr>
                <w:rFonts w:asciiTheme="minorEastAsia" w:eastAsiaTheme="minorEastAsia" w:hAnsiTheme="minorEastAsia" w:hint="eastAsia"/>
              </w:rPr>
              <w:t>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上输入一个字符并返回，如果文件读取失败或到达文件末尾，返回EOF。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fputs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</w:t>
            </w:r>
            <w:r>
              <w:rPr>
                <w:rFonts w:asciiTheme="minorEastAsia" w:eastAsiaTheme="minorEastAsia" w:hAnsiTheme="minorEastAsia" w:hint="eastAsia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s,FILE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输出字符串</w:t>
            </w:r>
            <w:r>
              <w:rPr>
                <w:rFonts w:asciiTheme="minorEastAsia" w:eastAsiaTheme="minorEastAsia" w:hAnsiTheme="minorEastAsia" w:hint="eastAsia"/>
              </w:rPr>
              <w:t>s到文件流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上，并换行，成功则返回非负值，失败则返回EOF。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char *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fgets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(char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s,int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n,FILE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</w:t>
            </w:r>
            <w:r>
              <w:rPr>
                <w:rFonts w:asciiTheme="minorEastAsia" w:eastAsiaTheme="minorEastAsia" w:hAnsiTheme="minorEastAsia" w:hint="eastAsia"/>
              </w:rPr>
              <w:t>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上输入一行字符串，成功则返回s，出错或到达文件结束，返回NULL。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二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进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制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color w:val="00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  <w:color w:val="000000"/>
                <w:spacing w:val="-4"/>
              </w:rPr>
              <w:t>fwrite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>const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void *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>buff</w:t>
            </w:r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,int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size,int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n,</w:t>
            </w:r>
            <w:r>
              <w:rPr>
                <w:rFonts w:asciiTheme="minorEastAsia" w:eastAsiaTheme="minorEastAsia" w:hAnsiTheme="minorEastAsia"/>
                <w:color w:val="000000"/>
              </w:rPr>
              <w:t>FILE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fp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color w:val="000000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</w:rPr>
              <w:t>向文件流</w:t>
            </w:r>
            <w:proofErr w:type="spellStart"/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fp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>中写入n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</w:rPr>
              <w:t>个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</w:rPr>
              <w:t>长度为size字节的二进制数据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，数据起始地址</w:t>
            </w:r>
            <w:r>
              <w:rPr>
                <w:rFonts w:asciiTheme="minorEastAsia" w:eastAsiaTheme="minorEastAsia" w:hAnsiTheme="minorEastAsia"/>
                <w:color w:val="000000"/>
              </w:rPr>
              <w:t>在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buff</w:t>
            </w:r>
            <w:r>
              <w:rPr>
                <w:rFonts w:asciiTheme="minorEastAsia" w:eastAsiaTheme="minorEastAsia" w:hAnsiTheme="minorEastAsia"/>
                <w:color w:val="000000"/>
              </w:rPr>
              <w:t>中。成功返回实际写入数据项数，失败返回。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  <w:color w:val="000000"/>
              </w:rPr>
              <w:t>fread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>(</w:t>
            </w:r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void *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pacing w:val="-4"/>
              </w:rPr>
              <w:t>buff</w:t>
            </w:r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,int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size,int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pacing w:val="-4"/>
              </w:rPr>
              <w:t>n,</w:t>
            </w:r>
            <w:r>
              <w:rPr>
                <w:rFonts w:asciiTheme="minorEastAsia" w:eastAsiaTheme="minorEastAsia" w:hAnsiTheme="minorEastAsia"/>
                <w:color w:val="000000"/>
              </w:rPr>
              <w:t>FILE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fp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>)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从文件流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</w:rPr>
              <w:t>fp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</w:rPr>
              <w:t>中读入n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</w:rPr>
              <w:t>个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</w:rPr>
              <w:t>长度为size字节的二进制数据到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buff中，返回读取的数据项数。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定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位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feof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检查文件是否到达末尾，文件结束返回非0值，否则返回0。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long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ftell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确定文件所在位置，返回文件当前位置（距离文件起点的字节数），如果失败，返回EOF。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fseek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fp,long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offset,int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from);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移动文件流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的当前位置到新位置。from取SEEK_SET或0时，以文件开头为基准，取SEEK_CUR或1时，以当前位置为基准，取SEEK_END或2时，以文件结尾为基准，offset为从选定基准开始的正负偏移量。成功返回0，失败返回非0值。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b/>
              </w:rPr>
              <w:t>rewind</w:t>
            </w:r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重置文件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流当前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位置，回到文件开头。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其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他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fflush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清除文件流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缓冲区，如果文件写，所有写操作立即执行。成功返回0，失败返回EOF。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ferror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文件操作失败时，返回文件错误号，返回0表示没有错误。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clearerr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(FILE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清除文件流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fp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的错误信息。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2. </w:t>
      </w:r>
      <w:r>
        <w:rPr>
          <w:rFonts w:hint="eastAsia"/>
        </w:rPr>
        <w:t>数学函数库，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指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sqrt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计算平方根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exp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指数函数，即</w:t>
            </w:r>
            <w:r>
              <w:rPr>
                <w:rFonts w:asciiTheme="minorEastAsia" w:eastAsiaTheme="minorEastAsia" w:hAnsiTheme="minorEastAsia" w:hint="eastAsia"/>
              </w:rPr>
              <w:t>e</w:t>
            </w:r>
            <w:r>
              <w:rPr>
                <w:rFonts w:asciiTheme="minorEastAsia" w:eastAsiaTheme="minorEastAsia" w:hAnsiTheme="minorEastAsia" w:hint="eastAsia"/>
                <w:vertAlign w:val="superscript"/>
              </w:rPr>
              <w:t>x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pow</w:t>
            </w:r>
            <w:proofErr w:type="spellEnd"/>
            <w:r>
              <w:rPr>
                <w:rFonts w:asciiTheme="minorEastAsia" w:eastAsiaTheme="minorEastAsia" w:hAnsiTheme="minorEastAsia"/>
              </w:rPr>
              <w:t>(double x, double y)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幂函数，即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 w:hint="eastAsia"/>
                <w:vertAlign w:val="superscript"/>
              </w:rPr>
              <w:t>y</w:t>
            </w:r>
            <w:proofErr w:type="spellEnd"/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log</w:t>
            </w:r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对数函数</w:t>
            </w:r>
            <w:proofErr w:type="spellStart"/>
            <w:r>
              <w:rPr>
                <w:rFonts w:asciiTheme="minorEastAsia" w:eastAsiaTheme="minorEastAsia" w:hAnsiTheme="minorEastAsia"/>
              </w:rPr>
              <w:t>ln</w:t>
            </w:r>
            <w:proofErr w:type="spellEnd"/>
            <w:r>
              <w:rPr>
                <w:rFonts w:asciiTheme="minorEastAsia" w:eastAsiaTheme="minorEastAsia" w:hAnsiTheme="minorEastAsia"/>
              </w:rPr>
              <w:t>(x)，以</w:t>
            </w:r>
            <w:r>
              <w:rPr>
                <w:rFonts w:asciiTheme="minorEastAsia" w:eastAsiaTheme="minorEastAsia" w:hAnsiTheme="minorEastAsia" w:hint="eastAsia"/>
              </w:rPr>
              <w:t>e为底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log10</w:t>
            </w:r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对数函数log</w:t>
            </w:r>
            <w:r>
              <w:rPr>
                <w:rFonts w:asciiTheme="minorEastAsia" w:eastAsiaTheme="minorEastAsia" w:hAnsiTheme="minorEastAsia" w:hint="eastAsia"/>
                <w:vertAlign w:val="subscript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(x)</w:t>
            </w:r>
            <w:r>
              <w:rPr>
                <w:rFonts w:asciiTheme="minorEastAsia" w:eastAsiaTheme="minorEastAsia" w:hAnsiTheme="minorEastAsia"/>
              </w:rPr>
              <w:t>，以</w:t>
            </w:r>
            <w:r>
              <w:rPr>
                <w:rFonts w:asciiTheme="minorEastAsia" w:eastAsiaTheme="minorEastAsia" w:hAnsiTheme="minorEastAsia" w:hint="eastAsia"/>
              </w:rPr>
              <w:t>10为底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三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角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</w:t>
            </w: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sin</w:t>
            </w:r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正弦函数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cos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余弦函数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tan</w:t>
            </w:r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正切函数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asin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反正弦函数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acos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反余弦函数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atan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反正切函数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sinh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双曲正弦函数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cosh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双曲余弦函数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tanh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双曲正切函数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其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他</w:t>
            </w: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fabs</w:t>
            </w:r>
            <w:proofErr w:type="spellEnd"/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返回浮点数的绝对值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floor</w:t>
            </w:r>
            <w:r>
              <w:rPr>
                <w:rFonts w:asciiTheme="minorEastAsia" w:eastAsiaTheme="minorEastAsia" w:hAnsiTheme="minorEastAsia"/>
              </w:rPr>
              <w:t>(double x)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向下取整，返回≤x的最大整数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r>
              <w:rPr>
                <w:rFonts w:asciiTheme="minorEastAsia" w:eastAsiaTheme="minorEastAsia" w:hAnsiTheme="minorEastAsia"/>
                <w:b/>
              </w:rPr>
              <w:t>ceil</w:t>
            </w:r>
            <w:r>
              <w:rPr>
                <w:rFonts w:asciiTheme="minorEastAsia" w:eastAsiaTheme="minorEastAsia" w:hAnsiTheme="minorEastAsia"/>
              </w:rPr>
              <w:t>(double x);</w:t>
            </w:r>
          </w:p>
        </w:tc>
        <w:tc>
          <w:tcPr>
            <w:tcW w:w="4253" w:type="dxa"/>
            <w:tcBorders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向上取整，返回≥x的最小整数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fmod</w:t>
            </w:r>
            <w:proofErr w:type="spellEnd"/>
            <w:r>
              <w:rPr>
                <w:rFonts w:asciiTheme="minorEastAsia" w:eastAsiaTheme="minorEastAsia" w:hAnsiTheme="minorEastAsia"/>
              </w:rPr>
              <w:t>(double x, double y)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计算x对y的模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即x除y的余数。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3. </w:t>
      </w:r>
      <w:r>
        <w:rPr>
          <w:rFonts w:hint="eastAsia"/>
        </w:rPr>
        <w:t>字符串处理函数库，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常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strlen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*s)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返回字符串s的长度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stpcpy</w:t>
            </w:r>
            <w:proofErr w:type="spellEnd"/>
            <w:r>
              <w:rPr>
                <w:rFonts w:asciiTheme="minorEastAsia" w:eastAsiaTheme="minorEastAsia" w:hAnsiTheme="minorEastAsia"/>
              </w:rPr>
              <w:t>(char *</w:t>
            </w:r>
            <w:proofErr w:type="spellStart"/>
            <w:r>
              <w:rPr>
                <w:rFonts w:asciiTheme="minorEastAsia" w:eastAsiaTheme="minorEastAsia" w:hAnsiTheme="minorEastAsia"/>
              </w:rPr>
              <w:t>dest,const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</w:t>
            </w:r>
            <w:proofErr w:type="spellStart"/>
            <w:r>
              <w:rPr>
                <w:rFonts w:asciiTheme="minorEastAsia" w:eastAsiaTheme="minorEastAsia" w:hAnsiTheme="minorEastAsia"/>
              </w:rPr>
              <w:t>src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将字符串</w:t>
            </w:r>
            <w:proofErr w:type="spellStart"/>
            <w:r>
              <w:rPr>
                <w:rFonts w:asciiTheme="minorEastAsia" w:eastAsiaTheme="minorEastAsia" w:hAnsiTheme="minorEastAsia"/>
              </w:rPr>
              <w:t>src</w:t>
            </w:r>
            <w:proofErr w:type="spellEnd"/>
            <w:r>
              <w:rPr>
                <w:rFonts w:asciiTheme="minorEastAsia" w:eastAsiaTheme="minorEastAsia" w:hAnsiTheme="minorEastAsia"/>
              </w:rPr>
              <w:t>复制到</w:t>
            </w:r>
            <w:proofErr w:type="spellStart"/>
            <w:r>
              <w:rPr>
                <w:rFonts w:asciiTheme="minorEastAsia" w:eastAsiaTheme="minorEastAsia" w:hAnsiTheme="minorEastAsia"/>
              </w:rPr>
              <w:t>dest</w:t>
            </w:r>
            <w:proofErr w:type="spellEnd"/>
            <w:r>
              <w:rPr>
                <w:rFonts w:asciiTheme="minorEastAsia" w:eastAsiaTheme="minorEastAsia" w:hAnsiTheme="minorEastAsia"/>
              </w:rPr>
              <w:t>，返回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dest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char 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strcat</w:t>
            </w:r>
            <w:proofErr w:type="spellEnd"/>
            <w:r>
              <w:rPr>
                <w:rFonts w:asciiTheme="minorEastAsia" w:eastAsiaTheme="minorEastAsia" w:hAnsiTheme="minorEastAsia"/>
              </w:rPr>
              <w:t>(char *</w:t>
            </w:r>
            <w:proofErr w:type="spellStart"/>
            <w:r>
              <w:rPr>
                <w:rFonts w:asciiTheme="minorEastAsia" w:eastAsiaTheme="minorEastAsia" w:hAnsiTheme="minorEastAsia"/>
              </w:rPr>
              <w:t>dest,const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</w:t>
            </w:r>
            <w:proofErr w:type="spellStart"/>
            <w:r>
              <w:rPr>
                <w:rFonts w:asciiTheme="minorEastAsia" w:eastAsiaTheme="minorEastAsia" w:hAnsiTheme="minorEastAsia"/>
              </w:rPr>
              <w:t>src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将字符串</w:t>
            </w:r>
            <w:proofErr w:type="spellStart"/>
            <w:r>
              <w:rPr>
                <w:rFonts w:asciiTheme="minorEastAsia" w:eastAsiaTheme="minorEastAsia" w:hAnsiTheme="minorEastAsia"/>
              </w:rPr>
              <w:t>src</w:t>
            </w:r>
            <w:proofErr w:type="spellEnd"/>
            <w:r>
              <w:rPr>
                <w:rFonts w:asciiTheme="minorEastAsia" w:eastAsiaTheme="minorEastAsia" w:hAnsiTheme="minorEastAsia"/>
              </w:rPr>
              <w:t>添加到</w:t>
            </w:r>
            <w:proofErr w:type="spellStart"/>
            <w:r>
              <w:rPr>
                <w:rFonts w:asciiTheme="minorEastAsia" w:eastAsiaTheme="minorEastAsia" w:hAnsiTheme="minorEastAsia"/>
              </w:rPr>
              <w:t>dest</w:t>
            </w:r>
            <w:proofErr w:type="spellEnd"/>
            <w:r>
              <w:rPr>
                <w:rFonts w:asciiTheme="minorEastAsia" w:eastAsiaTheme="minorEastAsia" w:hAnsiTheme="minorEastAsia"/>
              </w:rPr>
              <w:t>末尾，返回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dest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spacing w:val="-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pacing w:val="-8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  <w:spacing w:val="-8"/>
              </w:rPr>
              <w:t>strcmp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pacing w:val="-8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 xml:space="preserve"> char *s1,const char *s2)</w:t>
            </w:r>
            <w:r>
              <w:rPr>
                <w:rFonts w:asciiTheme="minorEastAsia" w:eastAsiaTheme="minorEastAsia" w:hAnsiTheme="minorEastAsia" w:hint="eastAsia"/>
                <w:spacing w:val="-8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比较字符串s1与s2在字典中的先后顺序，如果</w:t>
            </w:r>
            <w:r>
              <w:rPr>
                <w:rFonts w:asciiTheme="minorEastAsia" w:eastAsiaTheme="minorEastAsia" w:hAnsiTheme="minorEastAsia" w:hint="eastAsia"/>
              </w:rPr>
              <w:t>s1在前返回一个负数，如果s1在后返回一个正数，如果s1与s2完全相同，返回0。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拓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展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spacing w:val="-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pacing w:val="-8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  <w:spacing w:val="-8"/>
              </w:rPr>
              <w:t>str</w:t>
            </w:r>
            <w:r>
              <w:rPr>
                <w:rFonts w:asciiTheme="minorEastAsia" w:eastAsiaTheme="minorEastAsia" w:hAnsiTheme="minorEastAsia" w:hint="eastAsia"/>
                <w:b/>
                <w:spacing w:val="-8"/>
              </w:rPr>
              <w:t>i</w:t>
            </w:r>
            <w:r>
              <w:rPr>
                <w:rFonts w:asciiTheme="minorEastAsia" w:eastAsiaTheme="minorEastAsia" w:hAnsiTheme="minorEastAsia"/>
                <w:b/>
                <w:spacing w:val="-8"/>
              </w:rPr>
              <w:t>cmp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pacing w:val="-8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 xml:space="preserve"> char *s1,const char *s2)</w:t>
            </w:r>
            <w:r>
              <w:rPr>
                <w:rFonts w:asciiTheme="minorEastAsia" w:eastAsiaTheme="minorEastAsia" w:hAnsiTheme="minorEastAsia" w:hint="eastAsia"/>
                <w:spacing w:val="-8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功能类似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strcmp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，但不区分大小写字母。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strlwr</w:t>
            </w:r>
            <w:proofErr w:type="spellEnd"/>
            <w:r>
              <w:rPr>
                <w:rFonts w:asciiTheme="minorEastAsia" w:eastAsiaTheme="minorEastAsia" w:hAnsiTheme="minorEastAsia"/>
              </w:rPr>
              <w:t>(char *s)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将字符串s中的大写字母全部转换成小写字母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返回转换后的字符串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strupr</w:t>
            </w:r>
            <w:proofErr w:type="spellEnd"/>
            <w:r>
              <w:rPr>
                <w:rFonts w:asciiTheme="minorEastAsia" w:eastAsiaTheme="minorEastAsia" w:hAnsiTheme="minorEastAsia"/>
              </w:rPr>
              <w:t>(char *s)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将字符串s中的小写字母全部转换成大写字母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返回转换后的字符串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strrev</w:t>
            </w:r>
            <w:proofErr w:type="spellEnd"/>
            <w:r>
              <w:rPr>
                <w:rFonts w:asciiTheme="minorEastAsia" w:eastAsiaTheme="minorEastAsia" w:hAnsiTheme="minorEastAsia"/>
              </w:rPr>
              <w:t>(char *s)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将字符串s中的字符全部颠倒顺序重新排列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返回排列后的字符串</w:t>
            </w:r>
            <w:r>
              <w:rPr>
                <w:rFonts w:asciiTheme="minorEastAsia" w:eastAsiaTheme="minorEastAsia" w:hAnsiTheme="minorEastAsia" w:hint="eastAsia"/>
              </w:rPr>
              <w:t>s。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strset</w:t>
            </w:r>
            <w:proofErr w:type="spellEnd"/>
            <w:r>
              <w:rPr>
                <w:rFonts w:asciiTheme="minorEastAsia" w:eastAsiaTheme="minorEastAsia" w:hAnsiTheme="minorEastAsia"/>
              </w:rPr>
              <w:t>(char *</w:t>
            </w:r>
            <w:proofErr w:type="spellStart"/>
            <w:r>
              <w:rPr>
                <w:rFonts w:asciiTheme="minorEastAsia" w:eastAsiaTheme="minorEastAsia" w:hAnsiTheme="minorEastAsia"/>
              </w:rPr>
              <w:t>s,int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把字符串s中的所有字符都设置成字符c，返回</w:t>
            </w:r>
            <w:r>
              <w:rPr>
                <w:rFonts w:asciiTheme="minorEastAsia" w:eastAsiaTheme="minorEastAsia" w:hAnsiTheme="minorEastAsia"/>
              </w:rPr>
              <w:t>设置后的字符串</w:t>
            </w:r>
            <w:r>
              <w:rPr>
                <w:rFonts w:asciiTheme="minorEastAsia" w:eastAsiaTheme="minorEastAsia" w:hAnsiTheme="minorEastAsia" w:hint="eastAsia"/>
              </w:rPr>
              <w:t>s。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strchr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 *</w:t>
            </w:r>
            <w:proofErr w:type="spellStart"/>
            <w:r>
              <w:rPr>
                <w:rFonts w:asciiTheme="minorEastAsia" w:eastAsiaTheme="minorEastAsia" w:hAnsiTheme="minorEastAsia"/>
              </w:rPr>
              <w:t>s,int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在字符串s中查找字符</w:t>
            </w:r>
            <w:r>
              <w:rPr>
                <w:rFonts w:asciiTheme="minorEastAsia" w:eastAsiaTheme="minorEastAsia" w:hAnsiTheme="minorEastAsia" w:hint="eastAsia"/>
              </w:rPr>
              <w:t>c，如果找到，返回s中首次出现c的指针，</w:t>
            </w:r>
            <w:r>
              <w:rPr>
                <w:rFonts w:asciiTheme="minorEastAsia" w:eastAsiaTheme="minorEastAsia" w:hAnsiTheme="minorEastAsia"/>
              </w:rPr>
              <w:t>如果没有找到，返回NULL。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spacing w:val="-8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  <w:spacing w:val="-8"/>
              </w:rPr>
              <w:t>strstr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pacing w:val="-8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 xml:space="preserve"> char *s1,const char *s2)</w:t>
            </w:r>
            <w:r>
              <w:rPr>
                <w:rFonts w:asciiTheme="minorEastAsia" w:eastAsiaTheme="minorEastAsia" w:hAnsiTheme="minorEastAsia" w:hint="eastAsia"/>
                <w:spacing w:val="-8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在字符串s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中</w:t>
            </w:r>
            <w:proofErr w:type="gramStart"/>
            <w:r>
              <w:rPr>
                <w:rFonts w:asciiTheme="minorEastAsia" w:eastAsiaTheme="minorEastAsia" w:hAnsiTheme="minorEastAsia"/>
              </w:rPr>
              <w:t>查找子串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s2，如果找到，返回s1中首次出现s2的指针，</w:t>
            </w:r>
            <w:r>
              <w:rPr>
                <w:rFonts w:asciiTheme="minorEastAsia" w:eastAsiaTheme="minorEastAsia" w:hAnsiTheme="minorEastAsia"/>
              </w:rPr>
              <w:t>如果没有找到，返回NULL。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spacing w:val="-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pacing w:val="-8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  <w:spacing w:val="-8"/>
              </w:rPr>
              <w:t>strspn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pacing w:val="-8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 xml:space="preserve"> char *</w:t>
            </w:r>
            <w:proofErr w:type="spellStart"/>
            <w:r>
              <w:rPr>
                <w:rFonts w:asciiTheme="minorEastAsia" w:eastAsiaTheme="minorEastAsia" w:hAnsiTheme="minorEastAsia"/>
                <w:spacing w:val="-8"/>
              </w:rPr>
              <w:t>s,const</w:t>
            </w:r>
            <w:proofErr w:type="spellEnd"/>
            <w:r>
              <w:rPr>
                <w:rFonts w:asciiTheme="minorEastAsia" w:eastAsiaTheme="minorEastAsia" w:hAnsiTheme="minorEastAsia"/>
                <w:spacing w:val="-8"/>
              </w:rPr>
              <w:t xml:space="preserve"> char *</w:t>
            </w:r>
            <w:r>
              <w:rPr>
                <w:rFonts w:asciiTheme="minorEastAsia" w:eastAsiaTheme="minorEastAsia" w:hAnsiTheme="minorEastAsia" w:hint="eastAsia"/>
                <w:spacing w:val="-8"/>
              </w:rPr>
              <w:t>a</w:t>
            </w:r>
            <w:r>
              <w:rPr>
                <w:rFonts w:asciiTheme="minorEastAsia" w:eastAsiaTheme="minorEastAsia" w:hAnsiTheme="minorEastAsia"/>
                <w:spacing w:val="-8"/>
              </w:rPr>
              <w:t>)</w:t>
            </w:r>
            <w:r>
              <w:rPr>
                <w:rFonts w:asciiTheme="minorEastAsia" w:eastAsiaTheme="minorEastAsia" w:hAnsiTheme="minorEastAsia" w:hint="eastAsia"/>
                <w:spacing w:val="-8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扫描字符串s</w:t>
            </w:r>
            <w:r>
              <w:rPr>
                <w:rFonts w:asciiTheme="minorEastAsia" w:eastAsiaTheme="minorEastAsia" w:hAnsiTheme="minorEastAsia" w:hint="eastAsia"/>
              </w:rPr>
              <w:t>，返回字符串中第一个不在字符串a中出现的字符下标。用于过滤特定的字符集，如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strspn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(s,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 xml:space="preserve"> \t\n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)返回第一个非空字符的下标。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strtok</w:t>
            </w:r>
            <w:proofErr w:type="spellEnd"/>
            <w:r>
              <w:rPr>
                <w:rFonts w:asciiTheme="minorEastAsia" w:eastAsiaTheme="minorEastAsia" w:hAnsiTheme="minorEastAsia"/>
              </w:rPr>
              <w:t>(char *s1,const char *s2)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用于将字符串</w:t>
            </w:r>
            <w:r>
              <w:rPr>
                <w:rFonts w:asciiTheme="minorEastAsia" w:eastAsiaTheme="minorEastAsia" w:hAnsiTheme="minorEastAsia" w:hint="eastAsia"/>
              </w:rPr>
              <w:t>s1拆分成多个子串，s2为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子串之间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允许的分隔符集，当s1不为NULL时启动一轮新的拆分过程，并返回拆分出的第一个子串，当s1为NULL时延续上一轮拆分，返回下一个子串，返回值为NULL时表示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所有子串拆分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完成。</w:t>
            </w:r>
          </w:p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如先调用</w:t>
            </w:r>
            <w:r>
              <w:rPr>
                <w:rFonts w:asciiTheme="minorEastAsia" w:eastAsiaTheme="minorEastAsia" w:hAnsiTheme="minorEastAsia" w:hint="eastAsia"/>
              </w:rPr>
              <w:t>p=</w:t>
            </w:r>
            <w:proofErr w:type="spellStart"/>
            <w:r>
              <w:rPr>
                <w:rFonts w:asciiTheme="minorEastAsia" w:eastAsiaTheme="minorEastAsia" w:hAnsiTheme="minorEastAsia"/>
              </w:rPr>
              <w:t>strtok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(s,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 xml:space="preserve"> \t\n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)，再多次调用p=</w:t>
            </w:r>
            <w:proofErr w:type="spellStart"/>
            <w:r>
              <w:rPr>
                <w:rFonts w:asciiTheme="minorEastAsia" w:eastAsiaTheme="minorEastAsia" w:hAnsiTheme="minorEastAsia"/>
              </w:rPr>
              <w:t>strtok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(NULL,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 xml:space="preserve"> \t\n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)，则p依次指向字符串s中以空格、TAB或换行作为分隔符的各个“单词”。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4. </w:t>
      </w:r>
      <w:r>
        <w:rPr>
          <w:rFonts w:hint="eastAsia"/>
        </w:rPr>
        <w:t>辅助函数库，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分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配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*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malloc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size);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分配连续</w:t>
            </w:r>
            <w:r>
              <w:rPr>
                <w:rFonts w:asciiTheme="minorEastAsia" w:eastAsiaTheme="minorEastAsia" w:hAnsiTheme="minorEastAsia" w:hint="eastAsia"/>
              </w:rPr>
              <w:t>size字节的</w:t>
            </w:r>
            <w:r>
              <w:rPr>
                <w:rFonts w:asciiTheme="minorEastAsia" w:eastAsiaTheme="minorEastAsia" w:hAnsiTheme="minorEastAsia"/>
              </w:rPr>
              <w:t>内存空间，并返回首地址，如果系统没有足够的内存空间，返回NULL。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b/>
              </w:rPr>
              <w:t>free</w:t>
            </w:r>
            <w:r>
              <w:rPr>
                <w:rFonts w:asciiTheme="minorEastAsia" w:eastAsiaTheme="minorEastAsia" w:hAnsiTheme="minorEastAsia" w:hint="eastAsia"/>
              </w:rPr>
              <w:t>(void *buff);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释放已分配的内存空间。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*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realloc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(void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buff,int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size);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申请重新分配内存，调整原分配的</w:t>
            </w:r>
            <w:r>
              <w:rPr>
                <w:rFonts w:asciiTheme="minorEastAsia" w:eastAsiaTheme="minorEastAsia" w:hAnsiTheme="minorEastAsia" w:hint="eastAsia"/>
              </w:rPr>
              <w:t>buff空间为size字节。如果成功返回新分配空间的指针，否则返回NULL。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*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calloc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n,int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size);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类似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malloc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，分配n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size字节的内存空间，成功后该空间二进制清零。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随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机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数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srand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(unsigned seed);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设置伪随机数生成种子，种子不同，随后调用</w:t>
            </w:r>
            <w:r>
              <w:rPr>
                <w:rFonts w:asciiTheme="minorEastAsia" w:eastAsiaTheme="minorEastAsia" w:hAnsiTheme="minorEastAsia" w:hint="eastAsia"/>
              </w:rPr>
              <w:t>rand产生的伪随机数序列也不同。为了更好地达到“随机”效果，可以使用程序运行时的当前时间作为种子，即调用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srand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(time(NULL));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rand</w:t>
            </w:r>
            <w:r>
              <w:rPr>
                <w:rFonts w:asciiTheme="minorEastAsia" w:eastAsiaTheme="minorEastAsia" w:hAnsiTheme="minorEastAsia" w:hint="eastAsia"/>
              </w:rPr>
              <w:t>(void);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返回下一个伪随机数，伪随机数取值</w:t>
            </w:r>
            <w:r>
              <w:rPr>
                <w:rFonts w:asciiTheme="minorEastAsia" w:eastAsiaTheme="minorEastAsia" w:hAnsiTheme="minorEastAsia" w:hint="eastAsia"/>
              </w:rPr>
              <w:t>0至</w:t>
            </w:r>
            <w:r>
              <w:rPr>
                <w:rFonts w:asciiTheme="minorEastAsia" w:eastAsiaTheme="minorEastAsia" w:hAnsiTheme="minorEastAsia"/>
              </w:rPr>
              <w:t>RAND_MAX</w:t>
            </w:r>
            <w:r>
              <w:rPr>
                <w:rFonts w:asciiTheme="minorEastAsia" w:eastAsiaTheme="minorEastAsia" w:hAnsiTheme="minorEastAsia" w:hint="eastAsia"/>
              </w:rPr>
              <w:t>（32767）之间（含）。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统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b/>
              </w:rPr>
              <w:t>exit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ret);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结束当前程序，并返回码</w:t>
            </w:r>
            <w:r>
              <w:rPr>
                <w:rFonts w:asciiTheme="minorEastAsia" w:eastAsiaTheme="minorEastAsia" w:hAnsiTheme="minorEastAsia" w:hint="eastAsia"/>
              </w:rPr>
              <w:t>ret。exit函数可以在任何函数中调用，在main函数中的作用等同于return(ret)。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>system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*</w:t>
            </w:r>
            <w:r>
              <w:rPr>
                <w:rFonts w:asciiTheme="minorEastAsia" w:eastAsiaTheme="minorEastAsia" w:hAnsiTheme="minorEastAsia" w:hint="eastAsia"/>
              </w:rPr>
              <w:t>command</w:t>
            </w:r>
            <w:r>
              <w:rPr>
                <w:rFonts w:asciiTheme="minorEastAsia" w:eastAsiaTheme="minorEastAsia" w:hAnsiTheme="minorEastAsia"/>
              </w:rPr>
              <w:t>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执行一条命令行命令，并等待该命令执行完成。在</w:t>
            </w:r>
            <w:r>
              <w:rPr>
                <w:rFonts w:asciiTheme="minorEastAsia" w:eastAsiaTheme="minorEastAsia" w:hAnsiTheme="minorEastAsia" w:hint="eastAsia"/>
              </w:rPr>
              <w:t>Windows系统下，调用system("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cls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");可以清除程序运行窗口的屏幕。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char </w:t>
            </w:r>
            <w:r w:rsidR="00117101">
              <w:rPr>
                <w:rFonts w:asciiTheme="minorEastAsia" w:eastAsiaTheme="minorEastAsia" w:hAnsiTheme="minorEastAsia" w:hint="eastAsia"/>
              </w:rPr>
              <w:t>*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getenv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char *name);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读取环境变量</w:t>
            </w:r>
            <w:r>
              <w:rPr>
                <w:rFonts w:asciiTheme="minorEastAsia" w:eastAsiaTheme="minorEastAsia" w:hAnsiTheme="minorEastAsia" w:hint="eastAsia"/>
              </w:rPr>
              <w:t>name的当前值。如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getenv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username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)可以取得当前Windows用户名。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转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换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double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atof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char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*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字符串转换为浮点数并返回。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atoi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const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char *s);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字符串转换为</w:t>
            </w:r>
            <w:proofErr w:type="gramStart"/>
            <w:r>
              <w:rPr>
                <w:rFonts w:asciiTheme="minorEastAsia" w:eastAsiaTheme="minorEastAsia" w:hAnsiTheme="minorEastAsia"/>
              </w:rPr>
              <w:t>整型数</w:t>
            </w:r>
            <w:proofErr w:type="gramEnd"/>
            <w:r>
              <w:rPr>
                <w:rFonts w:asciiTheme="minorEastAsia" w:eastAsiaTheme="minorEastAsia" w:hAnsiTheme="minorEastAsia"/>
              </w:rPr>
              <w:t>并返回。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 *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itoa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v,char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s,int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radix);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以</w:t>
            </w:r>
            <w:r>
              <w:rPr>
                <w:rFonts w:asciiTheme="minorEastAsia" w:eastAsiaTheme="minorEastAsia" w:hAnsiTheme="minorEastAsia" w:hint="eastAsia"/>
              </w:rPr>
              <w:t>radix进制将整数v转换到字符串s中并返回。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5. </w:t>
      </w:r>
      <w:r>
        <w:rPr>
          <w:rFonts w:hint="eastAsia"/>
        </w:rPr>
        <w:t>时间函数库，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当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前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间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time_t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time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time_t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*p);</w:t>
            </w:r>
          </w:p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//</w:t>
            </w:r>
            <w:proofErr w:type="spellStart"/>
            <w:r>
              <w:rPr>
                <w:rFonts w:asciiTheme="minorEastAsia" w:eastAsiaTheme="minorEastAsia" w:hAnsiTheme="minorEastAsia"/>
              </w:rPr>
              <w:t>typedef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定义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time_t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为long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返回从</w:t>
            </w:r>
            <w:r>
              <w:rPr>
                <w:rFonts w:asciiTheme="minorEastAsia" w:eastAsiaTheme="minorEastAsia" w:hAnsiTheme="minorEastAsia" w:hint="eastAsia"/>
              </w:rPr>
              <w:t>1970年1月1日0点到当前时间的秒数，如果p不为空，将秒数存于*p中。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clock_t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clock</w:t>
            </w:r>
            <w:r>
              <w:rPr>
                <w:rFonts w:asciiTheme="minorEastAsia" w:eastAsiaTheme="minorEastAsia" w:hAnsiTheme="minorEastAsia" w:hint="eastAsia"/>
              </w:rPr>
              <w:t>(void);</w:t>
            </w:r>
          </w:p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//</w:t>
            </w:r>
            <w:proofErr w:type="spellStart"/>
            <w:r>
              <w:rPr>
                <w:rFonts w:asciiTheme="minorEastAsia" w:eastAsiaTheme="minorEastAsia" w:hAnsiTheme="minorEastAsia"/>
              </w:rPr>
              <w:t>typedef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定义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clock_t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为long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返回从计算机上电启动到当前的时间数，以</w:t>
            </w:r>
            <w:proofErr w:type="gramStart"/>
            <w:r>
              <w:rPr>
                <w:rFonts w:asciiTheme="minorEastAsia" w:eastAsiaTheme="minorEastAsia" w:hAnsiTheme="minorEastAsia"/>
              </w:rPr>
              <w:t>毫秒为</w:t>
            </w:r>
            <w:proofErr w:type="gramEnd"/>
            <w:r>
              <w:rPr>
                <w:rFonts w:asciiTheme="minorEastAsia" w:eastAsiaTheme="minorEastAsia" w:hAnsiTheme="minorEastAsia"/>
              </w:rPr>
              <w:t>单位（参考CLOCKS_PER_SEC，一般取值</w:t>
            </w:r>
            <w:r>
              <w:rPr>
                <w:rFonts w:asciiTheme="minorEastAsia" w:eastAsiaTheme="minorEastAsia" w:hAnsiTheme="minorEastAsia" w:hint="eastAsia"/>
              </w:rPr>
              <w:t>1000</w:t>
            </w:r>
            <w:r>
              <w:rPr>
                <w:rFonts w:asciiTheme="minorEastAsia" w:eastAsiaTheme="minorEastAsia" w:hAnsiTheme="minorEastAsia"/>
              </w:rPr>
              <w:t>）。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6. </w:t>
      </w:r>
      <w:r>
        <w:rPr>
          <w:rFonts w:hint="eastAsia"/>
        </w:rPr>
        <w:t>控制台输入输出函数库，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conio.h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控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制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台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输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入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出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putch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c);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在控制台（屏幕）当前光标处显示字符c，同时光标右移，并返回字符c。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getch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(void);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</w:t>
            </w:r>
            <w:r>
              <w:rPr>
                <w:rFonts w:asciiTheme="minorEastAsia" w:eastAsiaTheme="minorEastAsia" w:hAnsiTheme="minorEastAsia" w:hint="eastAsia"/>
              </w:rPr>
              <w:t>控制台（键盘）上输入一个字符并返回。输入的字符不回显在屏幕上。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getch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可以用来读取上下左右等方向键和功能键，如依次返回224,72表示向上键，依次返回0,94表示按下Ctrl-F1等。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kbhit</w:t>
            </w:r>
            <w:proofErr w:type="spellEnd"/>
            <w:r>
              <w:rPr>
                <w:rFonts w:asciiTheme="minorEastAsia" w:eastAsiaTheme="minorEastAsia" w:hAnsiTheme="minorEastAsia"/>
              </w:rPr>
              <w:t>(void);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检查当前是否有键盘输入，若有则返回一个非0值，否则返回0。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ungetch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c);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将字符</w:t>
            </w:r>
            <w:r>
              <w:rPr>
                <w:rFonts w:asciiTheme="minorEastAsia" w:eastAsiaTheme="minorEastAsia" w:hAnsiTheme="minorEastAsia" w:hint="eastAsia"/>
              </w:rPr>
              <w:t>c退回到键盘输入缓冲区，成功返回字符c，否则返回EOF（-1）。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 xml:space="preserve">7. </w:t>
      </w:r>
      <w:r>
        <w:rPr>
          <w:rFonts w:hint="eastAsia"/>
        </w:rPr>
        <w:t>字符类型函数库，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字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符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判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断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类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isdigit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  <w:spacing w:val="-4"/>
              </w:rPr>
            </w:pPr>
            <w:r>
              <w:rPr>
                <w:rFonts w:asciiTheme="minorEastAsia" w:eastAsiaTheme="minorEastAsia" w:hAnsiTheme="minorEastAsia"/>
                <w:spacing w:val="-4"/>
              </w:rPr>
              <w:t>若c是数字字符（'0'</w:t>
            </w:r>
            <w:r>
              <w:rPr>
                <w:rFonts w:asciiTheme="minorEastAsia" w:eastAsiaTheme="minorEastAsia" w:hAnsiTheme="minorEastAsia" w:hint="eastAsia"/>
                <w:spacing w:val="-4"/>
              </w:rPr>
              <w:t>～</w:t>
            </w:r>
            <w:r>
              <w:rPr>
                <w:rFonts w:asciiTheme="minorEastAsia" w:eastAsiaTheme="minorEastAsia" w:hAnsiTheme="minorEastAsia"/>
                <w:spacing w:val="-4"/>
              </w:rPr>
              <w:t>'9'</w:t>
            </w:r>
            <w:r>
              <w:rPr>
                <w:rFonts w:asciiTheme="minorEastAsia" w:eastAsiaTheme="minorEastAsia" w:hAnsiTheme="minorEastAsia" w:hint="eastAsia"/>
                <w:spacing w:val="-4"/>
              </w:rPr>
              <w:t>）</w:t>
            </w:r>
            <w:r>
              <w:rPr>
                <w:rFonts w:asciiTheme="minorEastAsia" w:eastAsiaTheme="minorEastAsia" w:hAnsiTheme="minorEastAsia"/>
                <w:spacing w:val="-4"/>
              </w:rPr>
              <w:t>返回非0值</w:t>
            </w:r>
            <w:r>
              <w:rPr>
                <w:rFonts w:asciiTheme="minorEastAsia" w:eastAsiaTheme="minorEastAsia" w:hAnsiTheme="minorEastAsia" w:hint="eastAsia"/>
                <w:spacing w:val="-4"/>
              </w:rPr>
              <w:t>，</w:t>
            </w:r>
            <w:r>
              <w:rPr>
                <w:rFonts w:asciiTheme="minorEastAsia" w:eastAsiaTheme="minorEastAsia" w:hAnsiTheme="minorEastAsia"/>
                <w:spacing w:val="-4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islower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若c是小写字母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isupper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若c是大写字母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isalpha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</w:t>
            </w:r>
            <w:proofErr w:type="spellStart"/>
            <w:r>
              <w:rPr>
                <w:rFonts w:asciiTheme="minorEastAsia" w:eastAsiaTheme="minorEastAsia" w:hAnsiTheme="minorEastAsia"/>
              </w:rPr>
              <w:t>Z','a</w:t>
            </w:r>
            <w:proofErr w:type="spellEnd"/>
            <w:r>
              <w:rPr>
                <w:rFonts w:asciiTheme="minorEastAsia" w:eastAsiaTheme="minorEastAsia" w:hAnsiTheme="minorEastAsia"/>
              </w:rPr>
              <w:t>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isalnum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</w:t>
            </w:r>
            <w:proofErr w:type="spellStart"/>
            <w:r>
              <w:rPr>
                <w:rFonts w:asciiTheme="minorEastAsia" w:eastAsiaTheme="minorEastAsia" w:hAnsiTheme="minorEastAsia"/>
              </w:rPr>
              <w:t>Z','a</w:t>
            </w:r>
            <w:proofErr w:type="spellEnd"/>
            <w:r>
              <w:rPr>
                <w:rFonts w:asciiTheme="minorEastAsia" w:eastAsiaTheme="minorEastAsia" w:hAnsiTheme="minorEastAsia"/>
              </w:rPr>
              <w:t>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或数字字符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'0'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'9'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isxdigit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若c是十六进制数字符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'0'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'9','A'-'F','a'-'f'）返回非0值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isspace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若c是空格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 '）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水平制表符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'\t'</w:t>
            </w:r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/>
              </w:rPr>
              <w:t>换行符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'\n'</w:t>
            </w:r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/>
              </w:rPr>
              <w:t>回车符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'\r'</w:t>
            </w:r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/>
              </w:rPr>
              <w:t>垂直制表符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'\v'</w:t>
            </w:r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/>
              </w:rPr>
              <w:t>翻页符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'\f'</w:t>
            </w:r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iscntrl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</w:t>
            </w:r>
            <w:r>
              <w:rPr>
                <w:rFonts w:asciiTheme="minorEastAsia" w:eastAsiaTheme="minorEastAsia" w:hAnsiTheme="minorEastAsia" w:hint="eastAsia"/>
              </w:rPr>
              <w:t>DEL</w:t>
            </w:r>
            <w:r>
              <w:rPr>
                <w:rFonts w:asciiTheme="minorEastAsia" w:eastAsiaTheme="minorEastAsia" w:hAnsiTheme="minorEastAsia"/>
              </w:rPr>
              <w:t>字符（0x7F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或普通控制字符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0x00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0x1F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返回非0值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否则返回0。</w:t>
            </w:r>
          </w:p>
        </w:tc>
      </w:tr>
      <w:tr w:rsidR="00C01024">
        <w:trPr>
          <w:cantSplit/>
        </w:trPr>
        <w:tc>
          <w:tcPr>
            <w:tcW w:w="695" w:type="dxa"/>
            <w:vMerge w:val="restart"/>
            <w:tcBorders>
              <w:lef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大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小</w:t>
            </w:r>
          </w:p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写</w:t>
            </w:r>
          </w:p>
        </w:tc>
        <w:tc>
          <w:tcPr>
            <w:tcW w:w="3402" w:type="dxa"/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tolower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若c是大写字母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返回相应的小写字母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），否则返回c本身。</w:t>
            </w:r>
          </w:p>
        </w:tc>
      </w:tr>
      <w:tr w:rsidR="00C01024">
        <w:trPr>
          <w:cantSplit/>
        </w:trPr>
        <w:tc>
          <w:tcPr>
            <w:tcW w:w="69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C01024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toupper</w:t>
            </w:r>
            <w:proofErr w:type="spellEnd"/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c)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42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若c是小写字母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  <w:r>
              <w:rPr>
                <w:rFonts w:asciiTheme="minorEastAsia" w:eastAsiaTheme="minorEastAsia" w:hAnsiTheme="minorEastAsia"/>
              </w:rPr>
              <w:t>返回相应的大写字母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'A'</w:t>
            </w:r>
            <w:r>
              <w:rPr>
                <w:rFonts w:asciiTheme="minorEastAsia" w:eastAsiaTheme="minorEastAsia" w:hAnsiTheme="minorEastAsia" w:hint="eastAsia"/>
              </w:rPr>
              <w:t>～</w:t>
            </w:r>
            <w:r>
              <w:rPr>
                <w:rFonts w:asciiTheme="minorEastAsia" w:eastAsiaTheme="minorEastAsia" w:hAnsiTheme="minorEastAsia"/>
              </w:rPr>
              <w:t>'Z'）</w:t>
            </w:r>
            <w:r>
              <w:rPr>
                <w:rFonts w:asciiTheme="minorEastAsia" w:eastAsiaTheme="minorEastAsia" w:hAnsiTheme="minorEastAsia" w:hint="eastAsia"/>
              </w:rPr>
              <w:t>，否则返回c本身。</w:t>
            </w:r>
          </w:p>
        </w:tc>
      </w:tr>
    </w:tbl>
    <w:p w:rsidR="00C01024" w:rsidRDefault="00C01024"/>
    <w:p w:rsidR="00C01024" w:rsidRDefault="005F3443">
      <w:r>
        <w:rPr>
          <w:rFonts w:hint="eastAsia"/>
        </w:rPr>
        <w:t>8. Windows</w:t>
      </w:r>
      <w:r>
        <w:rPr>
          <w:rFonts w:hint="eastAsia"/>
        </w:rPr>
        <w:t>基础函数库，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winbase.h</w:t>
      </w:r>
      <w:proofErr w:type="spellEnd"/>
      <w:r>
        <w:rPr>
          <w:rFonts w:hint="eastAsia"/>
        </w:rPr>
        <w:t>&gt;</w:t>
      </w:r>
    </w:p>
    <w:tbl>
      <w:tblPr>
        <w:tblW w:w="835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3402"/>
        <w:gridCol w:w="4253"/>
      </w:tblGrid>
      <w:tr w:rsidR="00C01024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类别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函 数 声 明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7"/>
              <w:spacing w:before="62" w:after="62"/>
              <w:rPr>
                <w:rFonts w:asciiTheme="minorEastAsia" w:eastAsiaTheme="minorEastAsia" w:hAnsiTheme="minorEastAsia"/>
                <w:b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功    能</w:t>
            </w:r>
          </w:p>
        </w:tc>
      </w:tr>
      <w:tr w:rsidR="00C01024">
        <w:trPr>
          <w:cantSplit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延迟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b/>
              </w:rPr>
              <w:t>Sleep</w:t>
            </w:r>
            <w:r>
              <w:rPr>
                <w:rFonts w:asciiTheme="minorEastAsia" w:eastAsiaTheme="minorEastAsia" w:hAnsiTheme="minorEastAsia" w:hint="eastAsia"/>
              </w:rPr>
              <w:t>(long t);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1024" w:rsidRDefault="005F3443">
            <w:pPr>
              <w:pStyle w:val="a6"/>
              <w:spacing w:before="31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Windows调用函数（注意Windows函数首字母大写），当前程序睡眠t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毫秒后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继续执行。</w:t>
            </w:r>
          </w:p>
        </w:tc>
      </w:tr>
    </w:tbl>
    <w:p w:rsidR="00C01024" w:rsidRDefault="00C01024"/>
    <w:p w:rsidR="00C01024" w:rsidRDefault="00C01024">
      <w:bookmarkStart w:id="0" w:name="_GoBack"/>
      <w:bookmarkEnd w:id="0"/>
    </w:p>
    <w:sectPr w:rsidR="00C01024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43" w:rsidRDefault="005F3443">
      <w:r>
        <w:separator/>
      </w:r>
    </w:p>
  </w:endnote>
  <w:endnote w:type="continuationSeparator" w:id="0">
    <w:p w:rsidR="005F3443" w:rsidRDefault="005F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9024616"/>
    </w:sdtPr>
    <w:sdtEndPr/>
    <w:sdtContent>
      <w:p w:rsidR="00C01024" w:rsidRDefault="005F34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749" w:rsidRPr="00056749">
          <w:rPr>
            <w:noProof/>
            <w:lang w:val="zh-CN"/>
          </w:rPr>
          <w:t>5</w:t>
        </w:r>
        <w:r>
          <w:fldChar w:fldCharType="end"/>
        </w:r>
      </w:p>
    </w:sdtContent>
  </w:sdt>
  <w:p w:rsidR="00C01024" w:rsidRDefault="00C0102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43" w:rsidRDefault="005F3443">
      <w:r>
        <w:separator/>
      </w:r>
    </w:p>
  </w:footnote>
  <w:footnote w:type="continuationSeparator" w:id="0">
    <w:p w:rsidR="005F3443" w:rsidRDefault="005F3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07"/>
    <w:rsid w:val="000022FE"/>
    <w:rsid w:val="000265B6"/>
    <w:rsid w:val="000270BF"/>
    <w:rsid w:val="00033397"/>
    <w:rsid w:val="0003467A"/>
    <w:rsid w:val="0004233A"/>
    <w:rsid w:val="000424A2"/>
    <w:rsid w:val="00045CF8"/>
    <w:rsid w:val="00056749"/>
    <w:rsid w:val="0009043C"/>
    <w:rsid w:val="000B675F"/>
    <w:rsid w:val="000C4FA0"/>
    <w:rsid w:val="000C5D56"/>
    <w:rsid w:val="000C6BE3"/>
    <w:rsid w:val="000F5631"/>
    <w:rsid w:val="00105417"/>
    <w:rsid w:val="001105D0"/>
    <w:rsid w:val="00117101"/>
    <w:rsid w:val="0012428A"/>
    <w:rsid w:val="00125EA2"/>
    <w:rsid w:val="00137A35"/>
    <w:rsid w:val="001525C4"/>
    <w:rsid w:val="001563B2"/>
    <w:rsid w:val="00157D91"/>
    <w:rsid w:val="00162D16"/>
    <w:rsid w:val="001727E4"/>
    <w:rsid w:val="001850CB"/>
    <w:rsid w:val="00194985"/>
    <w:rsid w:val="00195515"/>
    <w:rsid w:val="001A0F71"/>
    <w:rsid w:val="001B071D"/>
    <w:rsid w:val="001C0E9E"/>
    <w:rsid w:val="001C7705"/>
    <w:rsid w:val="001E2E92"/>
    <w:rsid w:val="001F6AD4"/>
    <w:rsid w:val="001F744B"/>
    <w:rsid w:val="00213CBD"/>
    <w:rsid w:val="00237285"/>
    <w:rsid w:val="00237E62"/>
    <w:rsid w:val="002516B7"/>
    <w:rsid w:val="002819D9"/>
    <w:rsid w:val="002838FF"/>
    <w:rsid w:val="00292162"/>
    <w:rsid w:val="002A5538"/>
    <w:rsid w:val="002C2B83"/>
    <w:rsid w:val="002C7032"/>
    <w:rsid w:val="002F14F1"/>
    <w:rsid w:val="002F6B72"/>
    <w:rsid w:val="003029EB"/>
    <w:rsid w:val="00322306"/>
    <w:rsid w:val="00333925"/>
    <w:rsid w:val="00333F14"/>
    <w:rsid w:val="00336C6B"/>
    <w:rsid w:val="00344065"/>
    <w:rsid w:val="003448F6"/>
    <w:rsid w:val="00346F72"/>
    <w:rsid w:val="003704AA"/>
    <w:rsid w:val="00371EBC"/>
    <w:rsid w:val="00375A71"/>
    <w:rsid w:val="00382C69"/>
    <w:rsid w:val="00385104"/>
    <w:rsid w:val="0039098E"/>
    <w:rsid w:val="00391755"/>
    <w:rsid w:val="00393DBB"/>
    <w:rsid w:val="003C564F"/>
    <w:rsid w:val="003D6035"/>
    <w:rsid w:val="003E2FD4"/>
    <w:rsid w:val="003E4601"/>
    <w:rsid w:val="003F514A"/>
    <w:rsid w:val="0044435F"/>
    <w:rsid w:val="00462A07"/>
    <w:rsid w:val="00467CC0"/>
    <w:rsid w:val="0047079F"/>
    <w:rsid w:val="00486182"/>
    <w:rsid w:val="004875E1"/>
    <w:rsid w:val="00492779"/>
    <w:rsid w:val="004A35F5"/>
    <w:rsid w:val="004A6297"/>
    <w:rsid w:val="004A70BD"/>
    <w:rsid w:val="004B4596"/>
    <w:rsid w:val="004E01DF"/>
    <w:rsid w:val="004E08CB"/>
    <w:rsid w:val="004E5C29"/>
    <w:rsid w:val="00500824"/>
    <w:rsid w:val="005040BA"/>
    <w:rsid w:val="0051055F"/>
    <w:rsid w:val="00511B26"/>
    <w:rsid w:val="005465CD"/>
    <w:rsid w:val="00551644"/>
    <w:rsid w:val="00565FD0"/>
    <w:rsid w:val="00566A7E"/>
    <w:rsid w:val="00582085"/>
    <w:rsid w:val="005832CB"/>
    <w:rsid w:val="0059472C"/>
    <w:rsid w:val="005970F3"/>
    <w:rsid w:val="005C4E4D"/>
    <w:rsid w:val="005C61DB"/>
    <w:rsid w:val="005C67DB"/>
    <w:rsid w:val="005C6C04"/>
    <w:rsid w:val="005D0844"/>
    <w:rsid w:val="005E4839"/>
    <w:rsid w:val="005F3443"/>
    <w:rsid w:val="00606C7E"/>
    <w:rsid w:val="00611D4A"/>
    <w:rsid w:val="00616DF3"/>
    <w:rsid w:val="00627790"/>
    <w:rsid w:val="0063046F"/>
    <w:rsid w:val="00631641"/>
    <w:rsid w:val="00631FA6"/>
    <w:rsid w:val="00646132"/>
    <w:rsid w:val="006643DA"/>
    <w:rsid w:val="00665A6C"/>
    <w:rsid w:val="00670E63"/>
    <w:rsid w:val="00674642"/>
    <w:rsid w:val="00680AF9"/>
    <w:rsid w:val="006A1345"/>
    <w:rsid w:val="006A64F0"/>
    <w:rsid w:val="006C0333"/>
    <w:rsid w:val="006C26FF"/>
    <w:rsid w:val="006D518D"/>
    <w:rsid w:val="006E0FA4"/>
    <w:rsid w:val="007128ED"/>
    <w:rsid w:val="00716804"/>
    <w:rsid w:val="007212E9"/>
    <w:rsid w:val="00730B21"/>
    <w:rsid w:val="007500BD"/>
    <w:rsid w:val="00755091"/>
    <w:rsid w:val="007846A0"/>
    <w:rsid w:val="00785A2E"/>
    <w:rsid w:val="00786F8F"/>
    <w:rsid w:val="00791332"/>
    <w:rsid w:val="00793C90"/>
    <w:rsid w:val="007A3C03"/>
    <w:rsid w:val="007A7A6E"/>
    <w:rsid w:val="007B0CB3"/>
    <w:rsid w:val="007B6B8F"/>
    <w:rsid w:val="007B7378"/>
    <w:rsid w:val="007C1BD7"/>
    <w:rsid w:val="007C6BB8"/>
    <w:rsid w:val="007D5B1B"/>
    <w:rsid w:val="007D6D86"/>
    <w:rsid w:val="007D776C"/>
    <w:rsid w:val="007E30D8"/>
    <w:rsid w:val="007E5753"/>
    <w:rsid w:val="007E5F42"/>
    <w:rsid w:val="007F046A"/>
    <w:rsid w:val="00805603"/>
    <w:rsid w:val="008160BC"/>
    <w:rsid w:val="008214F7"/>
    <w:rsid w:val="00825CEE"/>
    <w:rsid w:val="008445D0"/>
    <w:rsid w:val="008465A6"/>
    <w:rsid w:val="0084678B"/>
    <w:rsid w:val="00852249"/>
    <w:rsid w:val="0085303F"/>
    <w:rsid w:val="008541F9"/>
    <w:rsid w:val="00872103"/>
    <w:rsid w:val="00873545"/>
    <w:rsid w:val="008A013A"/>
    <w:rsid w:val="008A167B"/>
    <w:rsid w:val="008C02FB"/>
    <w:rsid w:val="008C377F"/>
    <w:rsid w:val="008C3909"/>
    <w:rsid w:val="008D4E27"/>
    <w:rsid w:val="008E501E"/>
    <w:rsid w:val="008E58D6"/>
    <w:rsid w:val="008F56DB"/>
    <w:rsid w:val="008F795D"/>
    <w:rsid w:val="00903C11"/>
    <w:rsid w:val="00904BB6"/>
    <w:rsid w:val="00923090"/>
    <w:rsid w:val="00951AB2"/>
    <w:rsid w:val="00952B65"/>
    <w:rsid w:val="00966629"/>
    <w:rsid w:val="00970D8A"/>
    <w:rsid w:val="00971629"/>
    <w:rsid w:val="009A1865"/>
    <w:rsid w:val="009A55A3"/>
    <w:rsid w:val="009A7790"/>
    <w:rsid w:val="009A7D9B"/>
    <w:rsid w:val="009B4825"/>
    <w:rsid w:val="009C1706"/>
    <w:rsid w:val="009C590B"/>
    <w:rsid w:val="009D0AC7"/>
    <w:rsid w:val="009D140F"/>
    <w:rsid w:val="009D4329"/>
    <w:rsid w:val="009F53D8"/>
    <w:rsid w:val="00A16C0B"/>
    <w:rsid w:val="00A172CE"/>
    <w:rsid w:val="00A21998"/>
    <w:rsid w:val="00A27DD2"/>
    <w:rsid w:val="00A35D18"/>
    <w:rsid w:val="00A37B91"/>
    <w:rsid w:val="00A572D6"/>
    <w:rsid w:val="00A65A60"/>
    <w:rsid w:val="00A66E7B"/>
    <w:rsid w:val="00A70BF0"/>
    <w:rsid w:val="00A735A6"/>
    <w:rsid w:val="00A73F97"/>
    <w:rsid w:val="00A76E3D"/>
    <w:rsid w:val="00A844A8"/>
    <w:rsid w:val="00AA0E0C"/>
    <w:rsid w:val="00AA2160"/>
    <w:rsid w:val="00AB4934"/>
    <w:rsid w:val="00AC1438"/>
    <w:rsid w:val="00AE41D0"/>
    <w:rsid w:val="00AF28B1"/>
    <w:rsid w:val="00AF7EA5"/>
    <w:rsid w:val="00B252EA"/>
    <w:rsid w:val="00B37DD6"/>
    <w:rsid w:val="00B44BC1"/>
    <w:rsid w:val="00B52125"/>
    <w:rsid w:val="00B53475"/>
    <w:rsid w:val="00B709E1"/>
    <w:rsid w:val="00B70EBC"/>
    <w:rsid w:val="00B748DA"/>
    <w:rsid w:val="00B80474"/>
    <w:rsid w:val="00B80D15"/>
    <w:rsid w:val="00B837E5"/>
    <w:rsid w:val="00B958EE"/>
    <w:rsid w:val="00BA1BD8"/>
    <w:rsid w:val="00BB2C6F"/>
    <w:rsid w:val="00BC022A"/>
    <w:rsid w:val="00BC20FE"/>
    <w:rsid w:val="00BC608A"/>
    <w:rsid w:val="00BD0239"/>
    <w:rsid w:val="00BD441D"/>
    <w:rsid w:val="00BD6948"/>
    <w:rsid w:val="00BE0A80"/>
    <w:rsid w:val="00BE1966"/>
    <w:rsid w:val="00BE2567"/>
    <w:rsid w:val="00BE2568"/>
    <w:rsid w:val="00BE58A6"/>
    <w:rsid w:val="00BF1317"/>
    <w:rsid w:val="00BF5E22"/>
    <w:rsid w:val="00C01024"/>
    <w:rsid w:val="00C203E4"/>
    <w:rsid w:val="00C20958"/>
    <w:rsid w:val="00C22EF9"/>
    <w:rsid w:val="00C45714"/>
    <w:rsid w:val="00C61EE7"/>
    <w:rsid w:val="00C833C5"/>
    <w:rsid w:val="00C857FE"/>
    <w:rsid w:val="00C9349B"/>
    <w:rsid w:val="00CA2ACE"/>
    <w:rsid w:val="00CA5C43"/>
    <w:rsid w:val="00CB5718"/>
    <w:rsid w:val="00CC63D8"/>
    <w:rsid w:val="00CD2B64"/>
    <w:rsid w:val="00D017C7"/>
    <w:rsid w:val="00D313FF"/>
    <w:rsid w:val="00D3256B"/>
    <w:rsid w:val="00D41778"/>
    <w:rsid w:val="00D55743"/>
    <w:rsid w:val="00D70D75"/>
    <w:rsid w:val="00D720BA"/>
    <w:rsid w:val="00D74A07"/>
    <w:rsid w:val="00D75675"/>
    <w:rsid w:val="00D7631A"/>
    <w:rsid w:val="00D91119"/>
    <w:rsid w:val="00DA3C56"/>
    <w:rsid w:val="00DA4741"/>
    <w:rsid w:val="00DA76C0"/>
    <w:rsid w:val="00DC19B5"/>
    <w:rsid w:val="00DD090A"/>
    <w:rsid w:val="00DD13D5"/>
    <w:rsid w:val="00DE38F8"/>
    <w:rsid w:val="00DE606C"/>
    <w:rsid w:val="00DF5D48"/>
    <w:rsid w:val="00DF6208"/>
    <w:rsid w:val="00E0006E"/>
    <w:rsid w:val="00E00405"/>
    <w:rsid w:val="00E04E5B"/>
    <w:rsid w:val="00E155DD"/>
    <w:rsid w:val="00E15E39"/>
    <w:rsid w:val="00E16F5F"/>
    <w:rsid w:val="00E20396"/>
    <w:rsid w:val="00E20502"/>
    <w:rsid w:val="00E21E32"/>
    <w:rsid w:val="00E274C4"/>
    <w:rsid w:val="00E47F47"/>
    <w:rsid w:val="00E56CC4"/>
    <w:rsid w:val="00E730C2"/>
    <w:rsid w:val="00E753F5"/>
    <w:rsid w:val="00E75610"/>
    <w:rsid w:val="00E77338"/>
    <w:rsid w:val="00E85B6A"/>
    <w:rsid w:val="00E90B68"/>
    <w:rsid w:val="00EA0CFC"/>
    <w:rsid w:val="00EB26B6"/>
    <w:rsid w:val="00EE1A4E"/>
    <w:rsid w:val="00EE3A45"/>
    <w:rsid w:val="00EE777A"/>
    <w:rsid w:val="00F122EC"/>
    <w:rsid w:val="00F43EAC"/>
    <w:rsid w:val="00F64FE7"/>
    <w:rsid w:val="00F66B6E"/>
    <w:rsid w:val="00FA0544"/>
    <w:rsid w:val="00FA5EE9"/>
    <w:rsid w:val="00FA7360"/>
    <w:rsid w:val="00FC0667"/>
    <w:rsid w:val="00FC103D"/>
    <w:rsid w:val="00FD1489"/>
    <w:rsid w:val="00FD2AA6"/>
    <w:rsid w:val="00FE32A4"/>
    <w:rsid w:val="00FE7756"/>
    <w:rsid w:val="0444177C"/>
    <w:rsid w:val="7F74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a6">
    <w:name w:val="表文"/>
    <w:qFormat/>
    <w:pPr>
      <w:spacing w:beforeLines="10" w:before="10" w:afterLines="10" w:after="10" w:line="240" w:lineRule="exact"/>
      <w:jc w:val="both"/>
    </w:pPr>
    <w:rPr>
      <w:rFonts w:ascii="Times New Roman" w:eastAsia="宋体" w:hAnsi="Times New Roman" w:cs="Times New Roman"/>
      <w:sz w:val="18"/>
    </w:rPr>
  </w:style>
  <w:style w:type="paragraph" w:customStyle="1" w:styleId="a7">
    <w:name w:val="表头"/>
    <w:next w:val="a"/>
    <w:qFormat/>
    <w:pPr>
      <w:spacing w:beforeLines="20" w:before="20" w:afterLines="20" w:after="20" w:line="240" w:lineRule="exact"/>
      <w:jc w:val="center"/>
    </w:pPr>
    <w:rPr>
      <w:rFonts w:ascii="Arial" w:eastAsia="黑体" w:hAnsi="Arial" w:cs="Times New Roman"/>
      <w:kern w:val="18"/>
      <w:sz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E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E19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a6">
    <w:name w:val="表文"/>
    <w:qFormat/>
    <w:pPr>
      <w:spacing w:beforeLines="10" w:before="10" w:afterLines="10" w:after="10" w:line="240" w:lineRule="exact"/>
      <w:jc w:val="both"/>
    </w:pPr>
    <w:rPr>
      <w:rFonts w:ascii="Times New Roman" w:eastAsia="宋体" w:hAnsi="Times New Roman" w:cs="Times New Roman"/>
      <w:sz w:val="18"/>
    </w:rPr>
  </w:style>
  <w:style w:type="paragraph" w:customStyle="1" w:styleId="a7">
    <w:name w:val="表头"/>
    <w:next w:val="a"/>
    <w:qFormat/>
    <w:pPr>
      <w:spacing w:beforeLines="20" w:before="20" w:afterLines="20" w:after="20" w:line="240" w:lineRule="exact"/>
      <w:jc w:val="center"/>
    </w:pPr>
    <w:rPr>
      <w:rFonts w:ascii="Arial" w:eastAsia="黑体" w:hAnsi="Arial" w:cs="Times New Roman"/>
      <w:kern w:val="18"/>
      <w:sz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E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E19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夏凡</dc:creator>
  <cp:lastModifiedBy>CC_USER</cp:lastModifiedBy>
  <cp:revision>3</cp:revision>
  <cp:lastPrinted>2019-08-14T06:29:00Z</cp:lastPrinted>
  <dcterms:created xsi:type="dcterms:W3CDTF">2019-08-14T06:28:00Z</dcterms:created>
  <dcterms:modified xsi:type="dcterms:W3CDTF">2019-08-14T06:29:00Z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