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1994-05-01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市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石家庄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期望薪资：1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0k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73162"/>
    <w:rsid w:val="00E055A1"/>
    <w:rsid w:val="02A75CFC"/>
    <w:rsid w:val="03ED3252"/>
    <w:rsid w:val="04F80B55"/>
    <w:rsid w:val="06C240B1"/>
    <w:rsid w:val="109A2A4B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1F9E62FD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4C12C0"/>
    <w:rsid w:val="36BC1210"/>
    <w:rsid w:val="374E6A46"/>
    <w:rsid w:val="37E015F9"/>
    <w:rsid w:val="388178FA"/>
    <w:rsid w:val="39B23614"/>
    <w:rsid w:val="3A4E3D3B"/>
    <w:rsid w:val="3BA80251"/>
    <w:rsid w:val="3CFC14CB"/>
    <w:rsid w:val="3D7E4605"/>
    <w:rsid w:val="3DBB5A3C"/>
    <w:rsid w:val="44025163"/>
    <w:rsid w:val="44A5345F"/>
    <w:rsid w:val="45181DFC"/>
    <w:rsid w:val="45A6289A"/>
    <w:rsid w:val="45DF4745"/>
    <w:rsid w:val="4620735C"/>
    <w:rsid w:val="47CA7583"/>
    <w:rsid w:val="48235305"/>
    <w:rsid w:val="4D63278C"/>
    <w:rsid w:val="4F51735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CF043D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6BA3823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2021-04-14T00:06:24Z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5A07E32C47634AF3B542B57105F90FA5</vt:lpwstr>
  </property>
</Properties>
</file>