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docker技术与实践指南</w:t>
      </w:r>
    </w:p>
    <w:p>
      <w:pPr>
        <w:jc w:val="center"/>
        <w:rPr>
          <w:b/>
          <w:bCs/>
          <w:sz w:val="40"/>
          <w:szCs w:val="48"/>
        </w:rPr>
      </w:pPr>
    </w:p>
    <w:p>
      <w:pPr>
        <w:jc w:val="center"/>
        <w:rPr>
          <w:b/>
          <w:bCs/>
          <w:sz w:val="40"/>
          <w:szCs w:val="48"/>
        </w:rPr>
      </w:pPr>
    </w:p>
    <w:p>
      <w:pPr>
        <w:jc w:val="center"/>
        <w:rPr>
          <w:b/>
          <w:bCs/>
          <w:sz w:val="40"/>
          <w:szCs w:val="48"/>
        </w:rPr>
      </w:pPr>
    </w:p>
    <w:p>
      <w:pPr>
        <w:jc w:val="center"/>
        <w:rPr>
          <w:b/>
          <w:bCs/>
          <w:sz w:val="40"/>
          <w:szCs w:val="48"/>
        </w:rPr>
      </w:pPr>
    </w:p>
    <w:p>
      <w:pPr>
        <w:jc w:val="center"/>
        <w:rPr>
          <w:b/>
          <w:bCs/>
          <w:sz w:val="40"/>
          <w:szCs w:val="48"/>
        </w:rPr>
      </w:pPr>
    </w:p>
    <w:p>
      <w:pPr>
        <w:jc w:val="center"/>
        <w:rPr>
          <w:b/>
          <w:bCs/>
          <w:sz w:val="40"/>
          <w:szCs w:val="48"/>
        </w:rPr>
      </w:pPr>
    </w:p>
    <w:p>
      <w:pPr>
        <w:jc w:val="center"/>
        <w:rPr>
          <w:b/>
          <w:bCs/>
          <w:sz w:val="40"/>
          <w:szCs w:val="48"/>
        </w:rPr>
      </w:pPr>
    </w:p>
    <w:p>
      <w:pPr>
        <w:jc w:val="center"/>
        <w:rPr>
          <w:b/>
          <w:bCs/>
          <w:sz w:val="40"/>
          <w:szCs w:val="48"/>
        </w:rPr>
      </w:pPr>
    </w:p>
    <w:p>
      <w:pPr>
        <w:jc w:val="center"/>
        <w:rPr>
          <w:b/>
          <w:bCs/>
          <w:sz w:val="40"/>
          <w:szCs w:val="48"/>
        </w:rPr>
      </w:pPr>
    </w:p>
    <w:p>
      <w:pPr>
        <w:jc w:val="center"/>
        <w:rPr>
          <w:b/>
          <w:bCs/>
          <w:sz w:val="40"/>
          <w:szCs w:val="48"/>
        </w:rPr>
      </w:pPr>
    </w:p>
    <w:p>
      <w:pPr>
        <w:jc w:val="center"/>
        <w:rPr>
          <w:b/>
          <w:bCs/>
          <w:sz w:val="40"/>
          <w:szCs w:val="48"/>
        </w:rPr>
      </w:pPr>
    </w:p>
    <w:p>
      <w:pPr>
        <w:jc w:val="center"/>
        <w:rPr>
          <w:b/>
          <w:bCs/>
          <w:sz w:val="40"/>
          <w:szCs w:val="48"/>
        </w:rPr>
      </w:pPr>
    </w:p>
    <w:p>
      <w:pPr>
        <w:jc w:val="center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drawing>
          <wp:inline distT="0" distB="0" distL="114300" distR="114300">
            <wp:extent cx="2730500" cy="890905"/>
            <wp:effectExtent l="0" t="0" r="12700" b="23495"/>
            <wp:docPr id="2" name="图片 2" descr="2018.3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.3.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40"/>
          <w:szCs w:val="48"/>
        </w:rPr>
      </w:pPr>
    </w:p>
    <w:p>
      <w:pPr>
        <w:jc w:val="center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2018-2-18</w:t>
      </w:r>
      <w:r>
        <w:rPr>
          <w:b/>
          <w:bCs/>
          <w:sz w:val="40"/>
          <w:szCs w:val="48"/>
        </w:rPr>
        <w:br w:type="textWrapping"/>
      </w:r>
      <w:r>
        <w:rPr>
          <w:b/>
          <w:bCs/>
          <w:sz w:val="40"/>
          <w:szCs w:val="48"/>
        </w:rPr>
        <w:t>何锡捷</w:t>
      </w:r>
    </w:p>
    <w:p>
      <w:pPr>
        <w:jc w:val="center"/>
        <w:rPr>
          <w:b/>
          <w:bCs/>
          <w:sz w:val="40"/>
          <w:szCs w:val="48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jc w:val="center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目录</w:t>
      </w:r>
    </w:p>
    <w:p>
      <w:pPr>
        <w:pStyle w:val="14"/>
        <w:tabs>
          <w:tab w:val="right" w:leader="dot" w:pos="8306"/>
        </w:tabs>
      </w:pPr>
      <w:r>
        <w:rPr>
          <w:b/>
          <w:bCs/>
          <w:sz w:val="40"/>
          <w:szCs w:val="48"/>
        </w:rPr>
        <w:fldChar w:fldCharType="begin"/>
      </w:r>
      <w:r>
        <w:rPr>
          <w:b/>
          <w:bCs/>
          <w:sz w:val="40"/>
          <w:szCs w:val="48"/>
        </w:rPr>
        <w:instrText xml:space="preserve">TOC \o "1-3" \h \u </w:instrText>
      </w:r>
      <w:r>
        <w:rPr>
          <w:b/>
          <w:bCs/>
          <w:sz w:val="40"/>
          <w:szCs w:val="48"/>
        </w:rPr>
        <w:fldChar w:fldCharType="separate"/>
      </w: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_Toc22676840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1. </w:t>
      </w:r>
      <w:r>
        <w:t>文档主题</w:t>
      </w:r>
      <w:r>
        <w:tab/>
      </w:r>
      <w:r>
        <w:fldChar w:fldCharType="begin"/>
      </w:r>
      <w:r>
        <w:instrText xml:space="preserve"> PAGEREF _Toc22676840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_Toc1025044361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2. </w:t>
      </w:r>
      <w:r>
        <w:t>docker简介</w:t>
      </w:r>
      <w:r>
        <w:tab/>
      </w:r>
      <w:r>
        <w:fldChar w:fldCharType="begin"/>
      </w:r>
      <w:r>
        <w:instrText xml:space="preserve"> PAGEREF _Toc1025044361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_Toc806759093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3. </w:t>
      </w:r>
      <w:r>
        <w:t>实战docker</w:t>
      </w:r>
      <w:r>
        <w:tab/>
      </w:r>
      <w:r>
        <w:fldChar w:fldCharType="begin"/>
      </w:r>
      <w:r>
        <w:instrText xml:space="preserve"> PAGEREF _Toc806759093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_Toc2135812540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3.1. </w:t>
      </w:r>
      <w:r>
        <w:t>安装虚拟机(略)</w:t>
      </w:r>
      <w:r>
        <w:tab/>
      </w:r>
      <w:r>
        <w:fldChar w:fldCharType="begin"/>
      </w:r>
      <w:r>
        <w:instrText xml:space="preserve"> PAGEREF _Toc2135812540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_Toc1412200175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3.2. </w:t>
      </w:r>
      <w:r>
        <w:t>安装docker</w:t>
      </w:r>
      <w:r>
        <w:tab/>
      </w:r>
      <w:r>
        <w:fldChar w:fldCharType="begin"/>
      </w:r>
      <w:r>
        <w:instrText xml:space="preserve"> PAGEREF _Toc1412200175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_Toc859074581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3.2.1. </w:t>
      </w:r>
      <w:r>
        <w:rPr>
          <w:rFonts w:hint="eastAsia"/>
        </w:rPr>
        <w:t>Ubuntu 安装 Docker CE</w:t>
      </w:r>
      <w:r>
        <w:tab/>
      </w:r>
      <w:r>
        <w:fldChar w:fldCharType="begin"/>
      </w:r>
      <w:r>
        <w:instrText xml:space="preserve"> PAGEREF _Toc859074581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_Toc933924086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3.2.2. </w:t>
      </w:r>
      <w:r>
        <w:rPr>
          <w:rFonts w:hint="eastAsia"/>
        </w:rPr>
        <w:t>准备工作</w:t>
      </w:r>
      <w:r>
        <w:tab/>
      </w:r>
      <w:r>
        <w:fldChar w:fldCharType="begin"/>
      </w:r>
      <w:r>
        <w:instrText xml:space="preserve"> PAGEREF _Toc933924086 </w:instrText>
      </w:r>
      <w:r>
        <w:fldChar w:fldCharType="separate"/>
      </w:r>
      <w:r>
        <w:t>4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_Toc504137479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3.2.3. </w:t>
      </w:r>
      <w:r>
        <w:rPr>
          <w:rFonts w:hint="eastAsia"/>
        </w:rPr>
        <w:t>使用 APT 安装</w:t>
      </w:r>
      <w:r>
        <w:tab/>
      </w:r>
      <w:r>
        <w:fldChar w:fldCharType="begin"/>
      </w:r>
      <w:r>
        <w:instrText xml:space="preserve"> PAGEREF _Toc504137479 </w:instrText>
      </w:r>
      <w:r>
        <w:fldChar w:fldCharType="separate"/>
      </w:r>
      <w:r>
        <w:t>6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_Toc1215622138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3.2.4. </w:t>
      </w:r>
      <w:r>
        <w:rPr>
          <w:rFonts w:hint="eastAsia"/>
        </w:rPr>
        <w:t>使用脚本自动安装</w:t>
      </w:r>
      <w:r>
        <w:tab/>
      </w:r>
      <w:r>
        <w:fldChar w:fldCharType="begin"/>
      </w:r>
      <w:r>
        <w:instrText xml:space="preserve"> PAGEREF _Toc1215622138 </w:instrText>
      </w:r>
      <w:r>
        <w:fldChar w:fldCharType="separate"/>
      </w:r>
      <w:r>
        <w:t>8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_Toc1949339455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3.2.5. </w:t>
      </w:r>
      <w:r>
        <w:rPr>
          <w:rFonts w:hint="eastAsia"/>
        </w:rPr>
        <w:t>启动 Docker CE</w:t>
      </w:r>
      <w:r>
        <w:tab/>
      </w:r>
      <w:r>
        <w:fldChar w:fldCharType="begin"/>
      </w:r>
      <w:r>
        <w:instrText xml:space="preserve"> PAGEREF _Toc1949339455 </w:instrText>
      </w:r>
      <w:r>
        <w:fldChar w:fldCharType="separate"/>
      </w:r>
      <w:r>
        <w:t>8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_Toc537701553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3.2.6. </w:t>
      </w:r>
      <w:r>
        <w:rPr>
          <w:rFonts w:hint="eastAsia"/>
        </w:rPr>
        <w:t>建立 docker 用户组</w:t>
      </w:r>
      <w:r>
        <w:tab/>
      </w:r>
      <w:r>
        <w:fldChar w:fldCharType="begin"/>
      </w:r>
      <w:r>
        <w:instrText xml:space="preserve"> PAGEREF _Toc537701553 </w:instrText>
      </w:r>
      <w:r>
        <w:fldChar w:fldCharType="separate"/>
      </w:r>
      <w:r>
        <w:t>8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_Toc538814695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3.2.7. </w:t>
      </w:r>
      <w:r>
        <w:rPr>
          <w:rFonts w:hint="eastAsia"/>
        </w:rPr>
        <w:t>测试 Docker 是否安装正确</w:t>
      </w:r>
      <w:r>
        <w:tab/>
      </w:r>
      <w:r>
        <w:fldChar w:fldCharType="begin"/>
      </w:r>
      <w:r>
        <w:instrText xml:space="preserve"> PAGEREF _Toc538814695 </w:instrText>
      </w:r>
      <w:r>
        <w:fldChar w:fldCharType="separate"/>
      </w:r>
      <w:r>
        <w:t>9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_Toc2067523113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3.2.8. </w:t>
      </w:r>
      <w:r>
        <w:rPr>
          <w:rFonts w:hint="eastAsia"/>
        </w:rPr>
        <w:t>镜像加速</w:t>
      </w:r>
      <w:r>
        <w:tab/>
      </w:r>
      <w:r>
        <w:fldChar w:fldCharType="begin"/>
      </w:r>
      <w:r>
        <w:instrText xml:space="preserve"> PAGEREF _Toc2067523113 </w:instrText>
      </w:r>
      <w:r>
        <w:fldChar w:fldCharType="separate"/>
      </w:r>
      <w:r>
        <w:t>10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_Toc428068084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3.2.9. </w:t>
      </w:r>
      <w:r>
        <w:rPr>
          <w:rFonts w:hint="eastAsia"/>
        </w:rPr>
        <w:t>参考文档</w:t>
      </w:r>
      <w:r>
        <w:tab/>
      </w:r>
      <w:r>
        <w:fldChar w:fldCharType="begin"/>
      </w:r>
      <w:r>
        <w:instrText xml:space="preserve"> PAGEREF _Toc428068084 </w:instrText>
      </w:r>
      <w:r>
        <w:fldChar w:fldCharType="separate"/>
      </w:r>
      <w:r>
        <w:t>12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_Toc470070338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3.3. </w:t>
      </w:r>
      <w:r>
        <w:t>创建docker网络</w:t>
      </w:r>
      <w:r>
        <w:tab/>
      </w:r>
      <w:r>
        <w:fldChar w:fldCharType="begin"/>
      </w:r>
      <w:r>
        <w:instrText xml:space="preserve"> PAGEREF _Toc470070338 </w:instrText>
      </w:r>
      <w:r>
        <w:fldChar w:fldCharType="separate"/>
      </w:r>
      <w:r>
        <w:t>12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_Toc2027317100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3.4. </w:t>
      </w:r>
      <w:r>
        <w:t>安装mysql</w:t>
      </w:r>
      <w:r>
        <w:tab/>
      </w:r>
      <w:r>
        <w:fldChar w:fldCharType="begin"/>
      </w:r>
      <w:r>
        <w:instrText xml:space="preserve"> PAGEREF _Toc2027317100 </w:instrText>
      </w:r>
      <w:r>
        <w:fldChar w:fldCharType="separate"/>
      </w:r>
      <w:r>
        <w:t>12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_Toc1142956398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3.5. </w:t>
      </w:r>
      <w:r>
        <w:t>创建数据库</w:t>
      </w:r>
      <w:r>
        <w:tab/>
      </w:r>
      <w:r>
        <w:fldChar w:fldCharType="begin"/>
      </w:r>
      <w:r>
        <w:instrText xml:space="preserve"> PAGEREF _Toc1142956398 </w:instrText>
      </w:r>
      <w:r>
        <w:fldChar w:fldCharType="separate"/>
      </w:r>
      <w:r>
        <w:t>13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_Toc426958771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3.6. </w:t>
      </w:r>
      <w:r>
        <w:t>安装redis</w:t>
      </w:r>
      <w:r>
        <w:tab/>
      </w:r>
      <w:r>
        <w:fldChar w:fldCharType="begin"/>
      </w:r>
      <w:r>
        <w:instrText xml:space="preserve"> PAGEREF _Toc426958771 </w:instrText>
      </w:r>
      <w:r>
        <w:fldChar w:fldCharType="separate"/>
      </w:r>
      <w:r>
        <w:t>13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_Toc1153199570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3.7. </w:t>
      </w:r>
      <w:r>
        <w:t>创建应用</w:t>
      </w:r>
      <w:r>
        <w:tab/>
      </w:r>
      <w:r>
        <w:fldChar w:fldCharType="begin"/>
      </w:r>
      <w:r>
        <w:instrText xml:space="preserve"> PAGEREF _Toc1153199570 </w:instrText>
      </w:r>
      <w:r>
        <w:fldChar w:fldCharType="separate"/>
      </w:r>
      <w:r>
        <w:t>13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_Toc785258815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3.8. </w:t>
      </w:r>
      <w:r>
        <w:t>部署应用</w:t>
      </w:r>
      <w:r>
        <w:tab/>
      </w:r>
      <w:r>
        <w:fldChar w:fldCharType="begin"/>
      </w:r>
      <w:r>
        <w:instrText xml:space="preserve"> PAGEREF _Toc785258815 </w:instrText>
      </w:r>
      <w:r>
        <w:fldChar w:fldCharType="separate"/>
      </w:r>
      <w:r>
        <w:t>13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_Toc1557892890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3.9. </w:t>
      </w:r>
      <w:r>
        <w:t>应用测试</w:t>
      </w:r>
      <w:r>
        <w:tab/>
      </w:r>
      <w:r>
        <w:fldChar w:fldCharType="begin"/>
      </w:r>
      <w:r>
        <w:instrText xml:space="preserve"> PAGEREF _Toc1557892890 </w:instrText>
      </w:r>
      <w:r>
        <w:fldChar w:fldCharType="separate"/>
      </w:r>
      <w:r>
        <w:t>14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_Toc1385178006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4. </w:t>
      </w:r>
      <w:r>
        <w:t>why docker? docker原理</w:t>
      </w:r>
      <w:r>
        <w:tab/>
      </w:r>
      <w:r>
        <w:fldChar w:fldCharType="begin"/>
      </w:r>
      <w:r>
        <w:instrText xml:space="preserve"> PAGEREF _Toc1385178006 </w:instrText>
      </w:r>
      <w:r>
        <w:fldChar w:fldCharType="separate"/>
      </w:r>
      <w:r>
        <w:t>14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_Toc1964013362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4.1. </w:t>
      </w:r>
      <w:r>
        <w:t>为什么使用docker</w:t>
      </w:r>
      <w:r>
        <w:tab/>
      </w:r>
      <w:r>
        <w:fldChar w:fldCharType="begin"/>
      </w:r>
      <w:r>
        <w:instrText xml:space="preserve"> PAGEREF _Toc1964013362 </w:instrText>
      </w:r>
      <w:r>
        <w:fldChar w:fldCharType="separate"/>
      </w:r>
      <w:r>
        <w:t>14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_Toc201437097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4.1.1. </w:t>
      </w:r>
      <w:r>
        <w:t>docker与虚拟机对比</w:t>
      </w:r>
      <w:r>
        <w:tab/>
      </w:r>
      <w:r>
        <w:fldChar w:fldCharType="begin"/>
      </w:r>
      <w:r>
        <w:instrText xml:space="preserve"> PAGEREF _Toc201437097 </w:instrText>
      </w:r>
      <w:r>
        <w:fldChar w:fldCharType="separate"/>
      </w:r>
      <w:r>
        <w:t>14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_Toc1119061607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4.1.2. </w:t>
      </w:r>
      <w:r>
        <w:rPr>
          <w:lang w:eastAsia="zh-CN"/>
        </w:rPr>
        <w:t>持续集成/交付</w:t>
      </w:r>
      <w:r>
        <w:tab/>
      </w:r>
      <w:r>
        <w:fldChar w:fldCharType="begin"/>
      </w:r>
      <w:r>
        <w:instrText xml:space="preserve"> PAGEREF _Toc1119061607 </w:instrText>
      </w:r>
      <w:r>
        <w:fldChar w:fldCharType="separate"/>
      </w:r>
      <w:r>
        <w:t>15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_Toc406648423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4.2. </w:t>
      </w:r>
      <w:r>
        <w:rPr>
          <w:lang w:eastAsia="zh-CN"/>
        </w:rPr>
        <w:t>docker原理</w:t>
      </w:r>
      <w:r>
        <w:tab/>
      </w:r>
      <w:r>
        <w:fldChar w:fldCharType="begin"/>
      </w:r>
      <w:r>
        <w:instrText xml:space="preserve"> PAGEREF _Toc406648423 </w:instrText>
      </w:r>
      <w:r>
        <w:fldChar w:fldCharType="separate"/>
      </w:r>
      <w:r>
        <w:t>15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_Toc1247080607 </w:instrText>
      </w:r>
      <w:r>
        <w:rPr>
          <w:bCs/>
          <w:szCs w:val="48"/>
        </w:rPr>
        <w:fldChar w:fldCharType="separate"/>
      </w:r>
      <w:r>
        <w:rPr>
          <w:rFonts w:hint="default"/>
        </w:rPr>
        <w:t>4.2.1. Docker简介</w:t>
      </w:r>
      <w:r>
        <w:tab/>
      </w:r>
      <w:r>
        <w:fldChar w:fldCharType="begin"/>
      </w:r>
      <w:r>
        <w:instrText xml:space="preserve"> PAGEREF _Toc1247080607 </w:instrText>
      </w:r>
      <w:r>
        <w:fldChar w:fldCharType="separate"/>
      </w:r>
      <w:r>
        <w:t>15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_Toc243367129 </w:instrText>
      </w:r>
      <w:r>
        <w:rPr>
          <w:bCs/>
          <w:szCs w:val="48"/>
        </w:rPr>
        <w:fldChar w:fldCharType="separate"/>
      </w:r>
      <w:r>
        <w:rPr>
          <w:rFonts w:hint="default"/>
          <w:lang w:eastAsia="zh-CN"/>
        </w:rPr>
        <w:t xml:space="preserve">4.2.2. </w:t>
      </w:r>
      <w:r>
        <w:rPr>
          <w:lang w:eastAsia="zh-CN"/>
        </w:rPr>
        <w:t>docker架构</w:t>
      </w:r>
      <w:r>
        <w:tab/>
      </w:r>
      <w:r>
        <w:fldChar w:fldCharType="begin"/>
      </w:r>
      <w:r>
        <w:instrText xml:space="preserve"> PAGEREF _Toc243367129 </w:instrText>
      </w:r>
      <w:r>
        <w:fldChar w:fldCharType="separate"/>
      </w:r>
      <w:r>
        <w:t>16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_Toc1462473215 </w:instrText>
      </w:r>
      <w:r>
        <w:rPr>
          <w:bCs/>
          <w:szCs w:val="48"/>
        </w:rPr>
        <w:fldChar w:fldCharType="separate"/>
      </w:r>
      <w:r>
        <w:rPr>
          <w:rFonts w:hint="default"/>
          <w:lang w:eastAsia="zh-CN"/>
        </w:rPr>
        <w:t xml:space="preserve">4.2.3. </w:t>
      </w:r>
      <w:r>
        <w:rPr>
          <w:lang w:eastAsia="zh-CN"/>
        </w:rPr>
        <w:t>docker对象</w:t>
      </w:r>
      <w:r>
        <w:tab/>
      </w:r>
      <w:r>
        <w:fldChar w:fldCharType="begin"/>
      </w:r>
      <w:r>
        <w:instrText xml:space="preserve"> PAGEREF _Toc1462473215 </w:instrText>
      </w:r>
      <w:r>
        <w:fldChar w:fldCharType="separate"/>
      </w:r>
      <w:r>
        <w:t>16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_Toc1836984590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4.2.4. </w:t>
      </w:r>
      <w:r>
        <w:t>例子</w:t>
      </w:r>
      <w:r>
        <w:tab/>
      </w:r>
      <w:r>
        <w:fldChar w:fldCharType="begin"/>
      </w:r>
      <w:r>
        <w:instrText xml:space="preserve"> PAGEREF _Toc1836984590 </w:instrText>
      </w:r>
      <w:r>
        <w:fldChar w:fldCharType="separate"/>
      </w:r>
      <w:r>
        <w:t>17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_Toc1975094858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4.2.5. </w:t>
      </w:r>
      <w:r>
        <w:t>底层技术</w:t>
      </w:r>
      <w:r>
        <w:tab/>
      </w:r>
      <w:r>
        <w:fldChar w:fldCharType="begin"/>
      </w:r>
      <w:r>
        <w:instrText xml:space="preserve"> PAGEREF _Toc1975094858 </w:instrText>
      </w:r>
      <w:r>
        <w:fldChar w:fldCharType="separate"/>
      </w:r>
      <w:r>
        <w:t>17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_Toc1764546727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4.2.6. </w:t>
      </w:r>
      <w:r>
        <w:t>Docker network</w:t>
      </w:r>
      <w:r>
        <w:tab/>
      </w:r>
      <w:r>
        <w:fldChar w:fldCharType="begin"/>
      </w:r>
      <w:r>
        <w:instrText xml:space="preserve"> PAGEREF _Toc1764546727 </w:instrText>
      </w:r>
      <w:r>
        <w:fldChar w:fldCharType="separate"/>
      </w:r>
      <w:r>
        <w:t>19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_Toc2135159266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4.3. </w:t>
      </w:r>
      <w:r>
        <w:t>docker常用命令详解</w:t>
      </w:r>
      <w:r>
        <w:tab/>
      </w:r>
      <w:r>
        <w:fldChar w:fldCharType="begin"/>
      </w:r>
      <w:r>
        <w:instrText xml:space="preserve"> PAGEREF _Toc2135159266 </w:instrText>
      </w:r>
      <w:r>
        <w:fldChar w:fldCharType="separate"/>
      </w:r>
      <w:r>
        <w:t>20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_Toc1170042292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4.3.1. </w:t>
      </w:r>
      <w:r>
        <w:t>容器管理</w:t>
      </w:r>
      <w:r>
        <w:tab/>
      </w:r>
      <w:r>
        <w:fldChar w:fldCharType="begin"/>
      </w:r>
      <w:r>
        <w:instrText xml:space="preserve"> PAGEREF _Toc1170042292 </w:instrText>
      </w:r>
      <w:r>
        <w:fldChar w:fldCharType="separate"/>
      </w:r>
      <w:r>
        <w:t>20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_Toc393046065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4.3.2. </w:t>
      </w:r>
      <w:r>
        <w:t>镜像管理</w:t>
      </w:r>
      <w:r>
        <w:tab/>
      </w:r>
      <w:r>
        <w:fldChar w:fldCharType="begin"/>
      </w:r>
      <w:r>
        <w:instrText xml:space="preserve"> PAGEREF _Toc393046065 </w:instrText>
      </w:r>
      <w:r>
        <w:fldChar w:fldCharType="separate"/>
      </w:r>
      <w:r>
        <w:t>21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_Toc265516283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5. </w:t>
      </w:r>
      <w:r>
        <w:t>Dockerfile</w:t>
      </w:r>
      <w:r>
        <w:tab/>
      </w:r>
      <w:r>
        <w:fldChar w:fldCharType="begin"/>
      </w:r>
      <w:r>
        <w:instrText xml:space="preserve"> PAGEREF _Toc265516283 </w:instrText>
      </w:r>
      <w:r>
        <w:fldChar w:fldCharType="separate"/>
      </w:r>
      <w:r>
        <w:t>22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_Toc61149915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6. </w:t>
      </w:r>
      <w:r>
        <w:t>Docker compose</w:t>
      </w:r>
      <w:r>
        <w:tab/>
      </w:r>
      <w:r>
        <w:fldChar w:fldCharType="begin"/>
      </w:r>
      <w:r>
        <w:instrText xml:space="preserve"> PAGEREF _Toc61149915 </w:instrText>
      </w:r>
      <w:r>
        <w:fldChar w:fldCharType="separate"/>
      </w:r>
      <w:r>
        <w:t>25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_Toc1249438139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7. </w:t>
      </w:r>
      <w:r>
        <w:t>Docker Swarm</w:t>
      </w:r>
      <w:r>
        <w:tab/>
      </w:r>
      <w:r>
        <w:fldChar w:fldCharType="begin"/>
      </w:r>
      <w:r>
        <w:instrText xml:space="preserve"> PAGEREF _Toc1249438139 </w:instrText>
      </w:r>
      <w:r>
        <w:fldChar w:fldCharType="separate"/>
      </w:r>
      <w:r>
        <w:t>26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_Toc1211701807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7.1. </w:t>
      </w:r>
      <w:r>
        <w:t>Stack</w:t>
      </w:r>
      <w:r>
        <w:tab/>
      </w:r>
      <w:r>
        <w:fldChar w:fldCharType="begin"/>
      </w:r>
      <w:r>
        <w:instrText xml:space="preserve"> PAGEREF _Toc1211701807 </w:instrText>
      </w:r>
      <w:r>
        <w:fldChar w:fldCharType="separate"/>
      </w:r>
      <w:r>
        <w:t>26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_Toc484845748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7.2. </w:t>
      </w:r>
      <w:r>
        <w:t>Service</w:t>
      </w:r>
      <w:r>
        <w:tab/>
      </w:r>
      <w:r>
        <w:fldChar w:fldCharType="begin"/>
      </w:r>
      <w:r>
        <w:instrText xml:space="preserve"> PAGEREF _Toc484845748 </w:instrText>
      </w:r>
      <w:r>
        <w:fldChar w:fldCharType="separate"/>
      </w:r>
      <w:r>
        <w:t>27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_Toc1249529918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7.3. </w:t>
      </w:r>
      <w:r>
        <w:t>Config</w:t>
      </w:r>
      <w:r>
        <w:tab/>
      </w:r>
      <w:r>
        <w:fldChar w:fldCharType="begin"/>
      </w:r>
      <w:r>
        <w:instrText xml:space="preserve"> PAGEREF _Toc1249529918 </w:instrText>
      </w:r>
      <w:r>
        <w:fldChar w:fldCharType="separate"/>
      </w:r>
      <w:r>
        <w:t>27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_Toc606747813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7.4. </w:t>
      </w:r>
      <w:r>
        <w:t>Secret</w:t>
      </w:r>
      <w:r>
        <w:tab/>
      </w:r>
      <w:r>
        <w:fldChar w:fldCharType="begin"/>
      </w:r>
      <w:r>
        <w:instrText xml:space="preserve"> PAGEREF _Toc606747813 </w:instrText>
      </w:r>
      <w:r>
        <w:fldChar w:fldCharType="separate"/>
      </w:r>
      <w:r>
        <w:t>28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_Toc1358137135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8. </w:t>
      </w:r>
      <w:r>
        <w:t>GluseterFS</w:t>
      </w:r>
      <w:r>
        <w:tab/>
      </w:r>
      <w:r>
        <w:fldChar w:fldCharType="begin"/>
      </w:r>
      <w:r>
        <w:instrText xml:space="preserve"> PAGEREF _Toc1358137135 </w:instrText>
      </w:r>
      <w:r>
        <w:fldChar w:fldCharType="separate"/>
      </w:r>
      <w:r>
        <w:t>31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_Toc607143982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8.1. </w:t>
      </w:r>
      <w:r>
        <w:t>安装</w:t>
      </w:r>
      <w:r>
        <w:tab/>
      </w:r>
      <w:r>
        <w:fldChar w:fldCharType="begin"/>
      </w:r>
      <w:r>
        <w:instrText xml:space="preserve"> PAGEREF _Toc607143982 </w:instrText>
      </w:r>
      <w:r>
        <w:fldChar w:fldCharType="separate"/>
      </w:r>
      <w:r>
        <w:t>31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_Toc1574098577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8.2. </w:t>
      </w:r>
      <w:r>
        <w:t>使用</w:t>
      </w:r>
      <w:r>
        <w:tab/>
      </w:r>
      <w:r>
        <w:fldChar w:fldCharType="begin"/>
      </w:r>
      <w:r>
        <w:instrText xml:space="preserve"> PAGEREF _Toc1574098577 </w:instrText>
      </w:r>
      <w:r>
        <w:fldChar w:fldCharType="separate"/>
      </w:r>
      <w:r>
        <w:t>33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_Toc1023736246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9. </w:t>
      </w:r>
      <w:r>
        <w:t>Docker集群环境搭建案例</w:t>
      </w:r>
      <w:r>
        <w:tab/>
      </w:r>
      <w:r>
        <w:fldChar w:fldCharType="begin"/>
      </w:r>
      <w:r>
        <w:instrText xml:space="preserve"> PAGEREF _Toc1023736246 </w:instrText>
      </w:r>
      <w:r>
        <w:fldChar w:fldCharType="separate"/>
      </w:r>
      <w:r>
        <w:t>35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szCs w:val="48"/>
        </w:rPr>
        <w:fldChar w:fldCharType="begin"/>
      </w:r>
      <w:r>
        <w:rPr>
          <w:bCs/>
          <w:szCs w:val="48"/>
        </w:rPr>
        <w:instrText xml:space="preserve"> HYPERLINK \l _Toc296106758 </w:instrText>
      </w:r>
      <w:r>
        <w:rPr>
          <w:bCs/>
          <w:szCs w:val="48"/>
        </w:rPr>
        <w:fldChar w:fldCharType="separate"/>
      </w:r>
      <w:r>
        <w:rPr>
          <w:rFonts w:hint="default"/>
        </w:rPr>
        <w:t xml:space="preserve">10. </w:t>
      </w:r>
      <w:r>
        <w:t>常见问题</w:t>
      </w:r>
      <w:r>
        <w:tab/>
      </w:r>
      <w:r>
        <w:fldChar w:fldCharType="begin"/>
      </w:r>
      <w:r>
        <w:instrText xml:space="preserve"> PAGEREF _Toc296106758 </w:instrText>
      </w:r>
      <w:r>
        <w:fldChar w:fldCharType="separate"/>
      </w:r>
      <w:r>
        <w:t>36</w:t>
      </w:r>
      <w:r>
        <w:fldChar w:fldCharType="end"/>
      </w:r>
      <w:r>
        <w:rPr>
          <w:bCs/>
          <w:szCs w:val="48"/>
        </w:rPr>
        <w:fldChar w:fldCharType="end"/>
      </w:r>
    </w:p>
    <w:p>
      <w:pPr>
        <w:jc w:val="both"/>
        <w:rPr>
          <w:b/>
          <w:bCs/>
          <w:sz w:val="40"/>
          <w:szCs w:val="48"/>
        </w:rPr>
      </w:pPr>
      <w:r>
        <w:rPr>
          <w:bCs/>
          <w:szCs w:val="48"/>
        </w:rPr>
        <w:fldChar w:fldCharType="end"/>
      </w:r>
      <w:r>
        <w:rPr>
          <w:b/>
          <w:bCs/>
          <w:sz w:val="40"/>
          <w:szCs w:val="48"/>
        </w:rPr>
        <w:br w:type="page"/>
      </w:r>
    </w:p>
    <w:p>
      <w:pPr>
        <w:pStyle w:val="2"/>
        <w:ind w:left="432" w:leftChars="0" w:hanging="432" w:firstLineChars="0"/>
      </w:pPr>
      <w:bookmarkStart w:id="0" w:name="_Toc22676840"/>
      <w:r>
        <w:t>文档主题</w:t>
      </w:r>
      <w:bookmarkEnd w:id="0"/>
    </w:p>
    <w:p>
      <w:pPr>
        <w:ind w:firstLine="420" w:firstLineChars="0"/>
      </w:pPr>
      <w:r>
        <w:t>本文旨在介绍docker基础与实践，可作为docker入门培训教程。</w:t>
      </w:r>
    </w:p>
    <w:p>
      <w:pPr>
        <w:pStyle w:val="2"/>
        <w:ind w:left="432" w:leftChars="0" w:hanging="432" w:firstLineChars="0"/>
      </w:pPr>
      <w:bookmarkStart w:id="1" w:name="_Toc1025044361"/>
      <w:r>
        <w:t>docker简介</w:t>
      </w:r>
      <w:bookmarkEnd w:id="1"/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Docker 是一个开源的应用容器引擎，基于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"http://www.runoob.com/go/go-tutorial.html" \t "/Users/hexijie\\x/_blank" </w:instrText>
      </w:r>
      <w:r>
        <w:rPr>
          <w:rFonts w:hint="default"/>
        </w:rPr>
        <w:fldChar w:fldCharType="separate"/>
      </w:r>
      <w:r>
        <w:rPr>
          <w:rStyle w:val="22"/>
          <w:rFonts w:hint="default" w:ascii="Helvetica Neue" w:hAnsi="Helvetica Neue" w:eastAsia="Helvetica Neue" w:cs="Helvetica Neue"/>
          <w:i w:val="0"/>
          <w:caps w:val="0"/>
          <w:color w:val="64854C"/>
          <w:spacing w:val="0"/>
          <w:szCs w:val="28"/>
          <w:u w:val="single"/>
          <w:shd w:val="clear" w:fill="FFFFFF"/>
        </w:rPr>
        <w:t>Go 语言</w:t>
      </w:r>
      <w:r>
        <w:rPr>
          <w:rFonts w:hint="default"/>
        </w:rPr>
        <w:fldChar w:fldCharType="end"/>
      </w:r>
      <w:r>
        <w:rPr>
          <w:rFonts w:hint="default"/>
        </w:rPr>
        <w:t> 并遵从Apache2.0协议开源。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Docker 可以让开发者打包他们的应用以及依赖包到一个轻量级、可移植的容器中，然后发布到任何流行的 Linux 机器上，也可以实现虚拟化。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容器是完全使用沙箱机制，相互之间不会有任何接口（类似 iPhone 的 app）,更重要的是容器性能开销极低。</w:t>
      </w:r>
    </w:p>
    <w:p>
      <w:pPr>
        <w:pStyle w:val="2"/>
        <w:ind w:left="432" w:leftChars="0" w:hanging="432" w:firstLineChars="0"/>
      </w:pPr>
      <w:bookmarkStart w:id="2" w:name="_Toc806759093"/>
      <w:r>
        <w:t>实战docker</w:t>
      </w:r>
      <w:bookmarkEnd w:id="2"/>
    </w:p>
    <w:p>
      <w:pPr>
        <w:ind w:firstLine="420" w:firstLineChars="0"/>
      </w:pPr>
      <w:r>
        <w:t>设想这样一个场景。我们有一个基于java的应用，需要依赖mysql，redis，现在我们需要将应用部署到测试环境。针对这个场景，我们来一起做一个实验。</w:t>
      </w:r>
    </w:p>
    <w:p>
      <w:pPr>
        <w:pStyle w:val="3"/>
      </w:pPr>
      <w:bookmarkStart w:id="3" w:name="_Toc2135812540"/>
      <w:r>
        <w:t>安装虚拟机(略)</w:t>
      </w:r>
      <w:bookmarkEnd w:id="3"/>
    </w:p>
    <w:p>
      <w:r>
        <w:t>首先安装ubuntu16.04版本的虚拟机，确保可以远程连接到该虚拟机。</w:t>
      </w:r>
    </w:p>
    <w:p>
      <w:pPr>
        <w:pStyle w:val="3"/>
      </w:pPr>
      <w:bookmarkStart w:id="4" w:name="_Toc1412200175"/>
      <w:r>
        <w:t>安装docker</w:t>
      </w:r>
      <w:bookmarkEnd w:id="4"/>
    </w:p>
    <w:p>
      <w:pPr>
        <w:pStyle w:val="4"/>
        <w:rPr>
          <w:rFonts w:hint="eastAsia"/>
        </w:rPr>
      </w:pPr>
      <w:bookmarkStart w:id="5" w:name="_Toc859074581"/>
      <w:r>
        <w:rPr>
          <w:rFonts w:hint="eastAsia"/>
        </w:rPr>
        <w:t>Ubuntu 安装 Docker CE</w:t>
      </w:r>
      <w:bookmarkEnd w:id="5"/>
    </w:p>
    <w:p>
      <w:pPr>
        <w:rPr>
          <w:rFonts w:hint="eastAsia"/>
        </w:rPr>
      </w:pPr>
      <w:r>
        <w:rPr>
          <w:rFonts w:hint="eastAsia"/>
        </w:rPr>
        <w:t>&gt;警告：切勿在没有配置 Docker APT 源的情况下直接使用 apt 命令安装 Docker.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6" w:name="_Toc933924086"/>
      <w:r>
        <w:rPr>
          <w:rFonts w:hint="eastAsia"/>
        </w:rPr>
        <w:t>准备工作</w:t>
      </w:r>
      <w:bookmarkEnd w:id="6"/>
    </w:p>
    <w:p>
      <w:pPr>
        <w:pStyle w:val="5"/>
        <w:rPr>
          <w:rFonts w:hint="eastAsia"/>
        </w:rPr>
      </w:pPr>
      <w:r>
        <w:rPr>
          <w:rFonts w:hint="eastAsia"/>
        </w:rPr>
        <w:t>系统要求</w:t>
      </w:r>
    </w:p>
    <w:p>
      <w:pPr>
        <w:rPr>
          <w:rFonts w:hint="eastAsia"/>
        </w:rPr>
      </w:pPr>
      <w:r>
        <w:rPr>
          <w:rFonts w:hint="eastAsia"/>
        </w:rPr>
        <w:t>Docker CE 支持以下版本的 [Ubuntu](https://www.ubuntu.com/server) 操作系统：</w:t>
      </w:r>
    </w:p>
    <w:p>
      <w:pPr>
        <w:rPr>
          <w:rFonts w:hint="eastAsia"/>
        </w:rPr>
      </w:pPr>
      <w:r>
        <w:rPr>
          <w:rFonts w:hint="eastAsia"/>
        </w:rPr>
        <w:t>* Bionic 18.04 (LTS)</w:t>
      </w:r>
    </w:p>
    <w:p>
      <w:pPr>
        <w:rPr>
          <w:rFonts w:hint="eastAsia"/>
        </w:rPr>
      </w:pPr>
      <w:r>
        <w:rPr>
          <w:rFonts w:hint="eastAsia"/>
        </w:rPr>
        <w:t>* Xenial 16.04 (LTS)</w:t>
      </w:r>
    </w:p>
    <w:p>
      <w:pPr>
        <w:rPr>
          <w:rFonts w:hint="eastAsia"/>
        </w:rPr>
      </w:pPr>
      <w:r>
        <w:rPr>
          <w:rFonts w:hint="eastAsia"/>
        </w:rPr>
        <w:t>* Trusty 14.04 (LTS) (Docker CE v18.06 及以下版本)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Docker CE 可以安装在 64 位的 x86 平台或 ARM 平台上。Ubuntu 发行版中，LTS（Long-Term-Support）长期支持版本，会获得 5 年的升级维护支持，这样的版本会更稳定，因此在生产环境中推荐使用 LTS 版本。</w:t>
      </w:r>
    </w:p>
    <w:p>
      <w:pPr>
        <w:pStyle w:val="5"/>
        <w:rPr>
          <w:rFonts w:hint="eastAsia"/>
        </w:rPr>
      </w:pPr>
      <w:r>
        <w:rPr>
          <w:rFonts w:hint="eastAsia"/>
        </w:rPr>
        <w:t>ubuntu配置国内源</w:t>
      </w:r>
    </w:p>
    <w:p>
      <w:pPr>
        <w:rPr>
          <w:rFonts w:hint="eastAsia"/>
        </w:rPr>
      </w:pPr>
      <w:r>
        <w:rPr>
          <w:rFonts w:hint="eastAsia"/>
        </w:rPr>
        <w:t>如果你的源不是国内的，最好配置下，下载速度快！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编辑/etc/apt/sources.list，替换成如下内容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# deb cdrom:[Ubuntu 16.04 LTS _Xenial Xerus_ - Release amd64 (20160420.1)]/ xenial main restricted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deb-src http://archive.ubuntu.com/ubuntu xenial main restricted #Added by software-properties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deb http://mirrors.aliyun.com/ubuntu/ xenial main restricted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deb-src http://mirrors.aliyun.com/ubuntu/ xenial main restricted multiverse universe #Added by software-properties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deb http://mirrors.aliyun.com/ubuntu/ xenial-updates main restricted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deb-src http://mirrors.aliyun.com/ubuntu/ xenial-updates main restricted multiverse universe #Added by software-properties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deb http://mirrors.aliyun.com/ubuntu/ xenial universe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deb http://mirrors.aliyun.com/ubuntu/ xenial-updates universe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deb http://mirrors.aliyun.com/ubuntu/ xenial multiverse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deb http://mirrors.aliyun.com/ubuntu/ xenial-updates multiverse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deb http://mirrors.aliyun.com/ubuntu/ xenial-backports main restricted universe multiverse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deb-src http://mirrors.aliyun.com/ubuntu/ xenial-backports main restricted universe multiverse #Added by software-properties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deb http://archive.canonical.com/ubuntu xenial partner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deb-src http://archive.canonical.com/ubuntu xenial partner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deb http://mirrors.aliyun.com/ubuntu/ xenial-security main restricted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deb-src http://mirrors.aliyun.com/ubuntu/ xenial-security main restricted multiverse universe #Added by software-properties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deb http://mirrors.aliyun.com/ubuntu/ xenial-security universe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deb http://mirrors.aliyun.com/ubuntu/ xenial-security multiverse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</w:p>
    <w:p>
      <w:pPr>
        <w:shd w:val="clear"/>
        <w:rPr>
          <w:rFonts w:hint="eastAsia"/>
        </w:rPr>
      </w:pPr>
    </w:p>
    <w:p>
      <w:pPr>
        <w:shd w:val="clear"/>
        <w:rPr>
          <w:rFonts w:hint="eastAsia"/>
        </w:rPr>
      </w:pPr>
      <w:r>
        <w:rPr>
          <w:rFonts w:hint="eastAsia"/>
        </w:rPr>
        <w:t>完成后执行`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sudo apt-get update</w:t>
      </w:r>
    </w:p>
    <w:p>
      <w:pPr>
        <w:pStyle w:val="5"/>
        <w:rPr>
          <w:rFonts w:hint="eastAsia"/>
        </w:rPr>
      </w:pPr>
      <w:r>
        <w:rPr>
          <w:rFonts w:hint="eastAsia"/>
        </w:rPr>
        <w:t>卸载旧版本</w:t>
      </w:r>
    </w:p>
    <w:p>
      <w:pPr>
        <w:rPr>
          <w:rFonts w:hint="eastAsia"/>
        </w:rPr>
      </w:pPr>
      <w:r>
        <w:rPr>
          <w:rFonts w:hint="eastAsia"/>
        </w:rPr>
        <w:t>旧版本的 Docker 称为 `docker` 或者 `docker-engine`，使用以下命令卸载旧版本：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$ sudo apt-get remove docker \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 xml:space="preserve">               docker-engine \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 xml:space="preserve">               docker.io</w:t>
      </w:r>
    </w:p>
    <w:p>
      <w:pPr>
        <w:pStyle w:val="5"/>
        <w:rPr>
          <w:rFonts w:hint="eastAsia"/>
        </w:rPr>
      </w:pPr>
      <w:r>
        <w:rPr>
          <w:rFonts w:hint="eastAsia"/>
        </w:rPr>
        <w:t>Ubuntu 14.04 可选内核模块</w:t>
      </w:r>
    </w:p>
    <w:p>
      <w:pPr>
        <w:rPr>
          <w:rFonts w:hint="eastAsia"/>
        </w:rPr>
      </w:pPr>
      <w:r>
        <w:rPr>
          <w:rFonts w:hint="eastAsia"/>
        </w:rPr>
        <w:t>从 Ubuntu 14.04 开始，一部分内核模块移到了可选内核模块包 (`linux-image-extra-*`) ，以减少内核软件包的体积。正常安装的系统应该会包含可选内核模块包，而一些裁剪后的系统可能会将其精简掉。`AUFS` 内核驱动属于可选内核模块的一部分，作为推荐的 Docker 存储层驱动，一般建议安装可选内核模块包以使用 `AUFS`。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如果系统没有安装可选内核模块的话，可以执行下面的命令来安装可选内核模块包：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$ sudo apt-get update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$ sudo apt-get install \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 xml:space="preserve">    linux-image-extra-$(uname -r) \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 xml:space="preserve">    linux-image-extra-virtual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Ubuntu 16.04 +</w:t>
      </w:r>
    </w:p>
    <w:p>
      <w:pPr>
        <w:rPr>
          <w:rFonts w:hint="eastAsia"/>
        </w:rPr>
      </w:pPr>
      <w:r>
        <w:rPr>
          <w:rFonts w:hint="eastAsia"/>
        </w:rPr>
        <w:t>Ubuntu 16.04 + 上的 Docker CE 默认使用 `overlay2` 存储层驱动,无需手动配置。</w:t>
      </w:r>
    </w:p>
    <w:p>
      <w:pPr>
        <w:pStyle w:val="4"/>
        <w:rPr>
          <w:rFonts w:hint="eastAsia"/>
        </w:rPr>
      </w:pPr>
      <w:bookmarkStart w:id="7" w:name="_Toc504137479"/>
      <w:r>
        <w:rPr>
          <w:rFonts w:hint="eastAsia"/>
        </w:rPr>
        <w:t>使用 APT 安装</w:t>
      </w:r>
      <w:bookmarkEnd w:id="7"/>
    </w:p>
    <w:p>
      <w:pPr>
        <w:rPr>
          <w:rFonts w:hint="eastAsia"/>
        </w:rPr>
      </w:pPr>
      <w:r>
        <w:rPr>
          <w:rFonts w:hint="eastAsia"/>
        </w:rPr>
        <w:t>由于 `apt` 源使用 HTTPS 以确保软件下载过程中不被篡改。因此，我们首先需要添加使用 HTTPS 传输的软件包以及 CA 证书。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$ sudo apt-get update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$ sudo apt-get install \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 xml:space="preserve">    apt-transport-https \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 xml:space="preserve">    ca-certificates \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 xml:space="preserve">    curl \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 xml:space="preserve">    software-properties-common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鉴于国内网络问题，强烈建议使用国内源，官方源请在注释中查看。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为了确认所下载软件包的合法性，需要添加软件源的 `GPG` 密钥。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$ curl -fsSL https://mirrors.ustc.edu.cn/docker-ce/linux/ubuntu/gpg | sudo apt-key add -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# 官方源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# $ curl -fsSL https://download.docker.com/linux/ubuntu/gpg | sudo apt-key add 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然后，我们需要向 `source.list` 中添加 Docker 软件源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$ sudo add-apt-repository \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 xml:space="preserve">    "deb [arch=amd64] https://mirrors.ustc.edu.cn/docker-ce/linux/ubuntu \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 xml:space="preserve">    $(lsb_release -cs) \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 xml:space="preserve">    stable"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# 官方源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# $ sudo add-apt-repository \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#    "deb [arch=amd64] https://download.docker.com/linux/ubuntu \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#    $(lsb_release -cs) \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 xml:space="preserve">#    stable"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&gt;以上命令会添加稳定版本的 Docker CE APT 镜像源，如果需要测试或每日构建版本的 Docker CE 请将 stable 改为 test 或者 nightly。</w:t>
      </w:r>
    </w:p>
    <w:p>
      <w:pPr>
        <w:pStyle w:val="5"/>
        <w:rPr>
          <w:rFonts w:hint="eastAsia"/>
        </w:rPr>
      </w:pPr>
      <w:r>
        <w:rPr>
          <w:rFonts w:hint="eastAsia"/>
        </w:rPr>
        <w:t>安装 Docker CE</w:t>
      </w:r>
    </w:p>
    <w:p>
      <w:pPr>
        <w:rPr>
          <w:rFonts w:hint="eastAsia"/>
        </w:rPr>
      </w:pPr>
      <w:r>
        <w:rPr>
          <w:rFonts w:hint="eastAsia"/>
        </w:rPr>
        <w:t>更新 apt 软件包缓存，并安装 `docker-ce`：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$ sudo apt-get update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$ sudo apt-get install docker-ce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8" w:name="_Toc1215622138"/>
      <w:r>
        <w:rPr>
          <w:rFonts w:hint="eastAsia"/>
        </w:rPr>
        <w:t>使用脚本自动安装</w:t>
      </w:r>
      <w:bookmarkEnd w:id="8"/>
    </w:p>
    <w:p>
      <w:pPr>
        <w:rPr>
          <w:rFonts w:hint="eastAsia"/>
        </w:rPr>
      </w:pPr>
      <w:r>
        <w:rPr>
          <w:rFonts w:hint="eastAsia"/>
        </w:rPr>
        <w:t>在测试或开发环境中 Docker 官方为了简化安装流程，提供了一套便捷的安装脚本，Ubuntu 系统上可以使用这套脚本安装：</w:t>
      </w:r>
    </w:p>
    <w:p>
      <w:pPr>
        <w:rPr>
          <w:rFonts w:hint="eastAsia"/>
        </w:rPr>
      </w:pP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$ curl -fsSL get.docker.com -o get-docker.sh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$ sudo sh get-docker.sh --mirror Aliyun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执行这个命令后，脚本就会自动的将一切准备工作做好，并且把 Docker CE 的 Edge 版本安装在系统中。</w:t>
      </w:r>
    </w:p>
    <w:p>
      <w:pPr>
        <w:pStyle w:val="4"/>
        <w:rPr>
          <w:rFonts w:hint="eastAsia"/>
        </w:rPr>
      </w:pPr>
      <w:bookmarkStart w:id="9" w:name="_Toc1949339455"/>
      <w:bookmarkStart w:id="47" w:name="_GoBack"/>
      <w:bookmarkEnd w:id="47"/>
      <w:r>
        <w:rPr>
          <w:rFonts w:hint="eastAsia"/>
        </w:rPr>
        <w:t>启动 Docker CE</w:t>
      </w:r>
      <w:bookmarkEnd w:id="9"/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$ sudo systemctl enable docker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$ sudo systemctl start docker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Ubuntu 14.04 请使用以下命令启动：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$ sudo service docker start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10" w:name="_Toc537701553"/>
      <w:r>
        <w:rPr>
          <w:rFonts w:hint="eastAsia"/>
        </w:rPr>
        <w:t>建立 docker 用户组</w:t>
      </w:r>
      <w:bookmarkEnd w:id="10"/>
    </w:p>
    <w:p>
      <w:pPr>
        <w:jc w:val="left"/>
        <w:rPr>
          <w:rFonts w:hint="eastAsia"/>
        </w:rPr>
      </w:pPr>
      <w:r>
        <w:rPr>
          <w:rFonts w:hint="eastAsia"/>
        </w:rPr>
        <w:t>默认情况下，`docker` 命令会使用 [Unix socket](https://en.wikipedia.org/wiki/Unix_domain_socket) 与 Docker 引擎通讯。而只有 `root` 用户和 `docker` 组的用户才可以访问 Docker 引擎的 Unix socket。出于安全考虑，一般 Linux 系统上不会直接使用 `root` 用户。因此，更好地做法是将需要使用 `docker` 的用户加入 `docker` 用户组。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建立 `docker` 组：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$ sudo groupadd docker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将当前用户加入 `docker` 组：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$ sudo usermod -aG docker $USER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退出当前终端并重新登录，进行如下测试。</w:t>
      </w:r>
    </w:p>
    <w:p>
      <w:pPr>
        <w:pStyle w:val="4"/>
        <w:rPr>
          <w:rFonts w:hint="eastAsia"/>
        </w:rPr>
      </w:pPr>
      <w:bookmarkStart w:id="11" w:name="_Toc538814695"/>
      <w:r>
        <w:rPr>
          <w:rFonts w:hint="eastAsia"/>
        </w:rPr>
        <w:t>测试 Docker 是否安装正确</w:t>
      </w:r>
      <w:bookmarkEnd w:id="11"/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$ docker run hello-world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Unable to find image 'hello-world:latest' locally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latest: Pulling from library/hello-world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d1725b59e92d: Pull complete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Digest: sha256:0add3ace90ecb4adbf7777e9aacf18357296e799f81cabc9fde470971e499788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Status: Downloaded newer image for hello-world:latest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Hello from Docker!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This message shows that your installation appears to be working correctly.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To generate this message, Docker took the following steps: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 xml:space="preserve"> 1. The Docker client contacted the Docker daemon.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 xml:space="preserve"> 2. The Docker daemon pulled the "hello-world" image from the Docker Hub.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 xml:space="preserve">    (amd64)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 xml:space="preserve"> 3. The Docker daemon created a new container from that image which runs the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 xml:space="preserve">    executable that produces the output you are currently reading.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 xml:space="preserve"> 4. The Docker daemon streamed that output to the Docker client, which sent it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 xml:space="preserve">    to your terminal.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To try something more ambitious, you can run an Ubuntu container with: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 xml:space="preserve"> $ docker run -it ubuntu bash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Share images, automate workflows, and more with a free Docker ID: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 xml:space="preserve"> https://hub.docker.com/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For more examples and ideas, visit: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 xml:space="preserve"> https://docs.docker.com/get-started/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若能正常输出以上信息，则说明安装成功。</w:t>
      </w:r>
    </w:p>
    <w:p>
      <w:pPr>
        <w:pStyle w:val="4"/>
        <w:rPr>
          <w:rFonts w:hint="eastAsia"/>
        </w:rPr>
      </w:pPr>
      <w:bookmarkStart w:id="12" w:name="_Toc2067523113"/>
      <w:r>
        <w:rPr>
          <w:rFonts w:hint="eastAsia"/>
        </w:rPr>
        <w:t>镜像加速</w:t>
      </w:r>
      <w:bookmarkEnd w:id="12"/>
    </w:p>
    <w:p>
      <w:pPr>
        <w:rPr>
          <w:rFonts w:hint="eastAsia"/>
        </w:rPr>
      </w:pPr>
      <w:r>
        <w:rPr>
          <w:rFonts w:hint="eastAsia"/>
        </w:rPr>
        <w:t>国内从 Docker Hub 拉取镜像有时会遇到困难，此时可以配置镜像加速器。Docker 官方和国内很多云服务商都提供了国内加速器服务，例如：</w:t>
      </w:r>
    </w:p>
    <w:p>
      <w:pPr>
        <w:rPr>
          <w:rFonts w:hint="eastAsia"/>
        </w:rPr>
      </w:pPr>
    </w:p>
    <w:p>
      <w:pPr>
        <w:widowControl w:val="0"/>
        <w:numPr>
          <w:ilvl w:val="0"/>
          <w:numId w:val="3"/>
        </w:numPr>
        <w:pBdr>
          <w:top w:val="none" w:color="auto" w:sz="0" w:space="1"/>
          <w:left w:val="single" w:color="7E7E7E" w:themeColor="background1" w:themeShade="7F" w:sz="48" w:space="10"/>
          <w:bottom w:val="none" w:color="auto" w:sz="0" w:space="1"/>
          <w:right w:val="none" w:color="auto" w:sz="0" w:space="4"/>
          <w:between w:val="none" w:color="auto" w:sz="0" w:space="0"/>
        </w:pBdr>
        <w:shd w:val="clear" w:fill="F1F1F1" w:themeFill="background1" w:themeFillShade="F2"/>
        <w:spacing w:line="360" w:lineRule="auto"/>
        <w:ind w:left="420" w:leftChars="0" w:hanging="420" w:firstLineChars="0"/>
        <w:jc w:val="left"/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[Docker官方提供的中国 </w:t>
      </w:r>
      <w:r>
        <w:rPr>
          <w:rFonts w:hint="default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](</w:t>
      </w:r>
      <w:r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https://docs.docker.com/registry/recipes/mirror/#use-case-the-china-registry-mirror)</w:t>
      </w:r>
    </w:p>
    <w:p>
      <w:pPr>
        <w:widowControl w:val="0"/>
        <w:numPr>
          <w:ilvl w:val="0"/>
          <w:numId w:val="3"/>
        </w:numPr>
        <w:pBdr>
          <w:top w:val="none" w:color="auto" w:sz="0" w:space="1"/>
          <w:left w:val="single" w:color="7E7E7E" w:themeColor="background1" w:themeShade="7F" w:sz="48" w:space="10"/>
          <w:bottom w:val="none" w:color="auto" w:sz="0" w:space="1"/>
          <w:right w:val="none" w:color="auto" w:sz="0" w:space="4"/>
          <w:between w:val="none" w:color="auto" w:sz="0" w:space="0"/>
        </w:pBdr>
        <w:shd w:val="clear" w:fill="F1F1F1" w:themeFill="background1" w:themeFillShade="F2"/>
        <w:spacing w:line="360" w:lineRule="auto"/>
        <w:ind w:left="420" w:leftChars="0" w:hanging="420" w:firstLineChars="0"/>
        <w:jc w:val="left"/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[阿里云加速器(需登录账号获取)](https://cr.console.aliyun.com/cn-hangzhou/mirrors)</w:t>
      </w:r>
    </w:p>
    <w:p>
      <w:pPr>
        <w:widowControl w:val="0"/>
        <w:numPr>
          <w:ilvl w:val="0"/>
          <w:numId w:val="3"/>
        </w:numPr>
        <w:pBdr>
          <w:top w:val="none" w:color="auto" w:sz="0" w:space="1"/>
          <w:left w:val="single" w:color="7E7E7E" w:themeColor="background1" w:themeShade="7F" w:sz="48" w:space="10"/>
          <w:bottom w:val="none" w:color="auto" w:sz="0" w:space="1"/>
          <w:right w:val="none" w:color="auto" w:sz="0" w:space="4"/>
          <w:between w:val="none" w:color="auto" w:sz="0" w:space="0"/>
        </w:pBdr>
        <w:shd w:val="clear" w:fill="F1F1F1" w:themeFill="background1" w:themeFillShade="F2"/>
        <w:spacing w:line="360" w:lineRule="auto"/>
        <w:ind w:left="420" w:leftChars="0" w:hanging="420" w:firstLineChars="0"/>
        <w:jc w:val="left"/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[七牛云加速器](https://kirk-enterprise.github.io/hub-docs/#/user-guide/mirror)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当配置某一个加速器地址之后，若发现拉取不到镜像，请切换到另一个加速器地址。</w:t>
      </w:r>
    </w:p>
    <w:p>
      <w:pPr>
        <w:rPr>
          <w:rFonts w:hint="eastAsia"/>
        </w:rPr>
      </w:pPr>
      <w:r>
        <w:rPr>
          <w:rFonts w:hint="eastAsia"/>
        </w:rPr>
        <w:t>&gt; 国内各大云服务商均提供了 Docker 镜像加速服务，建议根据运行 Docker 的云平台选择对应的镜像加速服务。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我们以 Docker 官方加速器 `https://registry.docker-cn.com` 为例进行介绍。</w:t>
      </w:r>
    </w:p>
    <w:p>
      <w:pPr>
        <w:pStyle w:val="5"/>
        <w:rPr>
          <w:rFonts w:hint="eastAsia"/>
        </w:rPr>
      </w:pPr>
      <w:r>
        <w:rPr>
          <w:rFonts w:hint="eastAsia"/>
        </w:rPr>
        <w:t>Ubuntu 14.04、Debian 7 Wheezy</w:t>
      </w:r>
    </w:p>
    <w:p>
      <w:pPr>
        <w:rPr>
          <w:rFonts w:hint="eastAsia"/>
        </w:rPr>
      </w:pPr>
      <w:r>
        <w:rPr>
          <w:rFonts w:hint="eastAsia"/>
        </w:rPr>
        <w:t>对于使用 [upstart](http://upstart.ubuntu.com/) 的系统而言，编辑 `/etc/default/docker` 文件，在其中的 `DOCKER_OPTS` 中配置加速器地址：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DOCKER_OPTS="--registry-mirror=https://registry.docker-cn.com"</w:t>
      </w:r>
    </w:p>
    <w:p>
      <w:pPr>
        <w:rPr>
          <w:rFonts w:hint="eastAsia"/>
        </w:rPr>
      </w:pPr>
      <w:r>
        <w:rPr>
          <w:rFonts w:hint="eastAsia"/>
        </w:rPr>
        <w:t>重新启动服务。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$ sudo service docker restart</w:t>
      </w:r>
    </w:p>
    <w:p>
      <w:pPr>
        <w:pStyle w:val="5"/>
        <w:rPr>
          <w:rFonts w:hint="eastAsia"/>
        </w:rPr>
      </w:pPr>
      <w:r>
        <w:rPr>
          <w:rFonts w:hint="eastAsia"/>
        </w:rPr>
        <w:t>Ubuntu 16.04+、Debian 8+、CentOS 7</w:t>
      </w:r>
    </w:p>
    <w:p>
      <w:pPr>
        <w:rPr>
          <w:rFonts w:hint="eastAsia"/>
        </w:rPr>
      </w:pPr>
      <w:r>
        <w:rPr>
          <w:rFonts w:hint="eastAsia"/>
        </w:rPr>
        <w:t>对于使用 [systemd](https://www.freedesktop.org/wiki/Software/systemd/) 的系统，请在 `/etc/docker/daemon.json` 中写入如下内容（如果文件不存在请新建该文件）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 xml:space="preserve">  "registry-mirrors": [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 xml:space="preserve">    "https://registry.docker-cn.com"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 xml:space="preserve">  ]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  <w:i/>
          <w:iCs/>
        </w:rPr>
      </w:pPr>
      <w:r>
        <w:rPr>
          <w:rFonts w:hint="eastAsia"/>
          <w:i/>
          <w:iCs/>
        </w:rPr>
        <w:t>}</w:t>
      </w:r>
    </w:p>
    <w:p>
      <w:pPr>
        <w:rPr>
          <w:rFonts w:hint="eastAsia"/>
        </w:rPr>
      </w:pPr>
      <w:r>
        <w:rPr>
          <w:rFonts w:hint="eastAsia"/>
        </w:rPr>
        <w:t>&gt; 注意，一定要保证该文件符合 json 规范，否则 Docker 将不能启动。</w:t>
      </w:r>
    </w:p>
    <w:p>
      <w:pPr>
        <w:rPr>
          <w:rFonts w:hint="eastAsia"/>
        </w:rPr>
      </w:pPr>
      <w:r>
        <w:rPr>
          <w:rFonts w:hint="eastAsia"/>
        </w:rPr>
        <w:t>之后重新启动服务。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$ sudo systemctl daemon-reload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$ sudo systemctl restart docker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&gt;注意：如果您之前查看旧教程，修改了 `docker.service` 文件内容，请去掉您添加的内容（`--registry-mirror=https://registry.docker-cn.com`），这里不再赘述。</w:t>
      </w:r>
    </w:p>
    <w:p>
      <w:pPr>
        <w:pStyle w:val="5"/>
        <w:rPr>
          <w:rFonts w:hint="eastAsia"/>
        </w:rPr>
      </w:pPr>
      <w:r>
        <w:rPr>
          <w:rFonts w:hint="eastAsia"/>
        </w:rPr>
        <w:t>检查加速器是否生效</w:t>
      </w:r>
    </w:p>
    <w:p>
      <w:pPr>
        <w:rPr>
          <w:rFonts w:hint="eastAsia"/>
        </w:rPr>
      </w:pPr>
      <w:r>
        <w:rPr>
          <w:rFonts w:hint="eastAsia"/>
        </w:rPr>
        <w:t>命令行执行 `docker info`，如果从结果中看到了如下内容，说明配置成功。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>Registry Mirrors: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  <w:rPr>
          <w:rFonts w:hint="eastAsia"/>
        </w:rPr>
      </w:pPr>
      <w:r>
        <w:rPr>
          <w:rFonts w:hint="eastAsia"/>
        </w:rPr>
        <w:t xml:space="preserve"> https://registry.docker-cn.com/</w:t>
      </w:r>
    </w:p>
    <w:p>
      <w:pPr>
        <w:pStyle w:val="4"/>
        <w:rPr>
          <w:rFonts w:hint="eastAsia"/>
        </w:rPr>
      </w:pPr>
      <w:bookmarkStart w:id="13" w:name="_Toc428068084"/>
      <w:r>
        <w:rPr>
          <w:rFonts w:hint="eastAsia"/>
        </w:rPr>
        <w:t>参考文档</w:t>
      </w:r>
      <w:bookmarkEnd w:id="13"/>
    </w:p>
    <w:p>
      <w:pPr>
        <w:jc w:val="left"/>
      </w:pPr>
      <w:r>
        <w:rPr>
          <w:rFonts w:hint="eastAsia"/>
        </w:rPr>
        <w:t>* [Docker 官方 Ubuntu 安装文档](https://docs.docker.com/install/linux/docker-ce/ubuntu/)</w:t>
      </w:r>
    </w:p>
    <w:p>
      <w:pPr>
        <w:pStyle w:val="3"/>
      </w:pPr>
      <w:bookmarkStart w:id="14" w:name="_Toc470070338"/>
      <w:r>
        <w:t>创建docker网络</w:t>
      </w:r>
      <w:bookmarkEnd w:id="14"/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both"/>
      </w:pPr>
      <w:r>
        <w:rPr>
          <w:rFonts w:hint="default"/>
        </w:rPr>
        <w:t>docker network create nw-example</w:t>
      </w:r>
    </w:p>
    <w:p>
      <w:pPr>
        <w:pStyle w:val="3"/>
      </w:pPr>
      <w:bookmarkStart w:id="15" w:name="_Toc2027317100"/>
      <w:r>
        <w:t>安装mysql</w:t>
      </w:r>
      <w:bookmarkEnd w:id="15"/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docker container run --name mysql01 </w:t>
      </w:r>
      <w:r>
        <w:rPr>
          <w:rFonts w:hint="default"/>
          <w:lang w:eastAsia="zh-CN"/>
        </w:rPr>
        <w:t xml:space="preserve">--network nw-example </w:t>
      </w:r>
      <w:r>
        <w:rPr>
          <w:rFonts w:hint="eastAsia"/>
          <w:lang w:val="en-US" w:eastAsia="zh-CN"/>
        </w:rPr>
        <w:t>-e MYSQL_ROOT_PASSWORD=123456 -p3306:3306 -d mysql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default"/>
        </w:rPr>
        <w:t>--name</w:t>
      </w:r>
      <w:r>
        <w:rPr>
          <w:rFonts w:hint="eastAsia"/>
        </w:rPr>
        <w:t>给新创建的容器命名，此处命名为</w:t>
      </w:r>
      <w:r>
        <w:rPr>
          <w:rFonts w:hint="default"/>
        </w:rPr>
        <w:t>mysql01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-e：</w:t>
      </w:r>
      <w:r>
        <w:rPr>
          <w:rFonts w:hint="default"/>
        </w:rPr>
        <w:t>环境变量</w:t>
      </w:r>
      <w:r>
        <w:rPr>
          <w:rFonts w:hint="eastAsia"/>
        </w:rPr>
        <w:t>，此处配置mysql的root用户的登陆密码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-p：端口映射，此处映射主机3306端口到容器mysql</w:t>
      </w:r>
      <w:r>
        <w:rPr>
          <w:rFonts w:hint="default"/>
        </w:rPr>
        <w:t>01</w:t>
      </w:r>
      <w:r>
        <w:rPr>
          <w:rFonts w:hint="eastAsia"/>
        </w:rPr>
        <w:t>的3306端口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-d：</w:t>
      </w:r>
      <w:r>
        <w:rPr>
          <w:rFonts w:hint="default"/>
        </w:rPr>
        <w:t>容器在后台运行</w:t>
      </w:r>
      <w:r>
        <w:rPr>
          <w:rFonts w:hint="eastAsia"/>
        </w:rPr>
        <w:t>.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</w:rPr>
        <w:t>最后一个mysql指的是mysql镜像名字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single" w:color="7E7E7E" w:themeColor="background1" w:themeShade="7F" w:sz="48" w:space="10"/>
          <w:bottom w:val="none" w:color="auto" w:sz="0" w:space="1"/>
          <w:right w:val="none" w:color="auto" w:sz="0" w:space="4"/>
          <w:between w:val="none" w:color="auto" w:sz="0" w:space="0"/>
        </w:pBdr>
        <w:shd w:val="clear" w:fill="F1F1F1" w:themeFill="background1" w:themeFillShade="F2"/>
        <w:spacing w:line="360" w:lineRule="auto"/>
        <w:ind w:left="0" w:leftChars="0" w:firstLine="0" w:firstLineChars="0"/>
        <w:jc w:val="left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注：在执行container run命令的时候，如果本地没有镜像，则先从服务器下载镜像后再启动容易。</w:t>
      </w:r>
    </w:p>
    <w:p>
      <w:r>
        <w:t>完成指令后使用命令连接mysql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</w:pPr>
      <w:r>
        <w:rPr>
          <w:rFonts w:hint="eastAsia"/>
          <w:lang w:val="en-US" w:eastAsia="zh-CN"/>
        </w:rPr>
        <w:t>mysql -h127.0.0.1 -uroot  -</w:t>
      </w:r>
      <w:r>
        <w:rPr>
          <w:rFonts w:hint="default"/>
          <w:lang w:eastAsia="zh-CN"/>
        </w:rPr>
        <w:t>p</w:t>
      </w:r>
    </w:p>
    <w:p>
      <w:pPr>
        <w:pStyle w:val="3"/>
      </w:pPr>
      <w:bookmarkStart w:id="16" w:name="_Toc1142956398"/>
      <w:r>
        <w:t>创建数据库</w:t>
      </w:r>
      <w:bookmarkEnd w:id="16"/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mysql -h127.0.0.1 -uroot  -</w:t>
      </w:r>
      <w:r>
        <w:rPr>
          <w:rFonts w:hint="default"/>
          <w:lang w:eastAsia="zh-CN"/>
        </w:rPr>
        <w:t>p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</w:pPr>
      <w:r>
        <w:rPr>
          <w:rFonts w:hint="default"/>
          <w:lang w:eastAsia="zh-CN"/>
        </w:rPr>
        <w:t xml:space="preserve">&gt; </w:t>
      </w:r>
      <w:r>
        <w:rPr>
          <w:rFonts w:hint="eastAsia"/>
          <w:lang w:val="en-US" w:eastAsia="zh-CN"/>
        </w:rPr>
        <w:t xml:space="preserve">CREATE DATABASE IF NOT EXISTS </w:t>
      </w:r>
      <w:r>
        <w:rPr>
          <w:rFonts w:hint="default"/>
          <w:lang w:eastAsia="zh-CN"/>
        </w:rPr>
        <w:t>springboot_docker</w:t>
      </w:r>
      <w:r>
        <w:rPr>
          <w:rFonts w:hint="eastAsia"/>
          <w:lang w:val="en-US" w:eastAsia="zh-CN"/>
        </w:rPr>
        <w:t xml:space="preserve"> DEFAULT CHARSET utf8 COLLATE utf8_general_ci;</w:t>
      </w:r>
    </w:p>
    <w:p>
      <w:pPr>
        <w:pStyle w:val="3"/>
      </w:pPr>
      <w:bookmarkStart w:id="17" w:name="_Toc426958771"/>
      <w:r>
        <w:t>安装redis</w:t>
      </w:r>
      <w:bookmarkEnd w:id="17"/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docker container run --name </w:t>
      </w:r>
      <w:r>
        <w:rPr>
          <w:rFonts w:hint="default"/>
          <w:lang w:eastAsia="zh-CN"/>
        </w:rPr>
        <w:t xml:space="preserve">redis01 --network nw-example </w:t>
      </w:r>
      <w:r>
        <w:rPr>
          <w:rFonts w:hint="eastAsia"/>
          <w:lang w:val="en-US" w:eastAsia="zh-CN"/>
        </w:rPr>
        <w:t>-p</w:t>
      </w:r>
      <w:r>
        <w:rPr>
          <w:rFonts w:hint="default"/>
          <w:lang w:eastAsia="zh-CN"/>
        </w:rPr>
        <w:t xml:space="preserve">6379:6379 </w:t>
      </w:r>
      <w:r>
        <w:rPr>
          <w:rFonts w:hint="eastAsia"/>
          <w:lang w:val="en-US" w:eastAsia="zh-CN"/>
        </w:rPr>
        <w:t xml:space="preserve">-d </w:t>
      </w:r>
      <w:r>
        <w:rPr>
          <w:rFonts w:hint="default"/>
          <w:lang w:eastAsia="zh-CN"/>
        </w:rPr>
        <w:t>redis</w:t>
      </w:r>
    </w:p>
    <w:p/>
    <w:p>
      <w:pPr>
        <w:widowControl w:val="0"/>
        <w:numPr>
          <w:ilvl w:val="0"/>
          <w:numId w:val="0"/>
        </w:numPr>
        <w:pBdr>
          <w:top w:val="none" w:color="auto" w:sz="0" w:space="1"/>
          <w:left w:val="single" w:color="7E7E7E" w:themeColor="background1" w:themeShade="7F" w:sz="48" w:space="10"/>
          <w:bottom w:val="none" w:color="auto" w:sz="0" w:space="1"/>
          <w:right w:val="none" w:color="auto" w:sz="0" w:space="4"/>
          <w:between w:val="none" w:color="auto" w:sz="0" w:space="0"/>
        </w:pBdr>
        <w:shd w:val="clear" w:fill="F1F1F1" w:themeFill="background1" w:themeFillShade="F2"/>
        <w:spacing w:line="360" w:lineRule="auto"/>
        <w:ind w:left="0" w:leftChars="0" w:firstLine="0" w:firstLineChars="0"/>
        <w:jc w:val="left"/>
        <w:rPr>
          <w:rFonts w:hint="default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为了连接容器里的redis，宿主机需要安装redis客户端，使用如下命令安装: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single" w:color="7E7E7E" w:themeColor="background1" w:themeShade="7F" w:sz="48" w:space="10"/>
          <w:bottom w:val="none" w:color="auto" w:sz="0" w:space="1"/>
          <w:right w:val="none" w:color="auto" w:sz="0" w:space="4"/>
          <w:between w:val="none" w:color="auto" w:sz="0" w:space="0"/>
        </w:pBdr>
        <w:shd w:val="clear" w:fill="F1F1F1" w:themeFill="background1" w:themeFillShade="F2"/>
        <w:spacing w:line="360" w:lineRule="auto"/>
        <w:ind w:left="0" w:leftChars="0" w:firstLine="0" w:firstLineChars="0"/>
        <w:jc w:val="left"/>
        <w:rPr>
          <w:rFonts w:hint="default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$ </w:t>
      </w:r>
      <w:r>
        <w:rPr>
          <w:rFonts w:hint="default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sudo apt-get install redis-tools</w:t>
      </w:r>
    </w:p>
    <w:p/>
    <w:p>
      <w:r>
        <w:t>安装完成后使用如下命令连接redis进行测试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</w:pPr>
      <w:r>
        <w:rPr>
          <w:lang w:val="en-US" w:eastAsia="zh-CN"/>
        </w:rPr>
        <w:t>redis-cli</w:t>
      </w:r>
    </w:p>
    <w:p>
      <w:pPr>
        <w:pStyle w:val="3"/>
        <w:ind w:left="575" w:hanging="575"/>
      </w:pPr>
      <w:bookmarkStart w:id="18" w:name="_Toc1153199570"/>
      <w:r>
        <w:t>创建应用</w:t>
      </w:r>
      <w:bookmarkEnd w:id="18"/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docker build -t hnykx/springboot-docker-example:</w:t>
      </w:r>
      <w:r>
        <w:rPr>
          <w:rFonts w:hint="default"/>
          <w:lang w:eastAsia="zh-CN"/>
        </w:rPr>
        <w:t>1.0</w:t>
      </w:r>
      <w:r>
        <w:rPr>
          <w:rFonts w:hint="eastAsia"/>
          <w:lang w:val="en-US" w:eastAsia="zh-CN"/>
        </w:rPr>
        <w:t xml:space="preserve"> https://github.com/cj19881112/springboot-docker-example.git</w:t>
      </w:r>
    </w:p>
    <w:p>
      <w:pPr>
        <w:pStyle w:val="3"/>
      </w:pPr>
      <w:bookmarkStart w:id="19" w:name="_Toc785258815"/>
      <w:r>
        <w:t>部署应用</w:t>
      </w:r>
      <w:bookmarkEnd w:id="19"/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</w:pPr>
      <w:r>
        <w:rPr>
          <w:rFonts w:hint="eastAsia"/>
          <w:lang w:val="en-US" w:eastAsia="zh-CN"/>
        </w:rPr>
        <w:t>docker container run -it --name app --network nw-example -e "SPRING_PROFILES_ACTIVE=test" -p 808</w:t>
      </w:r>
      <w:r>
        <w:rPr>
          <w:rFonts w:hint="default"/>
          <w:lang w:eastAsia="zh-CN"/>
        </w:rPr>
        <w:t>1</w:t>
      </w:r>
      <w:r>
        <w:rPr>
          <w:rFonts w:hint="eastAsia"/>
          <w:lang w:val="en-US" w:eastAsia="zh-CN"/>
        </w:rPr>
        <w:t>:8080 hnykx/springboot-docker-example:</w:t>
      </w:r>
      <w:r>
        <w:rPr>
          <w:rFonts w:hint="default"/>
          <w:lang w:eastAsia="zh-CN"/>
        </w:rPr>
        <w:t>1.0</w:t>
      </w:r>
      <w:r>
        <w:rPr>
          <w:rFonts w:hint="eastAsia"/>
          <w:lang w:val="en-US" w:eastAsia="zh-CN"/>
        </w:rPr>
        <w:t>-SNAPSHOT</w:t>
      </w:r>
    </w:p>
    <w:p>
      <w:pPr>
        <w:pStyle w:val="3"/>
      </w:pPr>
      <w:bookmarkStart w:id="20" w:name="_Toc1557892890"/>
      <w:r>
        <w:t>应用测试</w:t>
      </w:r>
      <w:bookmarkEnd w:id="20"/>
    </w:p>
    <w:p>
      <w:pPr>
        <w:numPr>
          <w:ilvl w:val="0"/>
          <w:numId w:val="5"/>
        </w:numPr>
        <w:ind w:left="425" w:leftChars="0" w:hanging="425" w:firstLineChars="0"/>
      </w:pPr>
      <w:r>
        <w:t>连接到mysql容器，添加如下两条数据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lang w:val="en-US" w:eastAsia="zh-CN"/>
        </w:rPr>
      </w:pPr>
      <w:r>
        <w:rPr>
          <w:lang w:val="en-US" w:eastAsia="zh-CN"/>
        </w:rPr>
        <w:t>insert into user values(</w:t>
      </w:r>
      <w:r>
        <w:rPr>
          <w:lang w:eastAsia="zh-CN"/>
        </w:rPr>
        <w:t>1</w:t>
      </w:r>
      <w:r>
        <w:rPr>
          <w:lang w:val="en-US" w:eastAsia="zh-CN"/>
        </w:rPr>
        <w:t>, 'male', 'Jhon');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lang w:val="en-US" w:eastAsia="zh-CN"/>
        </w:rPr>
      </w:pPr>
      <w:r>
        <w:rPr>
          <w:lang w:val="en-US" w:eastAsia="zh-CN"/>
        </w:rPr>
        <w:t>insert into user values(2, 'male', 'Lucy');</w:t>
      </w:r>
    </w:p>
    <w:p>
      <w:pPr>
        <w:pStyle w:val="1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访问192.168.1.151:8081</w:t>
      </w:r>
    </w:p>
    <w:p>
      <w:pPr>
        <w:pStyle w:val="2"/>
      </w:pPr>
      <w:bookmarkStart w:id="21" w:name="_Toc1385178006"/>
      <w:r>
        <w:t>why docker? docker原理</w:t>
      </w:r>
      <w:bookmarkEnd w:id="21"/>
    </w:p>
    <w:p>
      <w:pPr>
        <w:pStyle w:val="3"/>
      </w:pPr>
      <w:bookmarkStart w:id="22" w:name="_Toc1964013362"/>
      <w:r>
        <w:t>为什么使用docker</w:t>
      </w:r>
      <w:bookmarkEnd w:id="22"/>
    </w:p>
    <w:p>
      <w:pPr>
        <w:pStyle w:val="4"/>
      </w:pPr>
      <w:bookmarkStart w:id="23" w:name="_Toc201437097"/>
      <w:r>
        <w:t>docker与虚拟机对比</w:t>
      </w:r>
      <w:bookmarkEnd w:id="23"/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2199640"/>
            <wp:effectExtent l="0" t="0" r="11430" b="1016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bookmarkStart w:id="24" w:name="_Toc1119061607"/>
      <w:r>
        <w:rPr>
          <w:lang w:eastAsia="zh-CN"/>
        </w:rPr>
        <w:t>持续集成/交付</w:t>
      </w:r>
      <w:bookmarkEnd w:id="24"/>
    </w:p>
    <w:p>
      <w:pPr>
        <w:pStyle w:val="3"/>
      </w:pPr>
      <w:bookmarkStart w:id="25" w:name="_Toc406648423"/>
      <w:r>
        <w:rPr>
          <w:lang w:eastAsia="zh-CN"/>
        </w:rPr>
        <w:t>docker原理</w:t>
      </w:r>
      <w:bookmarkEnd w:id="25"/>
    </w:p>
    <w:p>
      <w:pPr>
        <w:pStyle w:val="4"/>
      </w:pPr>
      <w:bookmarkStart w:id="26" w:name="_Toc1247080607"/>
      <w:r>
        <w:rPr>
          <w:rFonts w:hint="default"/>
        </w:rPr>
        <w:t>Docker简介</w:t>
      </w:r>
      <w:bookmarkEnd w:id="26"/>
    </w:p>
    <w:p>
      <w:pPr>
        <w:rPr>
          <w:rFonts w:hint="default"/>
        </w:rPr>
      </w:pPr>
      <w:r>
        <w:rPr>
          <w:rFonts w:hint="default"/>
          <w:b/>
          <w:bCs/>
          <w:color w:val="1F4E79" w:themeColor="accent1" w:themeShade="80"/>
        </w:rPr>
        <w:t>Docker Engine</w:t>
      </w:r>
      <w:r>
        <w:rPr>
          <w:rFonts w:hint="default"/>
        </w:rPr>
        <w:t>使用BS架构，包含如下组件: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server组件，作为守护进程在后台运行（dockerd命令），可以使用一下命令查看帮助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man dockerd # 查看man手册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ps -ef|grep dockerd</w:t>
      </w:r>
      <w:r>
        <w:rPr>
          <w:rFonts w:hint="default"/>
          <w:lang w:eastAsia="zh-CN"/>
        </w:rPr>
        <w:t xml:space="preserve"> # 查看进程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一组REST api，可以通过http调用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CLI组件(docker命令)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86300" cy="3667125"/>
            <wp:effectExtent l="0" t="0" r="12700" b="15875"/>
            <wp:docPr id="1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CN"/>
        </w:rPr>
      </w:pPr>
      <w:bookmarkStart w:id="27" w:name="_Toc243367129"/>
      <w:r>
        <w:rPr>
          <w:lang w:eastAsia="zh-CN"/>
        </w:rPr>
        <w:t>docker架构</w:t>
      </w:r>
      <w:bookmarkEnd w:id="27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10835" cy="2834640"/>
            <wp:effectExtent l="0" t="0" r="24765" b="10160"/>
            <wp:docPr id="1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  <w:rPr>
          <w:b/>
          <w:bCs/>
          <w:color w:val="1F4E79" w:themeColor="accent1" w:themeShade="80"/>
          <w:lang w:eastAsia="zh-CN"/>
        </w:rPr>
      </w:pPr>
      <w:r>
        <w:rPr>
          <w:b/>
          <w:bCs/>
          <w:color w:val="1F4E79" w:themeColor="accent1" w:themeShade="80"/>
          <w:lang w:eastAsia="zh-CN"/>
        </w:rPr>
        <w:t>Docker deamon</w:t>
      </w:r>
    </w:p>
    <w:p>
      <w:pPr>
        <w:numPr>
          <w:ilvl w:val="0"/>
          <w:numId w:val="0"/>
        </w:numPr>
        <w:ind w:leftChars="0" w:firstLine="420" w:firstLineChars="0"/>
        <w:rPr>
          <w:lang w:eastAsia="zh-CN"/>
        </w:rPr>
      </w:pPr>
      <w:r>
        <w:rPr>
          <w:lang w:eastAsia="zh-CN"/>
        </w:rPr>
        <w:t>Docker deamon监听网络为外部提供api接口，docker deamon还可以与其他的docker daemon通信。</w:t>
      </w:r>
    </w:p>
    <w:p>
      <w:pPr>
        <w:numPr>
          <w:ilvl w:val="0"/>
          <w:numId w:val="7"/>
        </w:numPr>
        <w:ind w:left="420" w:leftChars="0" w:hanging="420" w:firstLineChars="0"/>
        <w:rPr>
          <w:b/>
          <w:bCs/>
          <w:color w:val="1F4E79" w:themeColor="accent1" w:themeShade="80"/>
          <w:lang w:eastAsia="zh-CN"/>
        </w:rPr>
      </w:pPr>
      <w:r>
        <w:rPr>
          <w:b/>
          <w:bCs/>
          <w:color w:val="1F4E79" w:themeColor="accent1" w:themeShade="80"/>
          <w:lang w:eastAsia="zh-CN"/>
        </w:rPr>
        <w:t>Docker Client</w:t>
      </w:r>
    </w:p>
    <w:p>
      <w:pPr>
        <w:numPr>
          <w:ilvl w:val="0"/>
          <w:numId w:val="0"/>
        </w:numPr>
        <w:ind w:left="420" w:leftChars="0"/>
        <w:rPr>
          <w:lang w:eastAsia="zh-CN"/>
        </w:rPr>
      </w:pPr>
      <w:r>
        <w:rPr>
          <w:lang w:eastAsia="zh-CN"/>
        </w:rPr>
        <w:t>平时主要使用cli来进行docker维护，比如docker run等命令。</w:t>
      </w:r>
    </w:p>
    <w:p>
      <w:pPr>
        <w:numPr>
          <w:ilvl w:val="0"/>
          <w:numId w:val="7"/>
        </w:numPr>
        <w:ind w:left="420" w:leftChars="0" w:hanging="420" w:firstLineChars="0"/>
        <w:rPr>
          <w:b/>
          <w:bCs/>
          <w:color w:val="1F4E79" w:themeColor="accent1" w:themeShade="80"/>
          <w:lang w:eastAsia="zh-CN"/>
        </w:rPr>
      </w:pPr>
      <w:r>
        <w:rPr>
          <w:b/>
          <w:bCs/>
          <w:color w:val="1F4E79" w:themeColor="accent1" w:themeShade="80"/>
          <w:lang w:eastAsia="zh-CN"/>
        </w:rPr>
        <w:t>Docker registries</w:t>
      </w:r>
    </w:p>
    <w:p>
      <w:pPr>
        <w:ind w:firstLine="420" w:firstLineChars="0"/>
        <w:rPr>
          <w:lang w:eastAsia="zh-CN"/>
        </w:rPr>
      </w:pPr>
      <w:r>
        <w:rPr>
          <w:lang w:eastAsia="zh-CN"/>
        </w:rPr>
        <w:t>存储docker镜像。当使用docker pull或者docker run的时候会从docker registry下载镜像。默认使用的是Docker Hub(</w:t>
      </w:r>
      <w:r>
        <w:rPr>
          <w:rFonts w:hint="eastAsia"/>
          <w:lang w:eastAsia="zh-CN"/>
        </w:rPr>
        <w:t>https://hub.docker.com/</w:t>
      </w:r>
      <w:r>
        <w:rPr>
          <w:lang w:eastAsia="zh-CN"/>
        </w:rPr>
        <w:t>)</w:t>
      </w:r>
    </w:p>
    <w:p>
      <w:pPr>
        <w:pStyle w:val="4"/>
        <w:rPr>
          <w:lang w:eastAsia="zh-CN"/>
        </w:rPr>
      </w:pPr>
      <w:bookmarkStart w:id="28" w:name="_Toc1462473215"/>
      <w:r>
        <w:rPr>
          <w:lang w:eastAsia="zh-CN"/>
        </w:rPr>
        <w:t>docker对象</w:t>
      </w:r>
      <w:bookmarkEnd w:id="28"/>
    </w:p>
    <w:p>
      <w:pPr>
        <w:pStyle w:val="5"/>
      </w:pPr>
      <w:r>
        <w:t>镜像(image)</w:t>
      </w:r>
    </w:p>
    <w:p>
      <w:pPr>
        <w:ind w:firstLine="420" w:firstLineChars="0"/>
      </w:pPr>
      <w:r>
        <w:t>镜像是创建容器的只读模板。通常一个镜像会基于其他镜像定制。你可以使用Dockerfile定制自己的镜像。</w:t>
      </w:r>
    </w:p>
    <w:p>
      <w:pPr>
        <w:pStyle w:val="5"/>
      </w:pPr>
      <w:r>
        <w:t>容器(container)</w:t>
      </w:r>
    </w:p>
    <w:p>
      <w:pPr>
        <w:ind w:firstLine="420" w:firstLineChars="0"/>
      </w:pPr>
      <w:r>
        <w:t>容器是可以执行的镜像。你可以启动、停止、创建、删除容器。可以将容器想象成轻量级的虚拟机。</w:t>
      </w:r>
    </w:p>
    <w:p>
      <w:pPr>
        <w:pStyle w:val="4"/>
      </w:pPr>
      <w:bookmarkStart w:id="29" w:name="_Toc1836984590"/>
      <w:r>
        <w:t>例子</w:t>
      </w:r>
      <w:bookmarkEnd w:id="29"/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</w:rPr>
      </w:pPr>
      <w:r>
        <w:rPr>
          <w:rFonts w:hint="default"/>
        </w:rPr>
        <w:t>docker run -i -t ubuntu /bin/bash</w:t>
      </w:r>
    </w:p>
    <w:p>
      <w:r>
        <w:t>可以使用上述命令创建一个基于ubuntu镜像的容器。当执行这个命令的时候，首先会从远程服务器下载ubuntu镜像，然后创建对应的容器并执行。上述命令的参数介绍如下：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</w:pPr>
      <w:r>
        <w:t>-i：交互式运行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</w:pPr>
      <w:r>
        <w:t>-t: 虚拟终端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</w:pPr>
      <w:r>
        <w:t>ubuntu: 镜像名称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b/>
        </w:rPr>
      </w:pPr>
      <w:r>
        <w:t>/bin/bash：要执行的命令</w:t>
      </w:r>
    </w:p>
    <w:p>
      <w:pPr>
        <w:pStyle w:val="4"/>
      </w:pPr>
      <w:bookmarkStart w:id="30" w:name="_Toc1975094858"/>
      <w:r>
        <w:t>底层技术</w:t>
      </w:r>
      <w:bookmarkEnd w:id="30"/>
    </w:p>
    <w:p>
      <w:pPr>
        <w:pStyle w:val="5"/>
      </w:pPr>
      <w:r>
        <w:t>Namespaces</w:t>
      </w:r>
    </w:p>
    <w:p>
      <w:pPr>
        <w:ind w:firstLine="420" w:firstLineChars="0"/>
        <w:rPr>
          <w:lang w:val="en-US" w:eastAsia="zh-CN"/>
        </w:rPr>
      </w:pPr>
      <w:r>
        <w:rPr>
          <w:lang w:val="en-US" w:eastAsia="zh-CN"/>
        </w:rPr>
        <w:t>在Linux系统中，可以同时存在多用户多进程，那么对他们的运行协调管理，通过进程调度和进度管理可以解决，但是，整体资源是有限的，怎么把有限的资源（进程号、通信资源、网络资源等等）合理分配给各个用户所在的进程？Linux中提出了namespace机制，这是一种轻量级的虚拟化形式。</w:t>
      </w:r>
    </w:p>
    <w:p>
      <w:pPr>
        <w:ind w:firstLine="420" w:firstLineChars="0"/>
      </w:pPr>
      <w:r>
        <w:drawing>
          <wp:inline distT="0" distB="0" distL="114300" distR="114300">
            <wp:extent cx="5273675" cy="2781935"/>
            <wp:effectExtent l="0" t="0" r="9525" b="1206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81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lang w:val="en-US" w:eastAsia="zh-CN"/>
        </w:rPr>
        <w:t>命名空间建立系统的不同视图， 对于每一个命名空间，从用户看起来，应该像一台单独的Linux计算机一样，有自己的init进程(PID为0)，其他进程的PID依次递增，A和B空间都有PID为0的init进程，子容器的进程映射到父容器的进程上，父容器可以知道每一个子容器的运行状态，而子容器与子容器之间是隔离的。</w:t>
      </w:r>
    </w:p>
    <w:p>
      <w:pPr>
        <w:pStyle w:val="5"/>
      </w:pPr>
      <w:r>
        <w:t>Cgroups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Cgroups是control groups</w:t>
      </w:r>
      <w:r>
        <w:rPr>
          <w:rFonts w:hint="eastAsia"/>
        </w:rPr>
        <w:t>的缩写，是</w:t>
      </w:r>
      <w:r>
        <w:rPr>
          <w:rFonts w:hint="default"/>
        </w:rPr>
        <w:t>Linux</w:t>
      </w:r>
      <w:r>
        <w:rPr>
          <w:rFonts w:hint="eastAsia"/>
        </w:rPr>
        <w:t>内核提供的一种可以限制、记录、隔离进程组（</w:t>
      </w:r>
      <w:r>
        <w:rPr>
          <w:rFonts w:hint="default"/>
        </w:rPr>
        <w:t>process groups</w:t>
      </w:r>
      <w:r>
        <w:rPr>
          <w:rFonts w:hint="eastAsia"/>
        </w:rPr>
        <w:t>）所使用的物理资源（如：</w:t>
      </w:r>
      <w:r>
        <w:rPr>
          <w:rFonts w:hint="default"/>
        </w:rPr>
        <w:t>cpu,memory,IO</w:t>
      </w:r>
      <w:r>
        <w:rPr>
          <w:rFonts w:hint="eastAsia"/>
        </w:rPr>
        <w:t>等等）的机制。最初由</w:t>
      </w:r>
      <w:r>
        <w:rPr>
          <w:rFonts w:hint="default"/>
        </w:rPr>
        <w:t>google</w:t>
      </w:r>
      <w:r>
        <w:rPr>
          <w:rFonts w:hint="eastAsia"/>
        </w:rPr>
        <w:t>的工程师提出，后来被整合进</w:t>
      </w:r>
      <w:r>
        <w:rPr>
          <w:rFonts w:hint="default"/>
        </w:rPr>
        <w:t>Linux</w:t>
      </w:r>
      <w:r>
        <w:rPr>
          <w:rFonts w:hint="eastAsia"/>
        </w:rPr>
        <w:t>内核。</w:t>
      </w:r>
      <w:r>
        <w:rPr>
          <w:rFonts w:hint="default"/>
        </w:rPr>
        <w:t>Cgroups</w:t>
      </w:r>
      <w:r>
        <w:rPr>
          <w:rFonts w:hint="eastAsia"/>
        </w:rPr>
        <w:t>也是</w:t>
      </w:r>
      <w:r>
        <w:rPr>
          <w:rFonts w:hint="default"/>
        </w:rPr>
        <w:t>LXC</w:t>
      </w:r>
      <w:r>
        <w:rPr>
          <w:rFonts w:hint="eastAsia"/>
        </w:rPr>
        <w:t>为实现虚拟化所使用的资源管理手段，可以说没有</w:t>
      </w:r>
      <w:r>
        <w:rPr>
          <w:rFonts w:hint="default"/>
        </w:rPr>
        <w:t>cgroups</w:t>
      </w:r>
      <w:r>
        <w:rPr>
          <w:rFonts w:hint="eastAsia"/>
        </w:rPr>
        <w:t>就没有</w:t>
      </w:r>
      <w:r>
        <w:rPr>
          <w:rFonts w:hint="default"/>
        </w:rPr>
        <w:t>LXC</w:t>
      </w:r>
      <w:r>
        <w:rPr>
          <w:rFonts w:hint="eastAsia"/>
        </w:rPr>
        <w:t>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Cgroups</w:t>
      </w:r>
      <w:r>
        <w:rPr>
          <w:rFonts w:hint="eastAsia"/>
        </w:rPr>
        <w:t>可以做什么？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cgroups</w:t>
      </w:r>
      <w:r>
        <w:rPr>
          <w:rFonts w:hint="eastAsia"/>
        </w:rPr>
        <w:t>最初的目标是为资源管理提供的一个统一的框架，既整合现有的</w:t>
      </w:r>
      <w:r>
        <w:rPr>
          <w:rFonts w:hint="default"/>
        </w:rPr>
        <w:t>cpuset</w:t>
      </w:r>
      <w:r>
        <w:rPr>
          <w:rFonts w:hint="eastAsia"/>
        </w:rPr>
        <w:t>等子系统，也为未来开发新的子系统提供接口。现在的</w:t>
      </w:r>
      <w:r>
        <w:rPr>
          <w:rFonts w:hint="default"/>
        </w:rPr>
        <w:t>cgroups</w:t>
      </w:r>
      <w:r>
        <w:rPr>
          <w:rFonts w:hint="eastAsia"/>
        </w:rPr>
        <w:t>适用于多种应用场景，从单个进程的资源控制，到实现操作系统层次的虚拟化（</w:t>
      </w:r>
      <w:r>
        <w:rPr>
          <w:rFonts w:hint="default"/>
        </w:rPr>
        <w:t>OS Level Virtualization）。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cgroups</w:t>
      </w:r>
      <w:r>
        <w:rPr>
          <w:rFonts w:hint="eastAsia"/>
        </w:rPr>
        <w:t>提供了一下功能：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1.限制进程组可以使用的资源数量（Resource limiting ）。比如：memory</w:t>
      </w:r>
      <w:r>
        <w:rPr>
          <w:rFonts w:hint="eastAsia"/>
        </w:rPr>
        <w:t>子系统可以为进程组设定一个</w:t>
      </w:r>
      <w:r>
        <w:rPr>
          <w:rFonts w:hint="default"/>
        </w:rPr>
        <w:t>memory</w:t>
      </w:r>
      <w:r>
        <w:rPr>
          <w:rFonts w:hint="eastAsia"/>
        </w:rPr>
        <w:t>使用上限，一旦进程组使用的内存达到限额再申请内存，就会出发</w:t>
      </w:r>
      <w:r>
        <w:rPr>
          <w:rFonts w:hint="default"/>
        </w:rPr>
        <w:t>OOM</w:t>
      </w:r>
      <w:r>
        <w:rPr>
          <w:rFonts w:hint="eastAsia"/>
        </w:rPr>
        <w:t>（</w:t>
      </w:r>
      <w:r>
        <w:rPr>
          <w:rFonts w:hint="default"/>
        </w:rPr>
        <w:t>out of memory</w:t>
      </w:r>
      <w:r>
        <w:rPr>
          <w:rFonts w:hint="eastAsia"/>
        </w:rPr>
        <w:t>）。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2.进程组的优先级控制（Prioritization ）。比如：可以使用cpu</w:t>
      </w:r>
      <w:r>
        <w:rPr>
          <w:rFonts w:hint="eastAsia"/>
        </w:rPr>
        <w:t>子系统为某个进程组分配特定</w:t>
      </w:r>
      <w:r>
        <w:rPr>
          <w:rFonts w:hint="default"/>
        </w:rPr>
        <w:t>cpu share</w:t>
      </w:r>
      <w:r>
        <w:rPr>
          <w:rFonts w:hint="eastAsia"/>
        </w:rPr>
        <w:t>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3.记录进程组使用的资源数量（Accounting ）。比如：可以使用cpuacct</w:t>
      </w:r>
      <w:r>
        <w:rPr>
          <w:rFonts w:hint="eastAsia"/>
        </w:rPr>
        <w:t>子系统记录某个进程组使用的</w:t>
      </w:r>
      <w:r>
        <w:rPr>
          <w:rFonts w:hint="default"/>
        </w:rPr>
        <w:t>cpu</w:t>
      </w:r>
      <w:r>
        <w:rPr>
          <w:rFonts w:hint="eastAsia"/>
        </w:rPr>
        <w:t>时间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4.进程组隔离（Isolation</w:t>
      </w:r>
      <w:r>
        <w:rPr>
          <w:rFonts w:hint="eastAsia"/>
        </w:rPr>
        <w:t>）。比如：使用</w:t>
      </w:r>
      <w:r>
        <w:rPr>
          <w:rFonts w:hint="default"/>
        </w:rPr>
        <w:t>ns</w:t>
      </w:r>
      <w:r>
        <w:rPr>
          <w:rFonts w:hint="eastAsia"/>
        </w:rPr>
        <w:t>子系统可以使不同的进程组使用不同的</w:t>
      </w:r>
      <w:r>
        <w:rPr>
          <w:rFonts w:hint="default"/>
        </w:rPr>
        <w:t>namespace</w:t>
      </w:r>
      <w:r>
        <w:rPr>
          <w:rFonts w:hint="eastAsia"/>
        </w:rPr>
        <w:t>，以达到隔离的目的，不同的进程组有各自的进程、网络、文件系统挂载空间。</w:t>
      </w:r>
    </w:p>
    <w:p>
      <w:pPr>
        <w:ind w:firstLine="420" w:firstLineChars="0"/>
      </w:pPr>
      <w:r>
        <w:rPr>
          <w:rFonts w:hint="default"/>
        </w:rPr>
        <w:t>5.进程组控制（Control</w:t>
      </w:r>
      <w:r>
        <w:rPr>
          <w:rFonts w:hint="eastAsia"/>
        </w:rPr>
        <w:t>）。比如：使用</w:t>
      </w:r>
      <w:r>
        <w:rPr>
          <w:rFonts w:hint="default"/>
        </w:rPr>
        <w:t>freezer</w:t>
      </w:r>
      <w:r>
        <w:rPr>
          <w:rFonts w:hint="eastAsia"/>
        </w:rPr>
        <w:t>子系统可以将进程组挂起和恢复。</w:t>
      </w:r>
    </w:p>
    <w:p>
      <w:pPr>
        <w:pStyle w:val="5"/>
      </w:pPr>
      <w:r>
        <w:t>Overlay</w:t>
      </w:r>
    </w:p>
    <w:p>
      <w:pPr>
        <w:ind w:firstLine="420" w:firstLineChars="0"/>
      </w:pPr>
      <w:r>
        <w:rPr>
          <w:rFonts w:hint="eastAsia"/>
        </w:rPr>
        <w:t>OverlayFS将单个Linux主机上的两个目录合并成一个目录。这些目录被称为层，统一过程被称为联合挂载。OverlayFS底层目录称为lowerdir， 高层目录称为upperdir。合并统一视图称为merged。当需要修改一个文件时，使用CoW</w:t>
      </w:r>
      <w:r>
        <w:rPr>
          <w:rFonts w:hint="default"/>
        </w:rPr>
        <w:t>(copy on write - 写时复制)</w:t>
      </w:r>
      <w:r>
        <w:rPr>
          <w:rFonts w:hint="eastAsia"/>
        </w:rPr>
        <w:t>将文件从只读的Lower复制到可写的Upper进行修改，结果也保存在Upper层。在Docker中，底下的只读层就是image，可写层就是Container</w:t>
      </w:r>
      <w:r>
        <w:rPr>
          <w:rFonts w:hint="default"/>
        </w:rPr>
        <w:t>。</w:t>
      </w:r>
    </w:p>
    <w:p>
      <w:r>
        <w:t>例子：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/>
        </w:rPr>
      </w:pPr>
      <w:r>
        <w:rPr>
          <w:rFonts w:hint="eastAsia"/>
        </w:rPr>
        <w:t>mkdir lower upper work merged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</w:rPr>
      </w:pPr>
      <w:r>
        <w:rPr>
          <w:rFonts w:hint="default"/>
        </w:rPr>
        <w:t>echo "lower.aaaa" &gt; lower/aaaa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</w:rPr>
      </w:pPr>
      <w:r>
        <w:rPr>
          <w:rFonts w:hint="default"/>
        </w:rPr>
        <w:t>echo "lower.bbbb" &gt; lower/bbbb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</w:rPr>
      </w:pPr>
      <w:r>
        <w:rPr>
          <w:rFonts w:hint="default"/>
        </w:rPr>
        <w:t>echo "upper.bbbb" &gt; upper/bbbb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</w:rPr>
      </w:pPr>
      <w:r>
        <w:rPr>
          <w:rFonts w:hint="default"/>
        </w:rPr>
        <w:t>echo "upper.cccc" &gt; upper/cccc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/>
        </w:rPr>
      </w:pPr>
      <w:r>
        <w:rPr>
          <w:rFonts w:hint="eastAsia"/>
          <w:lang w:val="en-US" w:eastAsia="zh-CN"/>
        </w:rPr>
        <w:t>mount -t overlay overlay -olowerdir=lower,upperdir=upper,workdir=work merged</w:t>
      </w:r>
    </w:p>
    <w:p>
      <w:pPr>
        <w:rPr>
          <w:rFonts w:hint="eastAsia"/>
        </w:rPr>
      </w:pPr>
      <w:r>
        <w:rPr>
          <w:rFonts w:hint="default"/>
        </w:rPr>
        <w:t>可以看到，lower uppper目录整合了，且upper目录的bbbb文件覆盖了lower中的文件。</w:t>
      </w:r>
    </w:p>
    <w:p>
      <w:pPr>
        <w:pStyle w:val="4"/>
      </w:pPr>
      <w:bookmarkStart w:id="31" w:name="_Toc1764546727"/>
      <w:r>
        <w:t>Docker network</w:t>
      </w:r>
      <w:bookmarkEnd w:id="31"/>
    </w:p>
    <w:p>
      <w:r>
        <w:t>其他文档展开</w:t>
      </w:r>
    </w:p>
    <w:p>
      <w:pPr>
        <w:pStyle w:val="3"/>
      </w:pPr>
      <w:bookmarkStart w:id="32" w:name="_Toc2135159266"/>
      <w:r>
        <w:t>docker常用命令详解</w:t>
      </w:r>
      <w:bookmarkEnd w:id="32"/>
    </w:p>
    <w:p>
      <w:pPr>
        <w:pStyle w:val="4"/>
      </w:pPr>
      <w:bookmarkStart w:id="33" w:name="_Toc1170042292"/>
      <w:r>
        <w:t>容器管理</w:t>
      </w:r>
      <w:bookmarkEnd w:id="33"/>
    </w:p>
    <w:p>
      <w:pPr>
        <w:pStyle w:val="5"/>
      </w:pPr>
      <w:r>
        <w:t>容器状态变迁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63895" cy="3282950"/>
            <wp:effectExtent l="0" t="0" r="1905" b="19050"/>
            <wp:docPr id="1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328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</w:pPr>
      <w:r>
        <w:t>基本命令</w:t>
      </w:r>
    </w:p>
    <w:p>
      <w:pPr>
        <w:rPr>
          <w:b/>
          <w:bCs/>
          <w:color w:val="1F4E79" w:themeColor="accent1" w:themeShade="80"/>
        </w:rPr>
      </w:pPr>
      <w:r>
        <w:rPr>
          <w:b/>
          <w:bCs/>
          <w:color w:val="1F4E79" w:themeColor="accent1" w:themeShade="80"/>
        </w:rPr>
        <w:t>docker container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</w:rPr>
      </w:pPr>
      <w:r>
        <w:rPr>
          <w:rFonts w:hint="default"/>
          <w:lang w:val="en-US" w:eastAsia="zh-CN"/>
        </w:rPr>
        <w:t>Usage: docker container COMMAND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</w:rPr>
      </w:pPr>
      <w:r>
        <w:rPr>
          <w:rFonts w:hint="default"/>
          <w:lang w:val="en-US" w:eastAsia="zh-CN"/>
        </w:rPr>
        <w:t>Manage containers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</w:rPr>
      </w:pPr>
      <w:r>
        <w:rPr>
          <w:rFonts w:hint="default"/>
          <w:lang w:val="en-US" w:eastAsia="zh-CN"/>
        </w:rPr>
        <w:t>Commands: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attach    Attach local standard input, output, and error streams to a running container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commit   Create a new image from a container's changes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cp         Copy files/folders between a container and the local filesystem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create     Create a new container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diff        Inspect changes to files or directories on a container's filesystem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exec      Run a command in a running container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export    Export a container's filesystem as a tar archive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inspect   Display detailed information on one or more containers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kill        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Kill one or more running containers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logs       Fetch the logs of a container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ls          List containers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pause     Pause all processes within one or more containers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port       List port mappings or a specific mapping for the container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prune     Remove all stopped containers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rename   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Rename a container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restart     Restart one or more containers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rm          Remove one or more containers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run         Run a command in a new container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start       Start one or more stopped containers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stats       Display a live stream of container(s) resource usage statistics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stop        Stop one or more running containers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top         Display the running processes of a container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unpause   Unpause all processes within one or more containers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update     Update configuration of one or more containers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  wait        Block until one or more containers stop, then print their exit codes</w:t>
      </w:r>
    </w:p>
    <w:p>
      <w:pPr>
        <w:pStyle w:val="4"/>
      </w:pPr>
      <w:bookmarkStart w:id="34" w:name="_Toc393046065"/>
      <w:r>
        <w:t>镜像管理</w:t>
      </w:r>
      <w:bookmarkEnd w:id="34"/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Usage: docker image COMMAND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Manage images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Commands: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build     Build an image from a Dockerfile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/>
          <w:lang w:val="en-US" w:eastAsia="zh-CN"/>
        </w:rPr>
        <w:t> 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history   Show the history of an image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import   Import the contents from a tarball to create a filesystem image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inspect  Display detailed information on one or more images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load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 Load an image from a tar archive or STDIN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ls         List images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prune  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Remove unused images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pull      Pull an image or a repository from a registry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push     Push an image or a repository to a registry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rm        Remove one or more images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save     Save one or more images to a tar archive (streamed to STDOUT by default)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tag       Create a tag TARGET_IMAGE that refers to SOURCE_IMAGE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Run 'docker image COMMAND --help' for more information on a command.</w:t>
      </w:r>
    </w:p>
    <w:p/>
    <w:p>
      <w:pPr>
        <w:pStyle w:val="2"/>
      </w:pPr>
      <w:bookmarkStart w:id="35" w:name="_Toc265516283"/>
      <w:r>
        <w:t>Dockerfile</w:t>
      </w:r>
      <w:bookmarkEnd w:id="35"/>
    </w:p>
    <w:p>
      <w:pPr>
        <w:numPr>
          <w:ilvl w:val="0"/>
          <w:numId w:val="0"/>
        </w:numPr>
        <w:ind w:firstLine="420" w:firstLineChars="0"/>
      </w:pPr>
      <w:r>
        <w:t>docker使用基于层的文件系统来构建镜像。通常，我们dockerfile来构建docker镜像。下面。</w:t>
      </w:r>
    </w:p>
    <w:p>
      <w:pPr>
        <w:numPr>
          <w:ilvl w:val="0"/>
          <w:numId w:val="0"/>
        </w:numPr>
        <w:ind w:firstLine="420" w:firstLineChars="0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/>
          <w:lang w:eastAsia="zh-CN"/>
        </w:rPr>
        <w:t>在第四章的例子中，我们使用到了dockerfile，我们来看看dockerfile的内容：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FROM lw96/docker-maven-aliyun:jdk-8 as builder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COPY src /app/src/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COPY pom.xml /app/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RUN cd /app \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ind w:firstLine="366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&amp;&amp; mvn -Dmaven.test.skip=true clean package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ind w:firstLine="366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FROM openjdk:8-jdk-alpine as spring-docker-example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VOLUME /tmp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COPY --from=builder /app/target/*.jar /app.jar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RUN echo 'hosts: files mdns4_minimal [NOTFOUND=return] dns mdns4' &gt;&gt; /etc/nsswitch.conf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ENTRYPOINT ["java","-Djava.security.egd=file:/dev/./urandom","-jar","/app.jar"]</w:t>
      </w:r>
    </w:p>
    <w:p>
      <w:pPr>
        <w:numPr>
          <w:ilvl w:val="0"/>
          <w:numId w:val="0"/>
        </w:numP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numPr>
          <w:ilvl w:val="0"/>
          <w:numId w:val="0"/>
        </w:numP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dockerfile的每一行是一条指令，上面这个文件用到了这些指令：FROM、COPY、RUN、VOLUME、RUN、ENTRYPOINT。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FROM lw96/docker-maven-aliyun:jdk-8 as builder</w:t>
      </w:r>
    </w:p>
    <w:p>
      <w:pPr>
        <w:numPr>
          <w:ilvl w:val="0"/>
          <w:numId w:val="0"/>
        </w:numP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FROM：执行基础镜像。通常，每个docker镜像都会基于某个镜像，上面这个文件的第一行表示使用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lw96/docker-maven-aliyun:jdk-8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作为基础镜像，其中lw96表示用户的名称，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docker-maven-aliyun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表示镜像的名称，jdk-8表示镜像的tag。行末的as builder说明这个文件分阶段编译，下个FROM出现前的命令组成阶段builder，后续的阶段可以使用builder来引用编译出来的镜像。</w:t>
      </w:r>
    </w:p>
    <w:p>
      <w:pPr>
        <w:numPr>
          <w:ilvl w:val="0"/>
          <w:numId w:val="0"/>
        </w:numP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COPY src /app/src/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COPY pom.xml /app/</w:t>
      </w:r>
    </w:p>
    <w:p>
      <w:pPr>
        <w:numPr>
          <w:ilvl w:val="0"/>
          <w:numId w:val="0"/>
        </w:numP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将上下文中的src目录与pom.xml拷贝到镜像的/app/目录下</w:t>
      </w:r>
    </w:p>
    <w:p>
      <w:pPr>
        <w:numPr>
          <w:ilvl w:val="0"/>
          <w:numId w:val="0"/>
        </w:numP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RUN cd /app \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ind w:firstLine="366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&amp;&amp; mvn -Dmaven.test.skip=true clean package</w:t>
      </w:r>
    </w:p>
    <w:p>
      <w:pPr>
        <w:numPr>
          <w:ilvl w:val="0"/>
          <w:numId w:val="0"/>
        </w:numP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在容器中执行mvn编译操作，编译结果在容器的/app/target下</w:t>
      </w:r>
    </w:p>
    <w:p>
      <w:pPr>
        <w:numPr>
          <w:ilvl w:val="0"/>
          <w:numId w:val="0"/>
        </w:numP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FROM openjdk:8-jdk-alpine as spring-docker-example</w:t>
      </w:r>
    </w:p>
    <w:p>
      <w:pPr>
        <w:numPr>
          <w:ilvl w:val="0"/>
          <w:numId w:val="0"/>
        </w:numP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使用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openjdk:8-jdk-alpine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作为基础镜像</w:t>
      </w:r>
    </w:p>
    <w:p>
      <w:pPr>
        <w:numPr>
          <w:ilvl w:val="0"/>
          <w:numId w:val="0"/>
        </w:numP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VOLUME /tmp</w:t>
      </w:r>
    </w:p>
    <w:p>
      <w:pPr>
        <w:numPr>
          <w:ilvl w:val="0"/>
          <w:numId w:val="0"/>
        </w:numP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创建匿名卷，挂在到/tmp目录下(spring boot运行的时候在/tmp目录创建容器相关文件)</w:t>
      </w:r>
    </w:p>
    <w:p>
      <w:pPr>
        <w:numPr>
          <w:ilvl w:val="0"/>
          <w:numId w:val="0"/>
        </w:numP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COPY --from=builder /app/target/*.jar /app.jar</w:t>
      </w:r>
    </w:p>
    <w:p>
      <w:pPr>
        <w:numPr>
          <w:ilvl w:val="0"/>
          <w:numId w:val="0"/>
        </w:numP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从builder阶段容器，拷贝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/app/target/*.jar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到新容器的/app.jar</w:t>
      </w:r>
    </w:p>
    <w:p>
      <w:pPr>
        <w:numPr>
          <w:ilvl w:val="0"/>
          <w:numId w:val="0"/>
        </w:numP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RUN echo 'hosts: files dns' &gt;&gt; /etc/nsswitch.conf</w:t>
      </w:r>
    </w:p>
    <w:p>
      <w:pP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写入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/etc/nsswitch.conf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文件dns内容，表示查询主机名的时候县查询文件再查询dns。主要用于解决无法通过域名访问mysql的问题。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ENTRYPOINT ["java","-Djava.security.egd=file:/dev/./urandom","-jar","/app.jar"]</w:t>
      </w:r>
    </w:p>
    <w:p>
      <w:pPr>
        <w:numPr>
          <w:ilvl w:val="0"/>
          <w:numId w:val="0"/>
        </w:numP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指明容器的入口。除了使用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ENTRYPOINT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还可以使用CMD的形式来执行入口，两者的区别在于, cmd能被命令行覆盖，而entrypoint不能。举个例子，如果把上面的entrypoint替换成cmd，那么docker container run -it --rm app:1.0 /bin/bash能够替换掉java -jar的执行，容器启动后展示出来的是一个bash。而使用上面的entrypoint格式执行docker container run -it --rm app:1.0 /bin/bash，最终再容器里面执行的是java -D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java.security.egd=file:/dev/./urandom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-jar /app.jar /bin/bash。</w:t>
      </w:r>
    </w:p>
    <w:p>
      <w:pPr>
        <w:pStyle w:val="2"/>
      </w:pPr>
      <w:bookmarkStart w:id="36" w:name="_Toc61149915"/>
      <w:r>
        <w:t>Docker compose</w:t>
      </w:r>
      <w:bookmarkEnd w:id="36"/>
    </w:p>
    <w:p>
      <w:pPr>
        <w:rPr>
          <w:i/>
          <w:i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5B9BD5" w:themeColor="accent1"/>
          <w14:textFill>
            <w14:solidFill>
              <w14:schemeClr w14:val="accent1"/>
            </w14:solidFill>
          </w14:textFill>
        </w:rPr>
        <w:t>Todo：由于网络原因始终无法下载compose，后续补充</w:t>
      </w:r>
    </w:p>
    <w:p>
      <w:pPr>
        <w:pStyle w:val="2"/>
      </w:pPr>
      <w:bookmarkStart w:id="37" w:name="_Toc1249438139"/>
      <w:r>
        <w:t>Docker Swarm</w:t>
      </w:r>
      <w:bookmarkEnd w:id="37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36515" cy="4128135"/>
            <wp:effectExtent l="0" t="0" r="19685" b="1206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412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lang w:val="en-US" w:eastAsia="zh-CN"/>
        </w:rPr>
        <w:t>Swarm是Docker官方提供的一款集群管理工具，其主要作用是把若干台Docker主机抽象为一个整体，并且通过一个入口统一管理这些Docker主机上的各种Docker资源。Swarm和Kubernetes比较类似，但是更加轻，具有的功能也较kubernetes更少一些。</w:t>
      </w:r>
    </w:p>
    <w:p/>
    <w:p>
      <w:pPr>
        <w:pStyle w:val="3"/>
      </w:pPr>
      <w:bookmarkStart w:id="38" w:name="_Toc1211701807"/>
      <w:r>
        <w:t>Stack</w:t>
      </w:r>
      <w:bookmarkEnd w:id="38"/>
    </w:p>
    <w:p>
      <w:pPr>
        <w:ind w:firstLine="420" w:firstLineChars="0"/>
        <w:rPr>
          <w:rFonts w:hint="default"/>
          <w:lang w:eastAsia="zh-CN"/>
        </w:rPr>
      </w:pPr>
      <w:r>
        <w:rPr>
          <w:lang w:val="en-US" w:eastAsia="zh-CN"/>
        </w:rPr>
        <w:t>stack</w:t>
      </w:r>
      <w:r>
        <w:rPr>
          <w:rFonts w:hint="default"/>
          <w:lang w:val="en-US" w:eastAsia="zh-CN"/>
        </w:rPr>
        <w:t> 是构成特定环境中的 service 集合, 它是自动部署多个相互关联的服务的简便方法，而无需单独定义每个服务。</w:t>
      </w:r>
      <w:r>
        <w:rPr>
          <w:rFonts w:hint="default"/>
          <w:lang w:eastAsia="zh-CN"/>
        </w:rPr>
        <w:t>比如，我们现有一个微服务项目，包含10个服务，每个服务为一个service，所有的service组成了一个stack。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726690"/>
            <wp:effectExtent l="0" t="0" r="20320" b="165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2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  <w:r>
        <w:rPr>
          <w:lang w:eastAsia="zh-CN"/>
        </w:rPr>
        <w:t>如上图，是portianer这个应用的stack，包含了两个服务，一个是portianer_agent,类型是global，表示每个node上运行一个实例，用于收集node的数据。另外一个服务是portianer_portianer，是portianer页面服务，类型是replicated，表示可以在集群里面运行多个实例，当前运行了一个实例。</w:t>
      </w:r>
    </w:p>
    <w:p>
      <w:pPr>
        <w:pStyle w:val="3"/>
      </w:pPr>
      <w:bookmarkStart w:id="39" w:name="_Toc484845748"/>
      <w:r>
        <w:t>Service</w:t>
      </w:r>
      <w:bookmarkEnd w:id="39"/>
    </w:p>
    <w:p>
      <w:pPr>
        <w:ind w:firstLine="420" w:firstLineChars="0"/>
      </w:pPr>
      <w:r>
        <w:t>service可以理解成集群版的container，一个container只能运行在一个docker节点，而service可以在集群中运行。通过scale执行可以调整一个service在集群中的副本数，例如：我们发现眼里上来后，集群中某个service的副本不够导致运行缓慢，那么可以实时的添加该service的副本数量；当压力过去后再降低service的副本个数。</w:t>
      </w:r>
    </w:p>
    <w:p>
      <w:r>
        <w:drawing>
          <wp:inline distT="0" distB="0" distL="114300" distR="114300">
            <wp:extent cx="5272405" cy="1591310"/>
            <wp:effectExtent l="0" t="0" r="10795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0" w:name="_Toc1249529918"/>
      <w:r>
        <w:t>Config</w:t>
      </w:r>
      <w:bookmarkEnd w:id="40"/>
    </w:p>
    <w:p>
      <w:pPr>
        <w:ind w:firstLine="420" w:firstLineChars="0"/>
      </w:pPr>
      <w:r>
        <w:t>Docker config主要用于存放应用的配置文件。我们知道，为了构建的镜像最大灵活度，我们通常会把配置信息放在容器外（配置变更无需重新构建镜像），通过环境变量或者挂载卷的形式透传到容器中。在单机情况下没有问题，但是在集群环境下，一个service可能会在多个节点间漂移。比如某个service运行在node1，此时node1当机，service会在node2启动，这个时候如果配置文件使用的是挂载的形式，那么容器将无法运行。解决方案有两个：</w:t>
      </w:r>
    </w:p>
    <w:p>
      <w:pPr>
        <w:numPr>
          <w:ilvl w:val="0"/>
          <w:numId w:val="8"/>
        </w:numPr>
        <w:ind w:firstLine="420" w:firstLineChars="0"/>
      </w:pPr>
      <w:r>
        <w:t>每个节点上存放相同的配置，缺点：配置麻烦，管理麻烦</w:t>
      </w:r>
    </w:p>
    <w:p>
      <w:pPr>
        <w:numPr>
          <w:ilvl w:val="0"/>
          <w:numId w:val="8"/>
        </w:numPr>
        <w:ind w:firstLine="420" w:firstLineChars="0"/>
      </w:pPr>
      <w:r>
        <w:t>使用docker config</w:t>
      </w:r>
    </w:p>
    <w:p>
      <w:pPr>
        <w:numPr>
          <w:ilvl w:val="0"/>
          <w:numId w:val="0"/>
        </w:numPr>
      </w:pPr>
      <w:r>
        <w:t>这个时候docker config出场了，他将配置文件存放在raft log中，保证这个集群的配置的可访问与一致性。</w:t>
      </w:r>
    </w:p>
    <w:p>
      <w:pPr>
        <w:numPr>
          <w:ilvl w:val="0"/>
          <w:numId w:val="0"/>
        </w:numPr>
        <w:ind w:firstLine="420" w:firstLineChars="0"/>
      </w:pPr>
      <w:r>
        <w:t>一个简单的使用例子如下：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1、创建配置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echo "This is a config" | docker config create my-config -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2、创建 redis 服务，使用 my-config 配置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docker service create --name redis --config my-config redis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3、查看容器所在的节点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docker service ps redis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4、查看配置内容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docker exec $(docker ps --filter name=redis -q) cat /my-config</w:t>
      </w:r>
    </w:p>
    <w:p>
      <w:pPr>
        <w:numPr>
          <w:ilvl w:val="0"/>
          <w:numId w:val="0"/>
        </w:numPr>
      </w:pPr>
    </w:p>
    <w:p>
      <w:pPr>
        <w:pStyle w:val="3"/>
      </w:pPr>
      <w:bookmarkStart w:id="41" w:name="_Toc606747813"/>
      <w:r>
        <w:t>Secret</w:t>
      </w:r>
      <w:bookmarkEnd w:id="41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 Docker Swarm 服务中, Secret 是一种 BLOB（二进制大对象） 数据, 就像密码、SSH 私钥、 SSL 证书或那些不应该未加密就直接存储在 Dockerfile 或应用程序代码中的数据。在 Docker 1.13 及更高版本中，可以使用 Docker  Secrets 集中管理这些数据，并将其安全地传输给需要访问的容器。 一个给定的 Secret 只能被那些已被授予明确访问权限的服务使用，并且只能在这些服务任务正在运行的情况下。</w:t>
      </w:r>
    </w:p>
    <w:p>
      <w:pPr>
        <w:rPr>
          <w:rFonts w:hint="eastAsia"/>
        </w:rPr>
      </w:pPr>
      <w:r>
        <w:rPr>
          <w:rFonts w:hint="eastAsia"/>
        </w:rPr>
        <w:t>不想在镜像或代码中管理的任何敏感数据，都可以使用 Secret 来管理，比如：</w:t>
      </w:r>
    </w:p>
    <w:p>
      <w:pPr>
        <w:rPr>
          <w:rFonts w:hint="eastAsia"/>
        </w:rPr>
      </w:pPr>
      <w:r>
        <w:rPr>
          <w:rFonts w:hint="eastAsia"/>
        </w:rPr>
        <w:t>用户名和密码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TLS certificates and keys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SSH keys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其他重要数据：比如数据库名、内部服务器信息</w:t>
      </w:r>
    </w:p>
    <w:p>
      <w:pPr>
        <w:numPr>
          <w:ilvl w:val="0"/>
          <w:numId w:val="9"/>
        </w:numPr>
        <w:ind w:left="420" w:leftChars="0" w:hanging="420" w:firstLineChars="0"/>
      </w:pPr>
      <w:r>
        <w:rPr>
          <w:rFonts w:hint="eastAsia"/>
        </w:rPr>
        <w:t>通用的字符串或二进制内容 (最大可达 500 Kb)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  <w:r>
        <w:rPr>
          <w:rFonts w:hint="default"/>
        </w:rPr>
        <w:t>举个例子：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  <w:r>
        <w:rPr>
          <w:rFonts w:hint="eastAsia"/>
        </w:rPr>
        <w:t>1、创建文件 password.txt，里面存入 Mysql 的 root 密码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echo "myPassword" &gt; password.txt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  <w:r>
        <w:rPr>
          <w:rFonts w:hint="eastAsia"/>
        </w:rPr>
        <w:t>2、创建文件 wordpress.yml，用于启动 mysql 和 wordpress 服务，内容：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version: '3.3'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services: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db: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image: mysql: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5.6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environment: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MYSQL_ROOT_PASSWORD_FILE: /run/secrets/db_password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MYSQL_DATABASE: wordpress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secrets: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- db_password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wordpress: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depends_on: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- db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image: wordpress:latest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ports: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- "8000:80"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environment: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WORDPRESS_DB_HOST: db:3306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WORDPRESS_DB_USER: root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WORDPRESS_DB_PASSWORD_FILE: /run/secrets/db_password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secrets: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- db_password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secrets: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db_password: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file: password.txt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  <w:r>
        <w:rPr>
          <w:rFonts w:hint="eastAsia"/>
        </w:rPr>
        <w:t>3、启动 wordpress 服务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docker stack deploy -c wordpress.yml wordpress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</w:p>
    <w:p>
      <w:pPr>
        <w:widowControl w:val="0"/>
        <w:numPr>
          <w:ilvl w:val="0"/>
          <w:numId w:val="10"/>
        </w:numPr>
        <w:spacing w:line="360" w:lineRule="auto"/>
        <w:jc w:val="both"/>
        <w:rPr>
          <w:rFonts w:hint="default"/>
        </w:rPr>
      </w:pPr>
      <w:r>
        <w:rPr>
          <w:rFonts w:hint="default"/>
        </w:rPr>
        <w:t>删除密钥文件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rm password.txt</w:t>
      </w:r>
    </w:p>
    <w:p>
      <w:pPr>
        <w:pStyle w:val="2"/>
      </w:pPr>
      <w:bookmarkStart w:id="42" w:name="_Toc1358137135"/>
      <w:r>
        <w:t>GluseterFS</w:t>
      </w:r>
      <w:bookmarkEnd w:id="42"/>
    </w:p>
    <w:p>
      <w:pPr>
        <w:ind w:firstLine="420" w:firstLineChars="0"/>
      </w:pPr>
      <w:r>
        <w:t>docker集群适合运行无状态的容器，这些容器在集群中启动，停止，迁移不会导致问题。当容器有状态的时候会遇到新的问题。例如，在集群中运行了一个jenkins应用，容器跑在node1上，此时node1当机，容器迁移到node2，所有数据丢失。</w:t>
      </w:r>
    </w:p>
    <w:p>
      <w:pPr>
        <w:ind w:firstLine="420" w:firstLineChars="0"/>
      </w:pPr>
      <w:r>
        <w:t>为了将容器无状态，我们引入分布式文件系统glusterfs。通过对比其他方案，例如ceph,nfs后发现，glusterfs具有安装简单，容错等优点，适合用于测试环境。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t>下面我们通过例子来学习下glusterFs怎么跟docker结合。</w:t>
      </w:r>
    </w:p>
    <w:p>
      <w:pPr>
        <w:pStyle w:val="3"/>
      </w:pPr>
      <w:bookmarkStart w:id="43" w:name="_Toc607143982"/>
      <w:r>
        <w:t>安装</w:t>
      </w:r>
      <w:bookmarkEnd w:id="43"/>
    </w:p>
    <w:p>
      <w:pPr>
        <w:numPr>
          <w:ilvl w:val="0"/>
          <w:numId w:val="11"/>
        </w:numPr>
        <w:ind w:left="425" w:leftChars="0" w:hanging="425" w:firstLineChars="0"/>
      </w:pPr>
      <w:r>
        <w:t>准备磁盘（我们使用文件作为虚拟磁盘）(三台都要执行)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mkdir /data/disk/ -p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cd /data/disk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dd if=/dev/zero of=gluster.disk bs=1G count=0 seek=30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mkfs.xfs -i size=512 /data/disk/gluster.disk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mkdir -p /data/brick1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echo '/data/disk/gluster.disk /data/brick1 xfs defaults 1 2' &gt;&gt; /etc/fstab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mount -a &amp;&amp; mount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安装glusterfs</w:t>
      </w:r>
      <w:r>
        <w:t>(三台都要执行)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apt-get install glusterfs-server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-y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启动服务</w:t>
      </w:r>
      <w:r>
        <w:t>(三台都要执行)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systemctl</w:t>
      </w: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enabl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e</w:t>
      </w: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glusterfs-server.service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s</w:t>
      </w: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ystemctl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start</w:t>
      </w: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glusterfs-server.service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/>
          <w:lang w:eastAsia="zh-CN"/>
        </w:rPr>
        <w:t>配置集群</w:t>
      </w:r>
      <w:r>
        <w:t>(在第一台执行)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gluster peer probe swarm-manager-02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gluster peer probe swarm-manager-03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配置集群2(在第二台执行，由于使用host来配置，这步不能省略)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gluster peer probe swarm-manager-01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查看集群状态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gluster peer status</w:t>
      </w:r>
    </w:p>
    <w:p>
      <w:pPr>
        <w:numPr>
          <w:ilvl w:val="0"/>
          <w:numId w:val="11"/>
        </w:numPr>
        <w:ind w:left="425" w:leftChars="0" w:hanging="425" w:firstLineChars="0"/>
      </w:pPr>
      <w:r>
        <w:t>创建挂载点（三台均要执行）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mkdir /sharefs/</w:t>
      </w:r>
    </w:p>
    <w:p>
      <w:pPr>
        <w:numPr>
          <w:ilvl w:val="0"/>
          <w:numId w:val="11"/>
        </w:numPr>
        <w:ind w:left="425" w:leftChars="0" w:hanging="425" w:firstLineChars="0"/>
      </w:pPr>
      <w:r>
        <w:t>创建卷并启动卷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gluster volume create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share-vol</w:t>
      </w: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replica 3 swarm-manager-01:/data/brick1/gv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1</w:t>
      </w: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swarm-manager-02:/data/brick1/gv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1</w:t>
      </w: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swarm-manager-03:/data/brick1/gv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1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gluster volume start share-vol</w:t>
      </w:r>
    </w:p>
    <w:p>
      <w:pPr>
        <w:numPr>
          <w:ilvl w:val="0"/>
          <w:numId w:val="11"/>
        </w:numPr>
        <w:ind w:left="425" w:leftChars="0" w:hanging="425" w:firstLineChars="0"/>
      </w:pPr>
      <w:r>
        <w:t>挂载点，并且配置开机自动挂载（三台均要执行，替换红色部分hostname ）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mkdir /sharefs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mount -t glusterfs </w:t>
      </w:r>
      <w:r>
        <w:rPr>
          <w:rFonts w:hint="eastAsia" w:ascii="menlo" w:hAnsi="menlo" w:eastAsia="menlo" w:cs="menlo"/>
          <w:color w:val="C00000"/>
          <w:kern w:val="0"/>
          <w:sz w:val="22"/>
          <w:szCs w:val="22"/>
          <w:lang w:eastAsia="zh-CN" w:bidi="ar"/>
        </w:rPr>
        <w:t>swarm-manager-01</w:t>
      </w: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:/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share-vol</w:t>
      </w: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/sharefs 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echo "</w:t>
      </w:r>
      <w:r>
        <w:rPr>
          <w:rFonts w:hint="eastAsia" w:ascii="menlo" w:hAnsi="menlo" w:eastAsia="menlo" w:cs="menlo"/>
          <w:color w:val="C00000"/>
          <w:kern w:val="0"/>
          <w:sz w:val="22"/>
          <w:szCs w:val="22"/>
          <w:lang w:eastAsia="zh-CN" w:bidi="ar"/>
        </w:rPr>
        <w:t>swarm-manager-01</w:t>
      </w: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:/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share-vol</w:t>
      </w: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/sharefs glusterfs defaults,_netdev 0 0" &gt;&gt; /etc/fstab</w:t>
      </w:r>
    </w:p>
    <w:p>
      <w:pPr>
        <w:pStyle w:val="3"/>
      </w:pPr>
      <w:bookmarkStart w:id="44" w:name="_Toc1574098577"/>
      <w:r>
        <w:t>使用</w:t>
      </w:r>
      <w:bookmarkEnd w:id="44"/>
    </w:p>
    <w:p>
      <w:pPr>
        <w:numPr>
          <w:ilvl w:val="0"/>
          <w:numId w:val="12"/>
        </w:numPr>
        <w:ind w:left="425" w:leftChars="0" w:hanging="425" w:firstLineChars="0"/>
      </w:pPr>
      <w:r>
        <w:t>在swarm-manager-01上执行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mkdir /sharefs/mysql/data -p</w:t>
      </w:r>
    </w:p>
    <w:p>
      <w:pPr>
        <w:numPr>
          <w:ilvl w:val="0"/>
          <w:numId w:val="12"/>
        </w:numPr>
        <w:ind w:left="425" w:leftChars="0" w:hanging="425" w:firstLineChars="0"/>
      </w:pPr>
      <w:r>
        <w:t>创建mysql.yml，内容如下：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version: "3"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services: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mysql: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image: "mysql:5.6" 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environment: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MYSQL_ROOT_PASSWORD: "123456"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restart: always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volumes: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- "mysql-data:/var/lib/mysql"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ports: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    - "3306:3306"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volumes: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mysql-data: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driver: local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driver_opts: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type: "none"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o: "bind"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device: "/sharefs/mysql/data"</w:t>
      </w:r>
    </w:p>
    <w:p>
      <w:pPr>
        <w:numPr>
          <w:ilvl w:val="0"/>
          <w:numId w:val="12"/>
        </w:numPr>
        <w:ind w:left="425" w:leftChars="0" w:hanging="425" w:firstLineChars="0"/>
      </w:pPr>
      <w:r>
        <w:t>执行docker stack deploy -c mysql.yml mysql</w:t>
      </w:r>
    </w:p>
    <w:p>
      <w:pPr>
        <w:numPr>
          <w:ilvl w:val="0"/>
          <w:numId w:val="12"/>
        </w:numPr>
        <w:ind w:left="425" w:leftChars="0" w:hanging="425" w:firstLineChars="0"/>
      </w:pPr>
      <w:r>
        <w:t>测试</w:t>
      </w:r>
    </w:p>
    <w:p>
      <w:pPr>
        <w:numPr>
          <w:ilvl w:val="1"/>
          <w:numId w:val="12"/>
        </w:numPr>
        <w:ind w:left="840" w:leftChars="0" w:hanging="420" w:firstLineChars="0"/>
      </w:pPr>
      <w:r>
        <w:t>在01上执行</w:t>
      </w:r>
    </w:p>
    <w:p>
      <w:pPr>
        <w:numPr>
          <w:ilvl w:val="0"/>
          <w:numId w:val="0"/>
        </w:numPr>
        <w:ind w:left="420" w:leftChars="0" w:firstLine="420" w:firstLineChars="0"/>
      </w:pPr>
      <w:r>
        <w:t>mysql -h swarm-manager-01 -uroot -p</w:t>
      </w:r>
    </w:p>
    <w:p>
      <w:pPr>
        <w:numPr>
          <w:ilvl w:val="0"/>
          <w:numId w:val="0"/>
        </w:numPr>
        <w:ind w:left="420" w:leftChars="0" w:firstLine="420" w:firstLineChars="0"/>
      </w:pPr>
      <w:r>
        <w:t>&gt; create database hello;</w:t>
      </w:r>
    </w:p>
    <w:p>
      <w:pPr>
        <w:numPr>
          <w:ilvl w:val="0"/>
          <w:numId w:val="0"/>
        </w:numPr>
        <w:ind w:left="420" w:leftChars="0" w:firstLine="420" w:firstLineChars="0"/>
      </w:pPr>
      <w:r>
        <w:t>&gt; use hello;</w:t>
      </w:r>
    </w:p>
    <w:p>
      <w:pPr>
        <w:numPr>
          <w:ilvl w:val="0"/>
          <w:numId w:val="0"/>
        </w:numPr>
        <w:ind w:left="420" w:leftChars="0" w:firstLine="420" w:firstLineChars="0"/>
      </w:pPr>
      <w:r>
        <w:t>&gt; create table world(hello varchar(15));</w:t>
      </w:r>
    </w:p>
    <w:p>
      <w:pPr>
        <w:numPr>
          <w:ilvl w:val="1"/>
          <w:numId w:val="12"/>
        </w:numPr>
        <w:ind w:left="840" w:leftChars="0" w:hanging="420" w:firstLineChars="0"/>
      </w:pPr>
      <w:r>
        <w:t>在01上执行</w:t>
      </w:r>
    </w:p>
    <w:p>
      <w:pPr>
        <w:numPr>
          <w:ilvl w:val="0"/>
          <w:numId w:val="0"/>
        </w:numPr>
        <w:ind w:firstLine="420" w:firstLineChars="0"/>
      </w:pPr>
      <w:r>
        <w:t>systemctl stop docker.service</w:t>
      </w:r>
    </w:p>
    <w:p>
      <w:pPr>
        <w:numPr>
          <w:ilvl w:val="1"/>
          <w:numId w:val="12"/>
        </w:numPr>
        <w:ind w:left="840" w:leftChars="0" w:hanging="420" w:firstLineChars="0"/>
      </w:pPr>
      <w:r>
        <w:t>在02上执行</w:t>
      </w:r>
    </w:p>
    <w:p>
      <w:pPr>
        <w:numPr>
          <w:ilvl w:val="0"/>
          <w:numId w:val="0"/>
        </w:numPr>
        <w:ind w:firstLine="420" w:firstLineChars="0"/>
      </w:pPr>
      <w:r>
        <w:t>mysql -h swarm-manager-02 -uroot -p</w:t>
      </w:r>
    </w:p>
    <w:p>
      <w:pPr>
        <w:numPr>
          <w:ilvl w:val="0"/>
          <w:numId w:val="0"/>
        </w:numPr>
        <w:ind w:firstLine="420" w:firstLineChars="0"/>
      </w:pPr>
      <w:r>
        <w:t>&gt; show databases;</w:t>
      </w:r>
    </w:p>
    <w:p>
      <w:pPr>
        <w:numPr>
          <w:ilvl w:val="0"/>
          <w:numId w:val="0"/>
        </w:numPr>
        <w:ind w:firstLine="420" w:firstLineChars="0"/>
      </w:pPr>
      <w:r>
        <w:t>&gt; use hello;</w:t>
      </w:r>
    </w:p>
    <w:p>
      <w:pPr>
        <w:numPr>
          <w:ilvl w:val="0"/>
          <w:numId w:val="0"/>
        </w:numPr>
        <w:ind w:firstLine="420" w:firstLineChars="0"/>
      </w:pPr>
      <w:r>
        <w:t>&gt; show tables;</w:t>
      </w:r>
    </w:p>
    <w:p>
      <w:pPr>
        <w:numPr>
          <w:ilvl w:val="0"/>
          <w:numId w:val="0"/>
        </w:numPr>
        <w:ind w:firstLine="420" w:firstLineChars="0"/>
      </w:pPr>
      <w:r>
        <w:t>可以看到，数据还在</w:t>
      </w:r>
    </w:p>
    <w:p>
      <w:pPr>
        <w:numPr>
          <w:ilvl w:val="0"/>
          <w:numId w:val="0"/>
        </w:numPr>
        <w:ind w:firstLine="420" w:firstLineChars="0"/>
      </w:pPr>
    </w:p>
    <w:p>
      <w:pPr>
        <w:pStyle w:val="2"/>
      </w:pPr>
      <w:bookmarkStart w:id="45" w:name="_Toc1023736246"/>
      <w:r>
        <w:t>Docker集群环境搭建案例</w:t>
      </w:r>
      <w:bookmarkEnd w:id="45"/>
    </w:p>
    <w:p>
      <w:pPr>
        <w:numPr>
          <w:ilvl w:val="0"/>
          <w:numId w:val="13"/>
        </w:numPr>
        <w:ind w:left="425" w:leftChars="0" w:hanging="425" w:firstLineChars="0"/>
      </w:pPr>
      <w:r>
        <w:t>准备三台虚拟机，本实验使用virtualbox创建虚拟机</w:t>
      </w:r>
    </w:p>
    <w:p>
      <w:pPr>
        <w:numPr>
          <w:ilvl w:val="0"/>
          <w:numId w:val="0"/>
        </w:numPr>
        <w:ind w:leftChars="0"/>
      </w:pPr>
      <w:r>
        <w:t>实验环境：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名称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Ip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role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hostname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docker-master01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192.168.56.7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manager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swarm-manager-01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docker-worker01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192.168.56.8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manager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swarm-manager-02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docker-worker02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192.168.56.9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manager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swarm-manager-03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numPr>
          <w:ilvl w:val="0"/>
          <w:numId w:val="13"/>
        </w:numPr>
        <w:ind w:left="425" w:leftChars="0" w:hanging="425" w:firstLineChars="0"/>
      </w:pPr>
      <w:r>
        <w:t>修改host</w:t>
      </w:r>
    </w:p>
    <w:p>
      <w:pPr>
        <w:numPr>
          <w:ilvl w:val="0"/>
          <w:numId w:val="0"/>
        </w:numPr>
        <w:ind w:leftChars="0"/>
      </w:pPr>
      <w:r>
        <w:t>&gt; 修改/etc/hosts成下面的内容，红色部分改成所在主机的hostname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127.0.0.1       localhost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127.0.1.1       </w:t>
      </w:r>
      <w:r>
        <w:rPr>
          <w:rFonts w:hint="default" w:ascii="menlo" w:hAnsi="menlo" w:eastAsia="menlo" w:cs="menlo"/>
          <w:color w:val="C00000"/>
          <w:kern w:val="0"/>
          <w:sz w:val="22"/>
          <w:szCs w:val="22"/>
          <w:lang w:val="en-US" w:eastAsia="zh-CN" w:bidi="ar"/>
        </w:rPr>
        <w:t>swarm-manager-0</w:t>
      </w:r>
      <w:r>
        <w:rPr>
          <w:rFonts w:hint="default" w:ascii="menlo" w:hAnsi="menlo" w:eastAsia="menlo" w:cs="menlo"/>
          <w:color w:val="C00000"/>
          <w:kern w:val="0"/>
          <w:sz w:val="22"/>
          <w:szCs w:val="22"/>
          <w:lang w:eastAsia="zh-CN" w:bidi="ar"/>
        </w:rPr>
        <w:t>1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192.168.56.7    swarm-manager-01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192.168.56.8    swarm-manager-02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192.168.56.9    swarm-manager-03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>&gt; 修改/etc/hostname，内容改成所在主机的hostname</w:t>
      </w:r>
    </w:p>
    <w:p>
      <w:pPr>
        <w:numPr>
          <w:ilvl w:val="0"/>
          <w:numId w:val="0"/>
        </w:numPr>
        <w:ind w:leftChars="0"/>
      </w:pPr>
      <w:r>
        <w:t>&gt; 执行命令(红色部分改成所在主机的hostname)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C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Hostname </w:t>
      </w:r>
      <w:r>
        <w:rPr>
          <w:rFonts w:hint="default" w:ascii="menlo" w:hAnsi="menlo" w:eastAsia="menlo" w:cs="menlo"/>
          <w:color w:val="C00000"/>
          <w:kern w:val="0"/>
          <w:sz w:val="22"/>
          <w:szCs w:val="22"/>
          <w:lang w:eastAsia="zh-CN" w:bidi="ar"/>
        </w:rPr>
        <w:t>swarm-manager-01</w:t>
      </w:r>
    </w:p>
    <w:p>
      <w:pPr>
        <w:numPr>
          <w:ilvl w:val="0"/>
          <w:numId w:val="13"/>
        </w:numPr>
        <w:ind w:left="425" w:leftChars="0" w:hanging="425" w:firstLineChars="0"/>
      </w:pPr>
      <w:r>
        <w:t>安装docker</w:t>
      </w:r>
    </w:p>
    <w:p>
      <w:pPr>
        <w:numPr>
          <w:ilvl w:val="0"/>
          <w:numId w:val="0"/>
        </w:numPr>
        <w:ind w:leftChars="0"/>
      </w:pPr>
      <w:r>
        <w:t>参考上文，安装docker</w:t>
      </w:r>
    </w:p>
    <w:p>
      <w:pPr>
        <w:numPr>
          <w:ilvl w:val="0"/>
          <w:numId w:val="13"/>
        </w:numPr>
        <w:ind w:left="425" w:leftChars="0" w:hanging="425" w:firstLineChars="0"/>
      </w:pPr>
      <w:r>
        <w:t>集群搭建</w:t>
      </w:r>
    </w:p>
    <w:p>
      <w:pPr>
        <w:numPr>
          <w:ilvl w:val="0"/>
          <w:numId w:val="0"/>
        </w:numPr>
        <w:ind w:leftChars="0"/>
      </w:pPr>
      <w:r>
        <w:t>在manager01上执行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docker swarm init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--advertise-addr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192.168.56.7</w:t>
      </w:r>
    </w:p>
    <w:p>
      <w:r>
        <w:t>命令完成后将输出如下信息</w:t>
      </w:r>
    </w:p>
    <w:p>
      <w:r>
        <w:drawing>
          <wp:inline distT="0" distB="0" distL="114300" distR="114300">
            <wp:extent cx="5264785" cy="750570"/>
            <wp:effectExtent l="0" t="0" r="18415" b="1143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在manager02/manager03上执行上述图片中的命令，集群搭建完成</w:t>
      </w:r>
    </w:p>
    <w:p>
      <w:pPr>
        <w:numPr>
          <w:ilvl w:val="0"/>
          <w:numId w:val="13"/>
        </w:numPr>
        <w:ind w:left="425" w:leftChars="0" w:hanging="425" w:firstLineChars="0"/>
      </w:pPr>
      <w:r>
        <w:t>安装可视化工具portainer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$ curl -L https://downloads.portainer.io/portainer-agent-stack.yml -o portainer-agent-stack.yml 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$ mkdir /sharefs/portainer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修改</w:t>
      </w:r>
      <w:r>
        <w:rPr>
          <w:rFonts w:hint="default"/>
          <w:lang w:val="en-US" w:eastAsia="zh-CN"/>
        </w:rPr>
        <w:t>portainer-agent-stack.yml</w:t>
      </w:r>
      <w:r>
        <w:rPr>
          <w:rFonts w:hint="default"/>
          <w:lang w:eastAsia="zh-CN"/>
        </w:rPr>
        <w:t xml:space="preserve">, 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volumes: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portainer_data: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driver: local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driver_opts: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type: "none"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o: "bind"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device: "/sharefs/portainer</w:t>
      </w: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_data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部署</w:t>
      </w:r>
    </w:p>
    <w:p>
      <w:pPr>
        <w:widowControl w:val="0"/>
        <w:pBdr>
          <w:top w:val="dotted" w:color="auto" w:sz="4" w:space="10"/>
          <w:left w:val="dotted" w:color="auto" w:sz="4" w:space="10"/>
          <w:bottom w:val="dotted" w:color="auto" w:sz="4" w:space="10"/>
          <w:right w:val="dotted" w:color="auto" w:sz="4" w:space="10"/>
          <w:between w:val="none" w:color="auto" w:sz="0" w:space="0"/>
        </w:pBdr>
        <w:shd w:val="clear" w:fill="F1F1F1" w:themeFill="background1" w:themeFillShade="F2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$ docker stack deploy --compose-file=portainer-agent-stack.yml portainer</w:t>
      </w:r>
    </w:p>
    <w:p>
      <w:pPr>
        <w:numPr>
          <w:ilvl w:val="0"/>
          <w:numId w:val="13"/>
        </w:numPr>
        <w:ind w:left="425" w:leftChars="0" w:hanging="425" w:firstLineChars="0"/>
      </w:pPr>
      <w:r>
        <w:t>访问控制台</w:t>
      </w:r>
    </w:p>
    <w:p>
      <w:pPr>
        <w:numPr>
          <w:ilvl w:val="0"/>
          <w:numId w:val="0"/>
        </w:numPr>
        <w:ind w:leftChars="0"/>
      </w:pPr>
      <w:r>
        <w:t>使用浏览器访问http://192.168.56.7:9000</w:t>
      </w:r>
    </w:p>
    <w:p>
      <w:pPr>
        <w:pStyle w:val="2"/>
      </w:pPr>
      <w:bookmarkStart w:id="46" w:name="_Toc296106758"/>
      <w:r>
        <w:t>常见问题</w:t>
      </w:r>
      <w:bookmarkEnd w:id="46"/>
    </w:p>
    <w:p>
      <w:pPr>
        <w:numPr>
          <w:ilvl w:val="0"/>
          <w:numId w:val="14"/>
        </w:numPr>
        <w:ind w:left="425" w:leftChars="0" w:hanging="425" w:firstLineChars="0"/>
      </w:pPr>
      <w:r>
        <w:t>怎删除没有用的镜像?</w:t>
      </w:r>
    </w:p>
    <w:p>
      <w:pPr>
        <w:numPr>
          <w:ilvl w:val="0"/>
          <w:numId w:val="14"/>
        </w:numPr>
        <w:ind w:left="425" w:leftChars="0" w:hanging="425" w:firstLineChars="0"/>
      </w:pPr>
      <w:r>
        <w:t>怎么删除停止的容器?</w:t>
      </w:r>
    </w:p>
    <w:p>
      <w:pPr>
        <w:numPr>
          <w:ilvl w:val="0"/>
          <w:numId w:val="14"/>
        </w:numPr>
        <w:ind w:left="425" w:leftChars="0" w:hanging="425" w:firstLineChars="0"/>
      </w:pPr>
      <w:r>
        <w:t>怎么拷贝某个镜像里面的文件到宿主机?</w:t>
      </w:r>
    </w:p>
    <w:p>
      <w:pPr>
        <w:numPr>
          <w:ilvl w:val="0"/>
          <w:numId w:val="14"/>
        </w:numPr>
        <w:ind w:left="425" w:leftChars="0" w:hanging="425" w:firstLineChars="0"/>
      </w:pPr>
      <w:r>
        <w:t>假设有个maven镜像，我们需要修改他的源地址为aliyun，怎么操作</w:t>
      </w:r>
    </w:p>
    <w:p>
      <w:pPr>
        <w:numPr>
          <w:ilvl w:val="0"/>
          <w:numId w:val="14"/>
        </w:numPr>
        <w:ind w:left="425" w:leftChars="0" w:hanging="425" w:firstLineChars="0"/>
      </w:pPr>
      <w:r>
        <w:t>一个应用发布了新版本，怎么更新docker swarm中所有的该应用</w:t>
      </w:r>
    </w:p>
    <w:p>
      <w:pPr>
        <w:numPr>
          <w:ilvl w:val="0"/>
          <w:numId w:val="14"/>
        </w:numPr>
        <w:ind w:left="425" w:leftChars="0" w:hanging="425" w:firstLineChars="0"/>
      </w:pPr>
      <w:r>
        <w:t>maven镜像每次编译都回去远端下载，有没有什么好的办法可以解决呢？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</w:p>
    <w:p>
      <w:pPr>
        <w:numPr>
          <w:ilvl w:val="0"/>
          <w:numId w:val="14"/>
        </w:numPr>
        <w:ind w:left="425" w:leftChars="0" w:hanging="425" w:firstLineChars="0"/>
        <w:jc w:val="left"/>
        <w:rPr>
          <w:rFonts w:ascii="Source Code Pro" w:hAnsi="Source Code Pro" w:eastAsia="Source Code Pro" w:cs="Source Code Pro"/>
          <w:i w:val="0"/>
          <w:caps w:val="0"/>
          <w:color w:val="4F4F4F"/>
          <w:spacing w:val="0"/>
          <w:kern w:val="0"/>
          <w:sz w:val="28"/>
          <w:szCs w:val="28"/>
          <w:shd w:val="clear" w:fill="F6F8FA"/>
          <w:lang w:val="en-US" w:eastAsia="zh-CN" w:bidi="ar"/>
        </w:rPr>
      </w:pPr>
      <w:r>
        <w:rPr>
          <w:lang w:val="en-US" w:eastAsia="zh-CN"/>
        </w:rPr>
        <w:t>Error response from daemon: Get https://registry-1.docker.io/v2/rexray/rbd/manifests/latest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lang w:val="en-US" w:eastAsia="zh-CN"/>
        </w:rPr>
        <w:t>dig @114</w:t>
      </w:r>
      <w:r>
        <w:rPr>
          <w:rFonts w:hint="default"/>
          <w:lang w:val="en-US" w:eastAsia="zh-CN"/>
        </w:rPr>
        <w:t>.114.114.114 registry-1.docker.io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使用上述命令将显示域名对应的ip地址，可以在hosts中添加对应的ip映射即可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</w:p>
    <w:sectPr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DejaVu Sans Mono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Arial Unicode MS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sz w:val="24"/>
        <w:szCs w:val="40"/>
      </w:rPr>
    </w:pPr>
    <w:r>
      <w:rPr>
        <w:b w:val="0"/>
        <w:bCs w:val="0"/>
        <w:sz w:val="24"/>
        <w:szCs w:val="24"/>
      </w:rPr>
      <w:t>docker技术与实践指南</w:t>
    </w:r>
    <w:r>
      <w:rPr>
        <w:sz w:val="24"/>
        <w:szCs w:val="40"/>
      </w:rPr>
      <w:t xml:space="preserve">（内部资料，注意保密）                  </w:t>
    </w:r>
    <w:r>
      <w:rPr>
        <w:sz w:val="24"/>
        <w:szCs w:val="40"/>
      </w:rPr>
      <w:drawing>
        <wp:inline distT="0" distB="0" distL="114300" distR="114300">
          <wp:extent cx="742950" cy="242570"/>
          <wp:effectExtent l="0" t="0" r="19050" b="11430"/>
          <wp:docPr id="3" name="图片 3" descr="2018.3.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2018.3.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2950" cy="242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40"/>
      </w:rPr>
      <w:t xml:space="preserve">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A2679"/>
    <w:multiLevelType w:val="multilevel"/>
    <w:tmpl w:val="5C6A267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C6A28D0"/>
    <w:multiLevelType w:val="singleLevel"/>
    <w:tmpl w:val="5C6A28D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C6A4F97"/>
    <w:multiLevelType w:val="singleLevel"/>
    <w:tmpl w:val="5C6A4F9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C6A5427"/>
    <w:multiLevelType w:val="singleLevel"/>
    <w:tmpl w:val="5C6A542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C6A649F"/>
    <w:multiLevelType w:val="singleLevel"/>
    <w:tmpl w:val="5C6A649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C6B5E05"/>
    <w:multiLevelType w:val="multilevel"/>
    <w:tmpl w:val="5C6B5E0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C6B63A4"/>
    <w:multiLevelType w:val="multilevel"/>
    <w:tmpl w:val="5C6B63A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C6BBFDB"/>
    <w:multiLevelType w:val="singleLevel"/>
    <w:tmpl w:val="5C6BBFD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C6D0A38"/>
    <w:multiLevelType w:val="singleLevel"/>
    <w:tmpl w:val="5C6D0A3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C6F695B"/>
    <w:multiLevelType w:val="singleLevel"/>
    <w:tmpl w:val="5C6F695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C6F755C"/>
    <w:multiLevelType w:val="singleLevel"/>
    <w:tmpl w:val="5C6F755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C6F75E6"/>
    <w:multiLevelType w:val="singleLevel"/>
    <w:tmpl w:val="5C6F75E6"/>
    <w:lvl w:ilvl="0" w:tentative="0">
      <w:start w:val="4"/>
      <w:numFmt w:val="decimal"/>
      <w:suff w:val="nothing"/>
      <w:lvlText w:val="%1、"/>
      <w:lvlJc w:val="left"/>
    </w:lvl>
  </w:abstractNum>
  <w:abstractNum w:abstractNumId="12">
    <w:nsid w:val="5C6F9B74"/>
    <w:multiLevelType w:val="singleLevel"/>
    <w:tmpl w:val="5C6F9B7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3">
    <w:nsid w:val="5C6FA7A4"/>
    <w:multiLevelType w:val="multilevel"/>
    <w:tmpl w:val="5C6FA7A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B633A"/>
    <w:rsid w:val="01787FDC"/>
    <w:rsid w:val="027F4464"/>
    <w:rsid w:val="03DF31EE"/>
    <w:rsid w:val="04BFFC39"/>
    <w:rsid w:val="08F69947"/>
    <w:rsid w:val="09FFC003"/>
    <w:rsid w:val="0BFFD5EE"/>
    <w:rsid w:val="0DA5D9DC"/>
    <w:rsid w:val="0FDB2DB6"/>
    <w:rsid w:val="12FFB1F4"/>
    <w:rsid w:val="15FF0740"/>
    <w:rsid w:val="15FF697B"/>
    <w:rsid w:val="16BB468A"/>
    <w:rsid w:val="16EF7A25"/>
    <w:rsid w:val="16FC4E20"/>
    <w:rsid w:val="17DE5D5F"/>
    <w:rsid w:val="198FCF71"/>
    <w:rsid w:val="1AF517F6"/>
    <w:rsid w:val="1AFFF432"/>
    <w:rsid w:val="1B7FF572"/>
    <w:rsid w:val="1BAEE1B8"/>
    <w:rsid w:val="1BD87E7C"/>
    <w:rsid w:val="1BDF5C79"/>
    <w:rsid w:val="1DEEA4C3"/>
    <w:rsid w:val="1DF1D116"/>
    <w:rsid w:val="1DF55A57"/>
    <w:rsid w:val="1E3E4168"/>
    <w:rsid w:val="1EE929C0"/>
    <w:rsid w:val="1EFE114A"/>
    <w:rsid w:val="1EFF15A9"/>
    <w:rsid w:val="1EFF52F8"/>
    <w:rsid w:val="1EFF9962"/>
    <w:rsid w:val="1F740DE8"/>
    <w:rsid w:val="1F7EAF13"/>
    <w:rsid w:val="1F95D18B"/>
    <w:rsid w:val="1FB7466B"/>
    <w:rsid w:val="1FB7ABEC"/>
    <w:rsid w:val="1FCDA452"/>
    <w:rsid w:val="1FF93B0E"/>
    <w:rsid w:val="22DFDA1B"/>
    <w:rsid w:val="25066473"/>
    <w:rsid w:val="26FF2B2B"/>
    <w:rsid w:val="272B21EC"/>
    <w:rsid w:val="27AD7C43"/>
    <w:rsid w:val="27D7F5C4"/>
    <w:rsid w:val="2999D938"/>
    <w:rsid w:val="2ABFE21A"/>
    <w:rsid w:val="2AD7F0CD"/>
    <w:rsid w:val="2B79E89F"/>
    <w:rsid w:val="2BCED096"/>
    <w:rsid w:val="2BD797E0"/>
    <w:rsid w:val="2BDD8452"/>
    <w:rsid w:val="2BFD22DA"/>
    <w:rsid w:val="2BFF156B"/>
    <w:rsid w:val="2BFF7D63"/>
    <w:rsid w:val="2CF7D122"/>
    <w:rsid w:val="2D578B19"/>
    <w:rsid w:val="2DD35952"/>
    <w:rsid w:val="2DEDC88B"/>
    <w:rsid w:val="2E36703E"/>
    <w:rsid w:val="2E3FB135"/>
    <w:rsid w:val="2EEB761C"/>
    <w:rsid w:val="2EFE81CA"/>
    <w:rsid w:val="2F6F169F"/>
    <w:rsid w:val="2F75394A"/>
    <w:rsid w:val="2F7F1926"/>
    <w:rsid w:val="2FB6853C"/>
    <w:rsid w:val="2FBEA659"/>
    <w:rsid w:val="2FE4AA47"/>
    <w:rsid w:val="31FD1612"/>
    <w:rsid w:val="33EF8E6F"/>
    <w:rsid w:val="346F3E1E"/>
    <w:rsid w:val="34EF72DD"/>
    <w:rsid w:val="35CD7D60"/>
    <w:rsid w:val="35FDFCEC"/>
    <w:rsid w:val="35FFC70C"/>
    <w:rsid w:val="36BFBF09"/>
    <w:rsid w:val="36EAE274"/>
    <w:rsid w:val="372344AB"/>
    <w:rsid w:val="373BFCE1"/>
    <w:rsid w:val="3775002B"/>
    <w:rsid w:val="377E32D8"/>
    <w:rsid w:val="377F60B1"/>
    <w:rsid w:val="37BB4925"/>
    <w:rsid w:val="37BD481C"/>
    <w:rsid w:val="37D763C9"/>
    <w:rsid w:val="37F5C41C"/>
    <w:rsid w:val="37FA9B27"/>
    <w:rsid w:val="37FF88BD"/>
    <w:rsid w:val="383C3365"/>
    <w:rsid w:val="39E644FC"/>
    <w:rsid w:val="39E78D52"/>
    <w:rsid w:val="39FF9A3D"/>
    <w:rsid w:val="3A77928C"/>
    <w:rsid w:val="3AD98F80"/>
    <w:rsid w:val="3AFD918A"/>
    <w:rsid w:val="3B2B1BC1"/>
    <w:rsid w:val="3B7E804C"/>
    <w:rsid w:val="3B9F2E95"/>
    <w:rsid w:val="3BA3B3E7"/>
    <w:rsid w:val="3BD7E52D"/>
    <w:rsid w:val="3BDD6964"/>
    <w:rsid w:val="3BE34047"/>
    <w:rsid w:val="3BEF8746"/>
    <w:rsid w:val="3BF773EE"/>
    <w:rsid w:val="3BF7A723"/>
    <w:rsid w:val="3CFD21AA"/>
    <w:rsid w:val="3D3B190B"/>
    <w:rsid w:val="3DAF1A91"/>
    <w:rsid w:val="3DB7A728"/>
    <w:rsid w:val="3DDFFD6A"/>
    <w:rsid w:val="3DE3C923"/>
    <w:rsid w:val="3DE76392"/>
    <w:rsid w:val="3DF7EA02"/>
    <w:rsid w:val="3DFC61FD"/>
    <w:rsid w:val="3E7DCF88"/>
    <w:rsid w:val="3E7F496F"/>
    <w:rsid w:val="3EFB264B"/>
    <w:rsid w:val="3EFF2C77"/>
    <w:rsid w:val="3EFFF2C0"/>
    <w:rsid w:val="3F6978FD"/>
    <w:rsid w:val="3F6DEC4F"/>
    <w:rsid w:val="3F7735C9"/>
    <w:rsid w:val="3F7738C1"/>
    <w:rsid w:val="3F779702"/>
    <w:rsid w:val="3F7F1498"/>
    <w:rsid w:val="3F9FE9EE"/>
    <w:rsid w:val="3FBB463C"/>
    <w:rsid w:val="3FBF8146"/>
    <w:rsid w:val="3FBF8F1B"/>
    <w:rsid w:val="3FBF9E7D"/>
    <w:rsid w:val="3FD14155"/>
    <w:rsid w:val="3FD78F78"/>
    <w:rsid w:val="3FD9549D"/>
    <w:rsid w:val="3FDD1E2D"/>
    <w:rsid w:val="3FE75662"/>
    <w:rsid w:val="3FEBDE14"/>
    <w:rsid w:val="3FEEB703"/>
    <w:rsid w:val="3FEEF2D7"/>
    <w:rsid w:val="3FEF1475"/>
    <w:rsid w:val="3FEF483F"/>
    <w:rsid w:val="3FEFAEBA"/>
    <w:rsid w:val="3FF38648"/>
    <w:rsid w:val="3FF3C20E"/>
    <w:rsid w:val="3FF63118"/>
    <w:rsid w:val="3FF97832"/>
    <w:rsid w:val="3FFD0402"/>
    <w:rsid w:val="3FFEC7D4"/>
    <w:rsid w:val="3FFF56E2"/>
    <w:rsid w:val="3FFF5C98"/>
    <w:rsid w:val="436AB0B9"/>
    <w:rsid w:val="43B60963"/>
    <w:rsid w:val="45D3FCD6"/>
    <w:rsid w:val="46FBA8EF"/>
    <w:rsid w:val="47FC4C0A"/>
    <w:rsid w:val="47FD5CFA"/>
    <w:rsid w:val="497EA5C5"/>
    <w:rsid w:val="49EE2F4B"/>
    <w:rsid w:val="49FFD05C"/>
    <w:rsid w:val="4AF7B279"/>
    <w:rsid w:val="4BEFEA02"/>
    <w:rsid w:val="4CEF2112"/>
    <w:rsid w:val="4EBB55BD"/>
    <w:rsid w:val="4EEF9AA7"/>
    <w:rsid w:val="4EFE7FE0"/>
    <w:rsid w:val="4F3985FE"/>
    <w:rsid w:val="4FC7D90E"/>
    <w:rsid w:val="4FCE7C8A"/>
    <w:rsid w:val="4FD782FA"/>
    <w:rsid w:val="4FEA470A"/>
    <w:rsid w:val="4FEDBBD7"/>
    <w:rsid w:val="4FEFAAFB"/>
    <w:rsid w:val="4FFACBBD"/>
    <w:rsid w:val="4FFF1B7A"/>
    <w:rsid w:val="514F8704"/>
    <w:rsid w:val="536C733B"/>
    <w:rsid w:val="537BF0A9"/>
    <w:rsid w:val="53B9FDF1"/>
    <w:rsid w:val="53DFB7E4"/>
    <w:rsid w:val="53EA6159"/>
    <w:rsid w:val="53EF46B8"/>
    <w:rsid w:val="557242AB"/>
    <w:rsid w:val="55F34DD5"/>
    <w:rsid w:val="55FE7A5C"/>
    <w:rsid w:val="565E8162"/>
    <w:rsid w:val="56FEA046"/>
    <w:rsid w:val="573F975B"/>
    <w:rsid w:val="577D8F17"/>
    <w:rsid w:val="57B39D4C"/>
    <w:rsid w:val="57D21156"/>
    <w:rsid w:val="57EB047E"/>
    <w:rsid w:val="57ED8C27"/>
    <w:rsid w:val="57EFAE07"/>
    <w:rsid w:val="57FB1E70"/>
    <w:rsid w:val="592D4501"/>
    <w:rsid w:val="59BD41CE"/>
    <w:rsid w:val="5AEBC9E2"/>
    <w:rsid w:val="5AED57DC"/>
    <w:rsid w:val="5AED83AF"/>
    <w:rsid w:val="5B147051"/>
    <w:rsid w:val="5B2E921B"/>
    <w:rsid w:val="5B7F4177"/>
    <w:rsid w:val="5BBB1E09"/>
    <w:rsid w:val="5BBFB8E7"/>
    <w:rsid w:val="5BD3563A"/>
    <w:rsid w:val="5BFEAE80"/>
    <w:rsid w:val="5C2AAE2E"/>
    <w:rsid w:val="5C81C61B"/>
    <w:rsid w:val="5CBEB65C"/>
    <w:rsid w:val="5CBFE213"/>
    <w:rsid w:val="5CFA1ABF"/>
    <w:rsid w:val="5D07DE0C"/>
    <w:rsid w:val="5D277E17"/>
    <w:rsid w:val="5D3F9E47"/>
    <w:rsid w:val="5D47466E"/>
    <w:rsid w:val="5D7622CB"/>
    <w:rsid w:val="5D974735"/>
    <w:rsid w:val="5DBCED86"/>
    <w:rsid w:val="5DBF0CB0"/>
    <w:rsid w:val="5DE7B63F"/>
    <w:rsid w:val="5DF34B15"/>
    <w:rsid w:val="5DF7BD7C"/>
    <w:rsid w:val="5DFD6EBC"/>
    <w:rsid w:val="5DFFD84B"/>
    <w:rsid w:val="5E3DCFCC"/>
    <w:rsid w:val="5E95DF6F"/>
    <w:rsid w:val="5EB5E2B9"/>
    <w:rsid w:val="5EB7EE0B"/>
    <w:rsid w:val="5EEA8040"/>
    <w:rsid w:val="5EF79735"/>
    <w:rsid w:val="5EF91791"/>
    <w:rsid w:val="5EFE5CA5"/>
    <w:rsid w:val="5EFE8F42"/>
    <w:rsid w:val="5F28B8A1"/>
    <w:rsid w:val="5F3D0594"/>
    <w:rsid w:val="5F3E03B4"/>
    <w:rsid w:val="5F3F2EA4"/>
    <w:rsid w:val="5F538BB2"/>
    <w:rsid w:val="5F59112F"/>
    <w:rsid w:val="5F6E56E7"/>
    <w:rsid w:val="5F6F0EA7"/>
    <w:rsid w:val="5F7864D6"/>
    <w:rsid w:val="5F8E5D73"/>
    <w:rsid w:val="5F94420B"/>
    <w:rsid w:val="5F97845A"/>
    <w:rsid w:val="5F9FF04F"/>
    <w:rsid w:val="5FA4948B"/>
    <w:rsid w:val="5FAE2CFB"/>
    <w:rsid w:val="5FAFC77A"/>
    <w:rsid w:val="5FBFD586"/>
    <w:rsid w:val="5FDF3D54"/>
    <w:rsid w:val="5FE78E7F"/>
    <w:rsid w:val="5FE7A43F"/>
    <w:rsid w:val="5FE99422"/>
    <w:rsid w:val="5FEF8951"/>
    <w:rsid w:val="5FEFAA2F"/>
    <w:rsid w:val="5FF1DBEF"/>
    <w:rsid w:val="5FF3A0E8"/>
    <w:rsid w:val="5FF57009"/>
    <w:rsid w:val="5FF64939"/>
    <w:rsid w:val="5FF8554C"/>
    <w:rsid w:val="5FF98B28"/>
    <w:rsid w:val="5FFE9A9F"/>
    <w:rsid w:val="5FFF28AF"/>
    <w:rsid w:val="5FFF2F45"/>
    <w:rsid w:val="5FFF995A"/>
    <w:rsid w:val="60FACCF9"/>
    <w:rsid w:val="61A71149"/>
    <w:rsid w:val="61CC206B"/>
    <w:rsid w:val="61EB86D9"/>
    <w:rsid w:val="61FBD83E"/>
    <w:rsid w:val="633DE91C"/>
    <w:rsid w:val="633DF0FC"/>
    <w:rsid w:val="636305DD"/>
    <w:rsid w:val="63C73B17"/>
    <w:rsid w:val="63FF9900"/>
    <w:rsid w:val="64B46A1A"/>
    <w:rsid w:val="64FAF8C5"/>
    <w:rsid w:val="65B730A4"/>
    <w:rsid w:val="65CFF3DD"/>
    <w:rsid w:val="676739AF"/>
    <w:rsid w:val="677B9BFE"/>
    <w:rsid w:val="678DBDBA"/>
    <w:rsid w:val="67BED96F"/>
    <w:rsid w:val="67D87A39"/>
    <w:rsid w:val="67EBCA1D"/>
    <w:rsid w:val="67FB82C4"/>
    <w:rsid w:val="67FF2196"/>
    <w:rsid w:val="67FF6573"/>
    <w:rsid w:val="67FF6616"/>
    <w:rsid w:val="693BA02D"/>
    <w:rsid w:val="697F2CE8"/>
    <w:rsid w:val="69AE0E6D"/>
    <w:rsid w:val="69FD99FE"/>
    <w:rsid w:val="69FF534F"/>
    <w:rsid w:val="6A27CEE6"/>
    <w:rsid w:val="6A7B5206"/>
    <w:rsid w:val="6ABB8F4E"/>
    <w:rsid w:val="6AEF9C92"/>
    <w:rsid w:val="6AFB3097"/>
    <w:rsid w:val="6AFDEEBB"/>
    <w:rsid w:val="6B9FEA31"/>
    <w:rsid w:val="6BBBE67A"/>
    <w:rsid w:val="6BDFEED7"/>
    <w:rsid w:val="6BEE543B"/>
    <w:rsid w:val="6BFDB59C"/>
    <w:rsid w:val="6BFFFE9E"/>
    <w:rsid w:val="6CF1EE1F"/>
    <w:rsid w:val="6D7E87C4"/>
    <w:rsid w:val="6DDE5307"/>
    <w:rsid w:val="6DDEA427"/>
    <w:rsid w:val="6DDF4159"/>
    <w:rsid w:val="6DF7C41F"/>
    <w:rsid w:val="6DFA8B2D"/>
    <w:rsid w:val="6DFFA2BA"/>
    <w:rsid w:val="6E7B6397"/>
    <w:rsid w:val="6E7F0478"/>
    <w:rsid w:val="6E7F050F"/>
    <w:rsid w:val="6E7F3F37"/>
    <w:rsid w:val="6E9B26A6"/>
    <w:rsid w:val="6E9FE590"/>
    <w:rsid w:val="6EB9D5C0"/>
    <w:rsid w:val="6EDF185B"/>
    <w:rsid w:val="6EED9972"/>
    <w:rsid w:val="6EEEFDF3"/>
    <w:rsid w:val="6EF72C72"/>
    <w:rsid w:val="6EFBC04D"/>
    <w:rsid w:val="6EFF23F4"/>
    <w:rsid w:val="6F3E1F81"/>
    <w:rsid w:val="6F4F2508"/>
    <w:rsid w:val="6F5F6A03"/>
    <w:rsid w:val="6F65AB36"/>
    <w:rsid w:val="6F7789AE"/>
    <w:rsid w:val="6F7F47B7"/>
    <w:rsid w:val="6F7FC93F"/>
    <w:rsid w:val="6F8A52FB"/>
    <w:rsid w:val="6F9F683B"/>
    <w:rsid w:val="6F9F8B77"/>
    <w:rsid w:val="6FBF6CED"/>
    <w:rsid w:val="6FBF8F22"/>
    <w:rsid w:val="6FBF9AC2"/>
    <w:rsid w:val="6FBFC1C7"/>
    <w:rsid w:val="6FD6938A"/>
    <w:rsid w:val="6FDCB61E"/>
    <w:rsid w:val="6FDF8873"/>
    <w:rsid w:val="6FDFC0CF"/>
    <w:rsid w:val="6FE84ED7"/>
    <w:rsid w:val="6FED05BA"/>
    <w:rsid w:val="6FEEBD74"/>
    <w:rsid w:val="6FF35FD6"/>
    <w:rsid w:val="6FF7538C"/>
    <w:rsid w:val="6FF912AE"/>
    <w:rsid w:val="6FFAF544"/>
    <w:rsid w:val="6FFB292C"/>
    <w:rsid w:val="6FFB7C34"/>
    <w:rsid w:val="6FFC0B32"/>
    <w:rsid w:val="6FFCA195"/>
    <w:rsid w:val="6FFCF377"/>
    <w:rsid w:val="6FFD7905"/>
    <w:rsid w:val="6FFDFAF6"/>
    <w:rsid w:val="6FFED24E"/>
    <w:rsid w:val="6FFF1ED5"/>
    <w:rsid w:val="6FFF460D"/>
    <w:rsid w:val="7175BBEF"/>
    <w:rsid w:val="71BF1127"/>
    <w:rsid w:val="71DE464C"/>
    <w:rsid w:val="72EF36F2"/>
    <w:rsid w:val="72EFBB24"/>
    <w:rsid w:val="72F042B1"/>
    <w:rsid w:val="737F5F6F"/>
    <w:rsid w:val="739FAAA2"/>
    <w:rsid w:val="73BD68F4"/>
    <w:rsid w:val="73FAF2C7"/>
    <w:rsid w:val="73FE702C"/>
    <w:rsid w:val="73FF08B0"/>
    <w:rsid w:val="74955D0A"/>
    <w:rsid w:val="754732E8"/>
    <w:rsid w:val="75630486"/>
    <w:rsid w:val="757B73C2"/>
    <w:rsid w:val="75B7F11C"/>
    <w:rsid w:val="75FB47A2"/>
    <w:rsid w:val="75FF102E"/>
    <w:rsid w:val="75FF34B8"/>
    <w:rsid w:val="765FB780"/>
    <w:rsid w:val="76DDED09"/>
    <w:rsid w:val="76DFE3A1"/>
    <w:rsid w:val="76EB4470"/>
    <w:rsid w:val="76F3E54D"/>
    <w:rsid w:val="7757B73A"/>
    <w:rsid w:val="777D5E84"/>
    <w:rsid w:val="777F2089"/>
    <w:rsid w:val="779EEC05"/>
    <w:rsid w:val="77AFD9F5"/>
    <w:rsid w:val="77BE99FF"/>
    <w:rsid w:val="77CF42AD"/>
    <w:rsid w:val="77D69085"/>
    <w:rsid w:val="77E7AA38"/>
    <w:rsid w:val="77E916B6"/>
    <w:rsid w:val="77EFFC02"/>
    <w:rsid w:val="77F613D5"/>
    <w:rsid w:val="77F74895"/>
    <w:rsid w:val="77F9CAE7"/>
    <w:rsid w:val="77FBC36D"/>
    <w:rsid w:val="77FE319D"/>
    <w:rsid w:val="77FF36F2"/>
    <w:rsid w:val="77FF4170"/>
    <w:rsid w:val="77FF6752"/>
    <w:rsid w:val="77FF7A51"/>
    <w:rsid w:val="77FFD2A3"/>
    <w:rsid w:val="782FC1F7"/>
    <w:rsid w:val="783F69BB"/>
    <w:rsid w:val="78BD00C3"/>
    <w:rsid w:val="78D78AEE"/>
    <w:rsid w:val="791426F7"/>
    <w:rsid w:val="79660B71"/>
    <w:rsid w:val="7975B889"/>
    <w:rsid w:val="798FE702"/>
    <w:rsid w:val="79DB8F1F"/>
    <w:rsid w:val="79DF7AD4"/>
    <w:rsid w:val="79FFD833"/>
    <w:rsid w:val="7A1DE1E7"/>
    <w:rsid w:val="7A31A042"/>
    <w:rsid w:val="7A6F3975"/>
    <w:rsid w:val="7A979D0E"/>
    <w:rsid w:val="7AAF33C9"/>
    <w:rsid w:val="7ABF7D8B"/>
    <w:rsid w:val="7AE11F3A"/>
    <w:rsid w:val="7AE39E79"/>
    <w:rsid w:val="7AEBC6ED"/>
    <w:rsid w:val="7AED0F9D"/>
    <w:rsid w:val="7AFAFD0D"/>
    <w:rsid w:val="7AFF640F"/>
    <w:rsid w:val="7AFF96E3"/>
    <w:rsid w:val="7B277F14"/>
    <w:rsid w:val="7B27C680"/>
    <w:rsid w:val="7B4F5CD4"/>
    <w:rsid w:val="7B785B69"/>
    <w:rsid w:val="7B7DE598"/>
    <w:rsid w:val="7B7F3211"/>
    <w:rsid w:val="7B993074"/>
    <w:rsid w:val="7BAFB3D1"/>
    <w:rsid w:val="7BB6710C"/>
    <w:rsid w:val="7BBE0EA5"/>
    <w:rsid w:val="7BBF748B"/>
    <w:rsid w:val="7BC7C3BB"/>
    <w:rsid w:val="7BDE0FF0"/>
    <w:rsid w:val="7BDF7D26"/>
    <w:rsid w:val="7BDFDC44"/>
    <w:rsid w:val="7BE6C1BC"/>
    <w:rsid w:val="7BEBC740"/>
    <w:rsid w:val="7BF67773"/>
    <w:rsid w:val="7BF6F1B2"/>
    <w:rsid w:val="7BFB2895"/>
    <w:rsid w:val="7BFBD563"/>
    <w:rsid w:val="7BFDB16D"/>
    <w:rsid w:val="7BFDFF5E"/>
    <w:rsid w:val="7BFE57B5"/>
    <w:rsid w:val="7BFF5781"/>
    <w:rsid w:val="7BFFAD3C"/>
    <w:rsid w:val="7BFFCD9B"/>
    <w:rsid w:val="7C771109"/>
    <w:rsid w:val="7C7D8D10"/>
    <w:rsid w:val="7C9749DD"/>
    <w:rsid w:val="7CA30755"/>
    <w:rsid w:val="7CBF6DDA"/>
    <w:rsid w:val="7CC7C215"/>
    <w:rsid w:val="7CDD6EB0"/>
    <w:rsid w:val="7CF2858A"/>
    <w:rsid w:val="7CF74A88"/>
    <w:rsid w:val="7CFFC9CE"/>
    <w:rsid w:val="7CFFEAB0"/>
    <w:rsid w:val="7D36A71F"/>
    <w:rsid w:val="7D51419F"/>
    <w:rsid w:val="7D7B695C"/>
    <w:rsid w:val="7D7D2D60"/>
    <w:rsid w:val="7DADC156"/>
    <w:rsid w:val="7DBD1D0D"/>
    <w:rsid w:val="7DBE3507"/>
    <w:rsid w:val="7DDB1576"/>
    <w:rsid w:val="7DDB6A5D"/>
    <w:rsid w:val="7DDF304A"/>
    <w:rsid w:val="7DE7E6A8"/>
    <w:rsid w:val="7DEB2598"/>
    <w:rsid w:val="7DEEF504"/>
    <w:rsid w:val="7DEF411E"/>
    <w:rsid w:val="7DF9A4F6"/>
    <w:rsid w:val="7DFA5B21"/>
    <w:rsid w:val="7DFCC10A"/>
    <w:rsid w:val="7DFE39C2"/>
    <w:rsid w:val="7DFFA95E"/>
    <w:rsid w:val="7DFFBBE2"/>
    <w:rsid w:val="7E36286D"/>
    <w:rsid w:val="7E6D0D77"/>
    <w:rsid w:val="7E79E27C"/>
    <w:rsid w:val="7E7EC86C"/>
    <w:rsid w:val="7E7F9298"/>
    <w:rsid w:val="7E9715D4"/>
    <w:rsid w:val="7E9F536E"/>
    <w:rsid w:val="7EAD7FE0"/>
    <w:rsid w:val="7EB1B480"/>
    <w:rsid w:val="7EBC8EF0"/>
    <w:rsid w:val="7EBEB4CB"/>
    <w:rsid w:val="7EBF332A"/>
    <w:rsid w:val="7ECEF39A"/>
    <w:rsid w:val="7ED38087"/>
    <w:rsid w:val="7EDDB5AC"/>
    <w:rsid w:val="7EDEA152"/>
    <w:rsid w:val="7EDFAB07"/>
    <w:rsid w:val="7EE25203"/>
    <w:rsid w:val="7EF76351"/>
    <w:rsid w:val="7EFBCF47"/>
    <w:rsid w:val="7EFDF28D"/>
    <w:rsid w:val="7EFE20FA"/>
    <w:rsid w:val="7EFF0F5B"/>
    <w:rsid w:val="7EFF529F"/>
    <w:rsid w:val="7EFF92CD"/>
    <w:rsid w:val="7F13DD9D"/>
    <w:rsid w:val="7F151DD8"/>
    <w:rsid w:val="7F34D66C"/>
    <w:rsid w:val="7F3F18E3"/>
    <w:rsid w:val="7F4D9DFB"/>
    <w:rsid w:val="7F531AAC"/>
    <w:rsid w:val="7F566805"/>
    <w:rsid w:val="7F6A3825"/>
    <w:rsid w:val="7F79B7DC"/>
    <w:rsid w:val="7F7AA7EA"/>
    <w:rsid w:val="7F7DC54D"/>
    <w:rsid w:val="7F7F5AF3"/>
    <w:rsid w:val="7F8B0FA5"/>
    <w:rsid w:val="7F8F9520"/>
    <w:rsid w:val="7F96C7EC"/>
    <w:rsid w:val="7F9BEB23"/>
    <w:rsid w:val="7F9F8524"/>
    <w:rsid w:val="7F9F8FD9"/>
    <w:rsid w:val="7FAD1313"/>
    <w:rsid w:val="7FAE6A20"/>
    <w:rsid w:val="7FBAD5B7"/>
    <w:rsid w:val="7FBB0B39"/>
    <w:rsid w:val="7FBD2ACA"/>
    <w:rsid w:val="7FBD3D56"/>
    <w:rsid w:val="7FBFBE92"/>
    <w:rsid w:val="7FCB225C"/>
    <w:rsid w:val="7FCF3260"/>
    <w:rsid w:val="7FCF4460"/>
    <w:rsid w:val="7FCF65E8"/>
    <w:rsid w:val="7FD0FD4F"/>
    <w:rsid w:val="7FD44C54"/>
    <w:rsid w:val="7FD62DD2"/>
    <w:rsid w:val="7FDB8CBA"/>
    <w:rsid w:val="7FDE9CB0"/>
    <w:rsid w:val="7FDF4EA5"/>
    <w:rsid w:val="7FDF8EA6"/>
    <w:rsid w:val="7FDFDC36"/>
    <w:rsid w:val="7FDFE3FF"/>
    <w:rsid w:val="7FE77264"/>
    <w:rsid w:val="7FEB372F"/>
    <w:rsid w:val="7FEB4031"/>
    <w:rsid w:val="7FEC91EC"/>
    <w:rsid w:val="7FED3A40"/>
    <w:rsid w:val="7FEF71B2"/>
    <w:rsid w:val="7FEFD518"/>
    <w:rsid w:val="7FEFF88B"/>
    <w:rsid w:val="7FF04228"/>
    <w:rsid w:val="7FF49B11"/>
    <w:rsid w:val="7FF6734E"/>
    <w:rsid w:val="7FF74F32"/>
    <w:rsid w:val="7FF7C250"/>
    <w:rsid w:val="7FF7C274"/>
    <w:rsid w:val="7FF7F632"/>
    <w:rsid w:val="7FFA1F9F"/>
    <w:rsid w:val="7FFB06A1"/>
    <w:rsid w:val="7FFB73DB"/>
    <w:rsid w:val="7FFB8C65"/>
    <w:rsid w:val="7FFBC004"/>
    <w:rsid w:val="7FFBF339"/>
    <w:rsid w:val="7FFD12F4"/>
    <w:rsid w:val="7FFD200D"/>
    <w:rsid w:val="7FFD2E38"/>
    <w:rsid w:val="7FFD541D"/>
    <w:rsid w:val="7FFDB86E"/>
    <w:rsid w:val="7FFE7FFB"/>
    <w:rsid w:val="7FFED0D9"/>
    <w:rsid w:val="7FFF116D"/>
    <w:rsid w:val="7FFF1990"/>
    <w:rsid w:val="7FFF3EDD"/>
    <w:rsid w:val="7FFF4436"/>
    <w:rsid w:val="7FFF45B0"/>
    <w:rsid w:val="7FFF691B"/>
    <w:rsid w:val="7FFF9138"/>
    <w:rsid w:val="7FFF9944"/>
    <w:rsid w:val="7FFF9A7F"/>
    <w:rsid w:val="7FFF9EA4"/>
    <w:rsid w:val="7FFFADA2"/>
    <w:rsid w:val="7FFFF62E"/>
    <w:rsid w:val="7FFFFDE2"/>
    <w:rsid w:val="877FB7D7"/>
    <w:rsid w:val="8BD76EC6"/>
    <w:rsid w:val="8C970B86"/>
    <w:rsid w:val="8D9BB659"/>
    <w:rsid w:val="8DBF43A7"/>
    <w:rsid w:val="8DDA619D"/>
    <w:rsid w:val="8DEF3ABA"/>
    <w:rsid w:val="8E926FCF"/>
    <w:rsid w:val="8EF58BF1"/>
    <w:rsid w:val="8EFBD118"/>
    <w:rsid w:val="8FB6DD11"/>
    <w:rsid w:val="912FA590"/>
    <w:rsid w:val="91EED31B"/>
    <w:rsid w:val="93BDF985"/>
    <w:rsid w:val="97BD1037"/>
    <w:rsid w:val="9ABF24C3"/>
    <w:rsid w:val="9B7F7BF3"/>
    <w:rsid w:val="9BF7052C"/>
    <w:rsid w:val="9BFD4292"/>
    <w:rsid w:val="9CAE84FF"/>
    <w:rsid w:val="9CF6F0EA"/>
    <w:rsid w:val="9DF9E5A4"/>
    <w:rsid w:val="9DFE0D81"/>
    <w:rsid w:val="9E53AC5F"/>
    <w:rsid w:val="9E77A25D"/>
    <w:rsid w:val="9F7FD55C"/>
    <w:rsid w:val="9F7FD753"/>
    <w:rsid w:val="9F7FF124"/>
    <w:rsid w:val="9F8FBDB4"/>
    <w:rsid w:val="9FAFBFB3"/>
    <w:rsid w:val="9FBD08FB"/>
    <w:rsid w:val="9FF657ED"/>
    <w:rsid w:val="9FF7F1AD"/>
    <w:rsid w:val="9FFF4DAD"/>
    <w:rsid w:val="A3F0D37C"/>
    <w:rsid w:val="A55B79C5"/>
    <w:rsid w:val="A5FFADF4"/>
    <w:rsid w:val="A6C300B2"/>
    <w:rsid w:val="A7779184"/>
    <w:rsid w:val="A791A729"/>
    <w:rsid w:val="A7D79EA6"/>
    <w:rsid w:val="A7F66B3D"/>
    <w:rsid w:val="A9FF119E"/>
    <w:rsid w:val="AB7FFB7C"/>
    <w:rsid w:val="ABB06336"/>
    <w:rsid w:val="ABB7D8C9"/>
    <w:rsid w:val="ABD66B9B"/>
    <w:rsid w:val="ABDFF496"/>
    <w:rsid w:val="ABE3A4C1"/>
    <w:rsid w:val="ABFD38C3"/>
    <w:rsid w:val="ACFFAA06"/>
    <w:rsid w:val="AD7FB6B3"/>
    <w:rsid w:val="AD9F1E0C"/>
    <w:rsid w:val="ADFFD7A1"/>
    <w:rsid w:val="AE76230B"/>
    <w:rsid w:val="AEFCE50C"/>
    <w:rsid w:val="AF25B9E2"/>
    <w:rsid w:val="AF87B2C9"/>
    <w:rsid w:val="AFD4BC94"/>
    <w:rsid w:val="AFE8ECEC"/>
    <w:rsid w:val="AFEBB20D"/>
    <w:rsid w:val="AFECBA18"/>
    <w:rsid w:val="AFEFFC76"/>
    <w:rsid w:val="AFF1481A"/>
    <w:rsid w:val="AFF70670"/>
    <w:rsid w:val="B17CCD69"/>
    <w:rsid w:val="B1EE36FB"/>
    <w:rsid w:val="B35CD128"/>
    <w:rsid w:val="B37BF1CC"/>
    <w:rsid w:val="B52EADBE"/>
    <w:rsid w:val="B559163F"/>
    <w:rsid w:val="B5A60B6F"/>
    <w:rsid w:val="B5ECEB38"/>
    <w:rsid w:val="B5FBD273"/>
    <w:rsid w:val="B6DAD248"/>
    <w:rsid w:val="B74D8F28"/>
    <w:rsid w:val="B77678A5"/>
    <w:rsid w:val="B7BD45C5"/>
    <w:rsid w:val="B7C4380C"/>
    <w:rsid w:val="B7DD8B9B"/>
    <w:rsid w:val="B7F58F34"/>
    <w:rsid w:val="B7FBAC96"/>
    <w:rsid w:val="B7FD00BA"/>
    <w:rsid w:val="B7FFDF6A"/>
    <w:rsid w:val="B97D2E1A"/>
    <w:rsid w:val="B9CE9E54"/>
    <w:rsid w:val="B9D9E142"/>
    <w:rsid w:val="BA6FB58E"/>
    <w:rsid w:val="BA8992B5"/>
    <w:rsid w:val="BAB4700D"/>
    <w:rsid w:val="BABBD375"/>
    <w:rsid w:val="BABC6D39"/>
    <w:rsid w:val="BADFF274"/>
    <w:rsid w:val="BB7A163B"/>
    <w:rsid w:val="BB7F201E"/>
    <w:rsid w:val="BB7FDDF7"/>
    <w:rsid w:val="BBBED5AE"/>
    <w:rsid w:val="BBE2E021"/>
    <w:rsid w:val="BBF5F66A"/>
    <w:rsid w:val="BBFF9C90"/>
    <w:rsid w:val="BC57C571"/>
    <w:rsid w:val="BC9FAE3F"/>
    <w:rsid w:val="BCBB4CCF"/>
    <w:rsid w:val="BD3B7A3B"/>
    <w:rsid w:val="BD3F4A82"/>
    <w:rsid w:val="BD3FDB1A"/>
    <w:rsid w:val="BDDF1B0C"/>
    <w:rsid w:val="BDE3B596"/>
    <w:rsid w:val="BDEDBC98"/>
    <w:rsid w:val="BDFF08CC"/>
    <w:rsid w:val="BDFFDBF8"/>
    <w:rsid w:val="BE7C84E0"/>
    <w:rsid w:val="BEAB9F8C"/>
    <w:rsid w:val="BEDCDE51"/>
    <w:rsid w:val="BEDF9031"/>
    <w:rsid w:val="BF045A75"/>
    <w:rsid w:val="BF3A7E5B"/>
    <w:rsid w:val="BF3D18A7"/>
    <w:rsid w:val="BF5F7C78"/>
    <w:rsid w:val="BF6D90A3"/>
    <w:rsid w:val="BF79C54E"/>
    <w:rsid w:val="BF7B6C91"/>
    <w:rsid w:val="BF7C630C"/>
    <w:rsid w:val="BF7F81C5"/>
    <w:rsid w:val="BF7F8E42"/>
    <w:rsid w:val="BFB3112D"/>
    <w:rsid w:val="BFBB654D"/>
    <w:rsid w:val="BFBF14F4"/>
    <w:rsid w:val="BFBF3992"/>
    <w:rsid w:val="BFBF5885"/>
    <w:rsid w:val="BFC71928"/>
    <w:rsid w:val="BFCDC40F"/>
    <w:rsid w:val="BFCEBE83"/>
    <w:rsid w:val="BFD6C6E8"/>
    <w:rsid w:val="BFDEF1F3"/>
    <w:rsid w:val="BFDF1630"/>
    <w:rsid w:val="BFEE26AF"/>
    <w:rsid w:val="BFF70DA0"/>
    <w:rsid w:val="BFF75188"/>
    <w:rsid w:val="BFF76310"/>
    <w:rsid w:val="BFF7B30F"/>
    <w:rsid w:val="BFFDB64D"/>
    <w:rsid w:val="BFFDC12A"/>
    <w:rsid w:val="BFFEC149"/>
    <w:rsid w:val="BFFF62DD"/>
    <w:rsid w:val="BFFF63FD"/>
    <w:rsid w:val="C4FBDC5D"/>
    <w:rsid w:val="C76E8A26"/>
    <w:rsid w:val="C78CF22A"/>
    <w:rsid w:val="C9BBC672"/>
    <w:rsid w:val="CBB8525E"/>
    <w:rsid w:val="CBEF1676"/>
    <w:rsid w:val="CD7F3713"/>
    <w:rsid w:val="CEA65EF6"/>
    <w:rsid w:val="CEE6C857"/>
    <w:rsid w:val="CEFF5E1D"/>
    <w:rsid w:val="CF37125D"/>
    <w:rsid w:val="CF6C5B71"/>
    <w:rsid w:val="CFA94A73"/>
    <w:rsid w:val="CFCF978C"/>
    <w:rsid w:val="CFDF2CA8"/>
    <w:rsid w:val="CFDF4614"/>
    <w:rsid w:val="CFF7AB32"/>
    <w:rsid w:val="CFFC8CF7"/>
    <w:rsid w:val="D05FF795"/>
    <w:rsid w:val="D25B4897"/>
    <w:rsid w:val="D27FD48A"/>
    <w:rsid w:val="D2EFC7C5"/>
    <w:rsid w:val="D355B512"/>
    <w:rsid w:val="D36BBE3D"/>
    <w:rsid w:val="D3FBCDF6"/>
    <w:rsid w:val="D3FDBE22"/>
    <w:rsid w:val="D3FE0AB4"/>
    <w:rsid w:val="D4E6BAD0"/>
    <w:rsid w:val="D52C51E2"/>
    <w:rsid w:val="D5967A10"/>
    <w:rsid w:val="D5BB80BC"/>
    <w:rsid w:val="D5BC2105"/>
    <w:rsid w:val="D5EE7510"/>
    <w:rsid w:val="D6D70B19"/>
    <w:rsid w:val="D6FF5C9F"/>
    <w:rsid w:val="D73F8957"/>
    <w:rsid w:val="D7798264"/>
    <w:rsid w:val="D77FE0E1"/>
    <w:rsid w:val="D799A7C5"/>
    <w:rsid w:val="D79F0273"/>
    <w:rsid w:val="D7BC3F02"/>
    <w:rsid w:val="D7BF08D8"/>
    <w:rsid w:val="D7F7A7D8"/>
    <w:rsid w:val="D7FB1BA4"/>
    <w:rsid w:val="D7FF16F2"/>
    <w:rsid w:val="D8A674D9"/>
    <w:rsid w:val="D9DBDD01"/>
    <w:rsid w:val="D9FF3396"/>
    <w:rsid w:val="DA57A9E0"/>
    <w:rsid w:val="DADF0C9C"/>
    <w:rsid w:val="DAEB4FD7"/>
    <w:rsid w:val="DAEB547D"/>
    <w:rsid w:val="DAEE3FDD"/>
    <w:rsid w:val="DAEF5E00"/>
    <w:rsid w:val="DAEFA1DC"/>
    <w:rsid w:val="DB7CBFAF"/>
    <w:rsid w:val="DB979D4F"/>
    <w:rsid w:val="DBB5354B"/>
    <w:rsid w:val="DBBACDB7"/>
    <w:rsid w:val="DBDF99F4"/>
    <w:rsid w:val="DBF7BABD"/>
    <w:rsid w:val="DBFF4728"/>
    <w:rsid w:val="DCAF4EED"/>
    <w:rsid w:val="DD6B9576"/>
    <w:rsid w:val="DD7E5F35"/>
    <w:rsid w:val="DD7F5F92"/>
    <w:rsid w:val="DDBF2484"/>
    <w:rsid w:val="DDC50642"/>
    <w:rsid w:val="DDC71551"/>
    <w:rsid w:val="DDD2C1AB"/>
    <w:rsid w:val="DDE377BC"/>
    <w:rsid w:val="DDFD7D10"/>
    <w:rsid w:val="DDFE0713"/>
    <w:rsid w:val="DE7B0AA1"/>
    <w:rsid w:val="DE9FAA36"/>
    <w:rsid w:val="DEBB5EB5"/>
    <w:rsid w:val="DEC7F6D0"/>
    <w:rsid w:val="DEE7EC59"/>
    <w:rsid w:val="DEEBE879"/>
    <w:rsid w:val="DEF671A8"/>
    <w:rsid w:val="DEFF029E"/>
    <w:rsid w:val="DEFFC78C"/>
    <w:rsid w:val="DF171C50"/>
    <w:rsid w:val="DF5F0256"/>
    <w:rsid w:val="DF674207"/>
    <w:rsid w:val="DF6DEF7B"/>
    <w:rsid w:val="DF775BBD"/>
    <w:rsid w:val="DF7E6B64"/>
    <w:rsid w:val="DFA97114"/>
    <w:rsid w:val="DFAF7F3E"/>
    <w:rsid w:val="DFB72937"/>
    <w:rsid w:val="DFBB4428"/>
    <w:rsid w:val="DFBD0A90"/>
    <w:rsid w:val="DFBD598F"/>
    <w:rsid w:val="DFBDE0D5"/>
    <w:rsid w:val="DFBE421E"/>
    <w:rsid w:val="DFD687FC"/>
    <w:rsid w:val="DFDB102B"/>
    <w:rsid w:val="DFEA8CA4"/>
    <w:rsid w:val="DFEF8669"/>
    <w:rsid w:val="DFEF884E"/>
    <w:rsid w:val="DFF98D4C"/>
    <w:rsid w:val="DFFB7AAC"/>
    <w:rsid w:val="DFFC246D"/>
    <w:rsid w:val="DFFD4194"/>
    <w:rsid w:val="DFFE1300"/>
    <w:rsid w:val="DFFE3422"/>
    <w:rsid w:val="DFFE4DD8"/>
    <w:rsid w:val="DFFF9B64"/>
    <w:rsid w:val="DFFFE63D"/>
    <w:rsid w:val="DFFFFB61"/>
    <w:rsid w:val="E0F4B26C"/>
    <w:rsid w:val="E27F893B"/>
    <w:rsid w:val="E37FAD17"/>
    <w:rsid w:val="E3DF904D"/>
    <w:rsid w:val="E477F6D0"/>
    <w:rsid w:val="E4DAB8B2"/>
    <w:rsid w:val="E4FF49F1"/>
    <w:rsid w:val="E56F3062"/>
    <w:rsid w:val="E5DFED36"/>
    <w:rsid w:val="E5FD0E44"/>
    <w:rsid w:val="E66F8871"/>
    <w:rsid w:val="E6BF326A"/>
    <w:rsid w:val="E6BF36F7"/>
    <w:rsid w:val="E6BFCEB4"/>
    <w:rsid w:val="E6FD1F54"/>
    <w:rsid w:val="E757D99B"/>
    <w:rsid w:val="E7BF5E0A"/>
    <w:rsid w:val="E7D3C289"/>
    <w:rsid w:val="E7EF235C"/>
    <w:rsid w:val="E7FBAC96"/>
    <w:rsid w:val="E7FC1C6B"/>
    <w:rsid w:val="E7FF0185"/>
    <w:rsid w:val="E7FF2D06"/>
    <w:rsid w:val="E8F73FAD"/>
    <w:rsid w:val="E9BBBCB3"/>
    <w:rsid w:val="E9BF9B67"/>
    <w:rsid w:val="E9FE74B2"/>
    <w:rsid w:val="E9FF9335"/>
    <w:rsid w:val="EADFA533"/>
    <w:rsid w:val="EAFDA36B"/>
    <w:rsid w:val="EBCFDA3B"/>
    <w:rsid w:val="EBE73406"/>
    <w:rsid w:val="EBFF867E"/>
    <w:rsid w:val="EC6F26BB"/>
    <w:rsid w:val="EC7F883B"/>
    <w:rsid w:val="ECAE7A57"/>
    <w:rsid w:val="ECD541D8"/>
    <w:rsid w:val="ECD7F3E2"/>
    <w:rsid w:val="ECFF170F"/>
    <w:rsid w:val="ED0F6473"/>
    <w:rsid w:val="ED1BDE22"/>
    <w:rsid w:val="ED2FAEB1"/>
    <w:rsid w:val="ED57C598"/>
    <w:rsid w:val="ED6FA394"/>
    <w:rsid w:val="EDCF4C8D"/>
    <w:rsid w:val="EE373D27"/>
    <w:rsid w:val="EE6FF3C3"/>
    <w:rsid w:val="EE772228"/>
    <w:rsid w:val="EE7DB3F2"/>
    <w:rsid w:val="EEBEA692"/>
    <w:rsid w:val="EEC7EFFD"/>
    <w:rsid w:val="EEDD6DD5"/>
    <w:rsid w:val="EEFDC2DA"/>
    <w:rsid w:val="EEFF165B"/>
    <w:rsid w:val="EEFF19B9"/>
    <w:rsid w:val="EF4F2AA0"/>
    <w:rsid w:val="EF5F318B"/>
    <w:rsid w:val="EF5F3513"/>
    <w:rsid w:val="EF67D014"/>
    <w:rsid w:val="EF75D0C6"/>
    <w:rsid w:val="EF7D9355"/>
    <w:rsid w:val="EF7FD773"/>
    <w:rsid w:val="EF7FF52F"/>
    <w:rsid w:val="EF973654"/>
    <w:rsid w:val="EF9E3575"/>
    <w:rsid w:val="EFAF862F"/>
    <w:rsid w:val="EFDA12F2"/>
    <w:rsid w:val="EFDDD73D"/>
    <w:rsid w:val="EFDFF8A0"/>
    <w:rsid w:val="EFE535AF"/>
    <w:rsid w:val="EFE73D65"/>
    <w:rsid w:val="EFE7BB7F"/>
    <w:rsid w:val="EFEF9BF1"/>
    <w:rsid w:val="EFF7475F"/>
    <w:rsid w:val="EFF76500"/>
    <w:rsid w:val="EFF7902D"/>
    <w:rsid w:val="EFF95116"/>
    <w:rsid w:val="EFFA00F0"/>
    <w:rsid w:val="EFFB23FD"/>
    <w:rsid w:val="EFFE633E"/>
    <w:rsid w:val="EFFF5676"/>
    <w:rsid w:val="EFFF6DE9"/>
    <w:rsid w:val="F0F31E20"/>
    <w:rsid w:val="F0F7A625"/>
    <w:rsid w:val="F1F64B1F"/>
    <w:rsid w:val="F2B9826D"/>
    <w:rsid w:val="F2ED4C0D"/>
    <w:rsid w:val="F2FD29D7"/>
    <w:rsid w:val="F33C5442"/>
    <w:rsid w:val="F33E0A5E"/>
    <w:rsid w:val="F36F4BDC"/>
    <w:rsid w:val="F36F7978"/>
    <w:rsid w:val="F3766AF7"/>
    <w:rsid w:val="F37D7E48"/>
    <w:rsid w:val="F39FEAB4"/>
    <w:rsid w:val="F3B921B5"/>
    <w:rsid w:val="F3BE820C"/>
    <w:rsid w:val="F3DF2162"/>
    <w:rsid w:val="F3F315C6"/>
    <w:rsid w:val="F3FBC439"/>
    <w:rsid w:val="F3FD33B6"/>
    <w:rsid w:val="F48F85FD"/>
    <w:rsid w:val="F4B75CED"/>
    <w:rsid w:val="F4C5C3D4"/>
    <w:rsid w:val="F50FE97C"/>
    <w:rsid w:val="F53F7F59"/>
    <w:rsid w:val="F556FFC3"/>
    <w:rsid w:val="F57D2E82"/>
    <w:rsid w:val="F5BCEC7C"/>
    <w:rsid w:val="F5EB38A1"/>
    <w:rsid w:val="F5ED5104"/>
    <w:rsid w:val="F5FB0D7E"/>
    <w:rsid w:val="F5FB87C8"/>
    <w:rsid w:val="F5FF18E1"/>
    <w:rsid w:val="F65D9627"/>
    <w:rsid w:val="F6760CA7"/>
    <w:rsid w:val="F6B7A602"/>
    <w:rsid w:val="F6DD8424"/>
    <w:rsid w:val="F6E9BD44"/>
    <w:rsid w:val="F6EC564F"/>
    <w:rsid w:val="F6FFF2A8"/>
    <w:rsid w:val="F72D4C1C"/>
    <w:rsid w:val="F749BFD0"/>
    <w:rsid w:val="F74BDEBF"/>
    <w:rsid w:val="F75792CD"/>
    <w:rsid w:val="F7739501"/>
    <w:rsid w:val="F7773754"/>
    <w:rsid w:val="F777F4D1"/>
    <w:rsid w:val="F77D2855"/>
    <w:rsid w:val="F77F6B45"/>
    <w:rsid w:val="F78E6669"/>
    <w:rsid w:val="F79D9BD0"/>
    <w:rsid w:val="F79FA95E"/>
    <w:rsid w:val="F7AECEBD"/>
    <w:rsid w:val="F7BB5E0D"/>
    <w:rsid w:val="F7BBB520"/>
    <w:rsid w:val="F7BFD4D0"/>
    <w:rsid w:val="F7C7103C"/>
    <w:rsid w:val="F7CFCA18"/>
    <w:rsid w:val="F7D5B52A"/>
    <w:rsid w:val="F7DAB9AB"/>
    <w:rsid w:val="F7E593A7"/>
    <w:rsid w:val="F7EC2B49"/>
    <w:rsid w:val="F7ED1CBD"/>
    <w:rsid w:val="F7F2C5B1"/>
    <w:rsid w:val="F7F72321"/>
    <w:rsid w:val="F7F75340"/>
    <w:rsid w:val="F7F91289"/>
    <w:rsid w:val="F7FB7D10"/>
    <w:rsid w:val="F7FBBD4F"/>
    <w:rsid w:val="F7FC2781"/>
    <w:rsid w:val="F7FD59BD"/>
    <w:rsid w:val="F7FD8860"/>
    <w:rsid w:val="F7FF4466"/>
    <w:rsid w:val="F7FF5941"/>
    <w:rsid w:val="F7FFB349"/>
    <w:rsid w:val="F7FFBBE9"/>
    <w:rsid w:val="F83EDF15"/>
    <w:rsid w:val="F8A74A47"/>
    <w:rsid w:val="F8F3DDD0"/>
    <w:rsid w:val="F93EFB0B"/>
    <w:rsid w:val="F95CB10F"/>
    <w:rsid w:val="F9BEDEDD"/>
    <w:rsid w:val="F9D61318"/>
    <w:rsid w:val="F9DBE5AC"/>
    <w:rsid w:val="F9FBA2F5"/>
    <w:rsid w:val="F9FD77AF"/>
    <w:rsid w:val="F9FEB8F9"/>
    <w:rsid w:val="FAB74CCE"/>
    <w:rsid w:val="FABB6F58"/>
    <w:rsid w:val="FADB1EF6"/>
    <w:rsid w:val="FAED29E2"/>
    <w:rsid w:val="FAF44F0F"/>
    <w:rsid w:val="FAF515D7"/>
    <w:rsid w:val="FB1A9968"/>
    <w:rsid w:val="FB1F2F8D"/>
    <w:rsid w:val="FB3E6C20"/>
    <w:rsid w:val="FB55AE1B"/>
    <w:rsid w:val="FB55E538"/>
    <w:rsid w:val="FB6FCF74"/>
    <w:rsid w:val="FB7CAF6C"/>
    <w:rsid w:val="FB7E326A"/>
    <w:rsid w:val="FB7F483A"/>
    <w:rsid w:val="FBB7682E"/>
    <w:rsid w:val="FBBA9900"/>
    <w:rsid w:val="FBBB939C"/>
    <w:rsid w:val="FBBDFA5C"/>
    <w:rsid w:val="FBC7FAC2"/>
    <w:rsid w:val="FBD480C8"/>
    <w:rsid w:val="FBD7D725"/>
    <w:rsid w:val="FBDFDFF3"/>
    <w:rsid w:val="FBEF1218"/>
    <w:rsid w:val="FBFA12FE"/>
    <w:rsid w:val="FBFB90F8"/>
    <w:rsid w:val="FBFD2FF9"/>
    <w:rsid w:val="FBFDD0F1"/>
    <w:rsid w:val="FBFF878E"/>
    <w:rsid w:val="FC6DC9C0"/>
    <w:rsid w:val="FC7EA602"/>
    <w:rsid w:val="FCDBB12C"/>
    <w:rsid w:val="FCE6C42A"/>
    <w:rsid w:val="FCF60087"/>
    <w:rsid w:val="FCF75029"/>
    <w:rsid w:val="FCFFA8B4"/>
    <w:rsid w:val="FD1950BD"/>
    <w:rsid w:val="FD3F24EE"/>
    <w:rsid w:val="FD553D8C"/>
    <w:rsid w:val="FD56825C"/>
    <w:rsid w:val="FD62C7AA"/>
    <w:rsid w:val="FD6A62E6"/>
    <w:rsid w:val="FD6D3915"/>
    <w:rsid w:val="FD7F16E8"/>
    <w:rsid w:val="FD7FAEE7"/>
    <w:rsid w:val="FD971439"/>
    <w:rsid w:val="FDB20296"/>
    <w:rsid w:val="FDBC3F05"/>
    <w:rsid w:val="FDBD17CA"/>
    <w:rsid w:val="FDBF0C2F"/>
    <w:rsid w:val="FDCD38F3"/>
    <w:rsid w:val="FDDEC8DB"/>
    <w:rsid w:val="FDDFEF27"/>
    <w:rsid w:val="FDE74F0D"/>
    <w:rsid w:val="FDE7869E"/>
    <w:rsid w:val="FDE7D37C"/>
    <w:rsid w:val="FDF40DB5"/>
    <w:rsid w:val="FDF75926"/>
    <w:rsid w:val="FDFB967C"/>
    <w:rsid w:val="FDFD2EAB"/>
    <w:rsid w:val="FDFF67C4"/>
    <w:rsid w:val="FDFFEDFB"/>
    <w:rsid w:val="FE1E023D"/>
    <w:rsid w:val="FE5D3B86"/>
    <w:rsid w:val="FE677DD3"/>
    <w:rsid w:val="FE7B39BD"/>
    <w:rsid w:val="FE9DFB2B"/>
    <w:rsid w:val="FEB711F7"/>
    <w:rsid w:val="FECDA034"/>
    <w:rsid w:val="FEDB99F4"/>
    <w:rsid w:val="FEDF701A"/>
    <w:rsid w:val="FEDF7E91"/>
    <w:rsid w:val="FEDF8908"/>
    <w:rsid w:val="FEE59D2F"/>
    <w:rsid w:val="FEE635A4"/>
    <w:rsid w:val="FEE8A59D"/>
    <w:rsid w:val="FEEB0D30"/>
    <w:rsid w:val="FEEF3576"/>
    <w:rsid w:val="FEF655B1"/>
    <w:rsid w:val="FEF793A3"/>
    <w:rsid w:val="FEF799EA"/>
    <w:rsid w:val="FEFA1A2D"/>
    <w:rsid w:val="FEFB800C"/>
    <w:rsid w:val="FEFED7E0"/>
    <w:rsid w:val="FEFF6198"/>
    <w:rsid w:val="FEFF7AE2"/>
    <w:rsid w:val="FEFFF17E"/>
    <w:rsid w:val="FF1FB9D5"/>
    <w:rsid w:val="FF2F0B54"/>
    <w:rsid w:val="FF3F3C58"/>
    <w:rsid w:val="FF3FAD52"/>
    <w:rsid w:val="FF4F1758"/>
    <w:rsid w:val="FF4F42CC"/>
    <w:rsid w:val="FF571119"/>
    <w:rsid w:val="FF5C82C7"/>
    <w:rsid w:val="FF6F7E28"/>
    <w:rsid w:val="FF75DF66"/>
    <w:rsid w:val="FF7E0E96"/>
    <w:rsid w:val="FF7E4313"/>
    <w:rsid w:val="FF7E9E4B"/>
    <w:rsid w:val="FF7F192F"/>
    <w:rsid w:val="FF7F9FFD"/>
    <w:rsid w:val="FFAF7C98"/>
    <w:rsid w:val="FFAF9715"/>
    <w:rsid w:val="FFB7AFE0"/>
    <w:rsid w:val="FFB7D0A6"/>
    <w:rsid w:val="FFB98D61"/>
    <w:rsid w:val="FFBB3602"/>
    <w:rsid w:val="FFBB99C2"/>
    <w:rsid w:val="FFBCF68E"/>
    <w:rsid w:val="FFBD1DF4"/>
    <w:rsid w:val="FFBD4369"/>
    <w:rsid w:val="FFBD63B7"/>
    <w:rsid w:val="FFBE7E41"/>
    <w:rsid w:val="FFBF74AC"/>
    <w:rsid w:val="FFBFBF1C"/>
    <w:rsid w:val="FFC9560B"/>
    <w:rsid w:val="FFCAAEC0"/>
    <w:rsid w:val="FFCEDC24"/>
    <w:rsid w:val="FFCF28E5"/>
    <w:rsid w:val="FFCFECF1"/>
    <w:rsid w:val="FFD9BA02"/>
    <w:rsid w:val="FFDAE23F"/>
    <w:rsid w:val="FFDB878F"/>
    <w:rsid w:val="FFDB92D0"/>
    <w:rsid w:val="FFDC4424"/>
    <w:rsid w:val="FFDE0E5B"/>
    <w:rsid w:val="FFDEE9F4"/>
    <w:rsid w:val="FFDF5D37"/>
    <w:rsid w:val="FFDFBCD3"/>
    <w:rsid w:val="FFDFC467"/>
    <w:rsid w:val="FFDFC9B8"/>
    <w:rsid w:val="FFE57D66"/>
    <w:rsid w:val="FFE6140A"/>
    <w:rsid w:val="FFE6799C"/>
    <w:rsid w:val="FFE7DEDA"/>
    <w:rsid w:val="FFEB62E5"/>
    <w:rsid w:val="FFEBEFB7"/>
    <w:rsid w:val="FFEC6624"/>
    <w:rsid w:val="FFEF19E8"/>
    <w:rsid w:val="FFEFCC32"/>
    <w:rsid w:val="FFF3942A"/>
    <w:rsid w:val="FFF74186"/>
    <w:rsid w:val="FFF74CF2"/>
    <w:rsid w:val="FFF7768F"/>
    <w:rsid w:val="FFF77EE5"/>
    <w:rsid w:val="FFF7DB6D"/>
    <w:rsid w:val="FFF8EB77"/>
    <w:rsid w:val="FFFB04B4"/>
    <w:rsid w:val="FFFB633A"/>
    <w:rsid w:val="FFFBB9F6"/>
    <w:rsid w:val="FFFD15BB"/>
    <w:rsid w:val="FFFD3F3D"/>
    <w:rsid w:val="FFFDB137"/>
    <w:rsid w:val="FFFE1D55"/>
    <w:rsid w:val="FFFE3271"/>
    <w:rsid w:val="FFFE758D"/>
    <w:rsid w:val="FFFE7CDC"/>
    <w:rsid w:val="FFFF38BB"/>
    <w:rsid w:val="FFFF3B24"/>
    <w:rsid w:val="FFFF59C9"/>
    <w:rsid w:val="FFFF6062"/>
    <w:rsid w:val="FFFFF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1">
    <w:name w:val="Strong"/>
    <w:basedOn w:val="20"/>
    <w:qFormat/>
    <w:uiPriority w:val="0"/>
    <w:rPr>
      <w:b/>
    </w:rPr>
  </w:style>
  <w:style w:type="character" w:styleId="22">
    <w:name w:val="Hyperlink"/>
    <w:basedOn w:val="20"/>
    <w:qFormat/>
    <w:uiPriority w:val="0"/>
    <w:rPr>
      <w:color w:val="0000FF"/>
      <w:u w:val="single"/>
    </w:rPr>
  </w:style>
  <w:style w:type="character" w:styleId="23">
    <w:name w:val="HTML Code"/>
    <w:basedOn w:val="20"/>
    <w:qFormat/>
    <w:uiPriority w:val="0"/>
    <w:rPr>
      <w:rFonts w:ascii="DejaVu Sans" w:hAnsi="DejaVu Sans"/>
      <w:sz w:val="20"/>
    </w:rPr>
  </w:style>
  <w:style w:type="paragraph" w:customStyle="1" w:styleId="24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25">
    <w:name w:val="s1"/>
    <w:basedOn w:val="20"/>
    <w:qFormat/>
    <w:uiPriority w:val="0"/>
  </w:style>
  <w:style w:type="paragraph" w:customStyle="1" w:styleId="26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27">
    <w:name w:val="apple-tab-span"/>
    <w:basedOn w:val="20"/>
    <w:qFormat/>
    <w:uiPriority w:val="0"/>
  </w:style>
  <w:style w:type="paragraph" w:customStyle="1" w:styleId="28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C1651C"/>
      <w:kern w:val="0"/>
      <w:sz w:val="22"/>
      <w:szCs w:val="22"/>
      <w:lang w:val="en-US" w:eastAsia="zh-CN" w:bidi="ar"/>
    </w:rPr>
  </w:style>
  <w:style w:type="character" w:customStyle="1" w:styleId="29">
    <w:name w:val="s2"/>
    <w:basedOn w:val="20"/>
    <w:qFormat/>
    <w:uiPriority w:val="0"/>
  </w:style>
  <w:style w:type="character" w:customStyle="1" w:styleId="30">
    <w:name w:val="s3"/>
    <w:basedOn w:val="20"/>
    <w:qFormat/>
    <w:uiPriority w:val="0"/>
    <w:rPr>
      <w:color w:val="000000"/>
    </w:rPr>
  </w:style>
  <w:style w:type="paragraph" w:customStyle="1" w:styleId="31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B42419"/>
      <w:kern w:val="0"/>
      <w:sz w:val="22"/>
      <w:szCs w:val="22"/>
      <w:lang w:val="en-US" w:eastAsia="zh-CN" w:bidi="ar"/>
    </w:rPr>
  </w:style>
  <w:style w:type="character" w:customStyle="1" w:styleId="32">
    <w:name w:val="s4"/>
    <w:basedOn w:val="20"/>
    <w:uiPriority w:val="0"/>
    <w:rPr>
      <w:color w:val="2EAEBB"/>
    </w:rPr>
  </w:style>
  <w:style w:type="character" w:customStyle="1" w:styleId="33">
    <w:name w:val="s5"/>
    <w:basedOn w:val="20"/>
    <w:uiPriority w:val="0"/>
    <w:rPr>
      <w:color w:val="B4241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sv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2019-02-19T19:21:00Z</dcterms:created>
  <dc:creator>hexijie</dc:creator>
  <cp:lastModifiedBy>lin</cp:lastModifiedBy>
  <dcterms:modified xsi:type="dcterms:W3CDTF">2019-05-12T12:21:51Z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