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C88AFB" w14:textId="77777777" w:rsidR="006243F7" w:rsidRDefault="006243F7">
      <w:r>
        <w:t xml:space="preserve">BU </w:t>
      </w:r>
      <w:hyperlink r:id="rId5" w:history="1">
        <w:r>
          <w:rPr>
            <w:rStyle w:val="Hyperlink"/>
          </w:rPr>
          <w:t>DFCT0012581</w:t>
        </w:r>
      </w:hyperlink>
    </w:p>
    <w:p w14:paraId="1F889966" w14:textId="5CD853C1" w:rsidR="006243F7" w:rsidRPr="003A24E8" w:rsidRDefault="006243F7" w:rsidP="006243F7">
      <w:pPr>
        <w:rPr>
          <w:rFonts w:ascii="Calibri" w:hAnsi="Calibri"/>
          <w:color w:val="000000"/>
        </w:rPr>
      </w:pPr>
      <w:r>
        <w:rPr>
          <w:rFonts w:ascii="Calibri" w:hAnsi="Calibri"/>
          <w:color w:val="000000"/>
        </w:rPr>
        <w:t xml:space="preserve">Kuali Co Demo site </w:t>
      </w:r>
      <w:r>
        <w:t>1/</w:t>
      </w:r>
      <w:r w:rsidR="003A24E8">
        <w:t>1</w:t>
      </w:r>
      <w:r>
        <w:t>0/201</w:t>
      </w:r>
      <w:r w:rsidR="003A24E8">
        <w:t>7</w:t>
      </w:r>
      <w:r>
        <w:t xml:space="preserve"> </w:t>
      </w:r>
      <w:hyperlink r:id="rId6" w:history="1">
        <w:r w:rsidR="00CB12E3" w:rsidRPr="001D609E">
          <w:rPr>
            <w:rStyle w:val="Hyperlink"/>
          </w:rPr>
          <w:t>https://res-demo2.kuali.co</w:t>
        </w:r>
      </w:hyperlink>
      <w:r w:rsidR="003A24E8" w:rsidRPr="003A24E8">
        <w:rPr>
          <w:rFonts w:ascii="Calibri" w:hAnsi="Calibri"/>
          <w:color w:val="000000"/>
        </w:rPr>
        <w:t xml:space="preserve"> Subaward 8</w:t>
      </w:r>
      <w:r w:rsidR="00357871">
        <w:rPr>
          <w:rFonts w:ascii="Calibri" w:hAnsi="Calibri"/>
          <w:color w:val="000000"/>
        </w:rPr>
        <w:t>8</w:t>
      </w:r>
      <w:r w:rsidR="003A24E8" w:rsidRPr="003A24E8">
        <w:rPr>
          <w:rFonts w:ascii="Calibri" w:hAnsi="Calibri"/>
          <w:color w:val="000000"/>
        </w:rPr>
        <w:t xml:space="preserve"> Award 000316-00001 to 000316-00003</w:t>
      </w:r>
      <w:r w:rsidR="003A24E8">
        <w:rPr>
          <w:rFonts w:ascii="Calibri" w:hAnsi="Calibri"/>
          <w:color w:val="000000"/>
        </w:rPr>
        <w:t>.</w:t>
      </w:r>
    </w:p>
    <w:p w14:paraId="5671AC34" w14:textId="1D7BC168" w:rsidR="009D2C74" w:rsidRDefault="006243F7">
      <w:r>
        <w:t>Summary: When a Subaward is re-versioned without chang</w:t>
      </w:r>
      <w:r w:rsidR="00BD55DA">
        <w:t xml:space="preserve">es and submitted, the </w:t>
      </w:r>
      <w:r>
        <w:t>fields</w:t>
      </w:r>
      <w:r w:rsidR="00BD55DA">
        <w:t xml:space="preserve"> listed below</w:t>
      </w:r>
      <w:r>
        <w:t xml:space="preserve"> </w:t>
      </w:r>
      <w:r w:rsidR="0070718A">
        <w:t xml:space="preserve">which are populated </w:t>
      </w:r>
      <w:r>
        <w:t xml:space="preserve">from the </w:t>
      </w:r>
      <w:proofErr w:type="gramStart"/>
      <w:r>
        <w:t>Financial</w:t>
      </w:r>
      <w:proofErr w:type="gramEnd"/>
      <w:r>
        <w:t xml:space="preserve"> tab no longer appear populated on the FDP Modification printout</w:t>
      </w:r>
      <w:r w:rsidR="00BD55DA">
        <w:t>.  This is true for all modification types: continuation, increment, no cost extension and other.</w:t>
      </w:r>
      <w:r>
        <w:t xml:space="preserve">  </w:t>
      </w:r>
    </w:p>
    <w:p w14:paraId="61E83209" w14:textId="77777777" w:rsidR="006243F7" w:rsidRPr="0071493C" w:rsidRDefault="006243F7" w:rsidP="006243F7">
      <w:pPr>
        <w:pStyle w:val="ListParagraph"/>
        <w:numPr>
          <w:ilvl w:val="0"/>
          <w:numId w:val="1"/>
        </w:numPr>
        <w:rPr>
          <w:rFonts w:asciiTheme="minorHAnsi" w:hAnsiTheme="minorHAnsi" w:cstheme="minorBidi"/>
        </w:rPr>
      </w:pPr>
      <w:r w:rsidRPr="0071493C">
        <w:rPr>
          <w:rFonts w:asciiTheme="minorHAnsi" w:hAnsiTheme="minorHAnsi" w:cstheme="minorBidi"/>
        </w:rPr>
        <w:t>Amount Funded This Action</w:t>
      </w:r>
    </w:p>
    <w:p w14:paraId="23D479BC" w14:textId="77777777" w:rsidR="006243F7" w:rsidRPr="0071493C" w:rsidRDefault="006243F7" w:rsidP="006243F7">
      <w:pPr>
        <w:pStyle w:val="ListParagraph"/>
        <w:numPr>
          <w:ilvl w:val="0"/>
          <w:numId w:val="1"/>
        </w:numPr>
        <w:rPr>
          <w:rFonts w:asciiTheme="minorHAnsi" w:hAnsiTheme="minorHAnsi" w:cstheme="minorBidi"/>
        </w:rPr>
      </w:pPr>
      <w:r w:rsidRPr="0071493C">
        <w:rPr>
          <w:rFonts w:asciiTheme="minorHAnsi" w:hAnsiTheme="minorHAnsi" w:cstheme="minorBidi"/>
        </w:rPr>
        <w:t>Amendment No.</w:t>
      </w:r>
    </w:p>
    <w:p w14:paraId="294EDB71" w14:textId="77777777" w:rsidR="006243F7" w:rsidRPr="0071493C" w:rsidRDefault="006243F7" w:rsidP="006243F7">
      <w:pPr>
        <w:pStyle w:val="ListParagraph"/>
        <w:numPr>
          <w:ilvl w:val="0"/>
          <w:numId w:val="1"/>
        </w:numPr>
        <w:rPr>
          <w:rFonts w:asciiTheme="minorHAnsi" w:hAnsiTheme="minorHAnsi" w:cstheme="minorBidi"/>
        </w:rPr>
      </w:pPr>
      <w:r w:rsidRPr="0071493C">
        <w:rPr>
          <w:rFonts w:asciiTheme="minorHAnsi" w:hAnsiTheme="minorHAnsi" w:cstheme="minorBidi"/>
        </w:rPr>
        <w:t>Effective Date of Amendment</w:t>
      </w:r>
    </w:p>
    <w:p w14:paraId="6C049A9A" w14:textId="77777777" w:rsidR="006243F7" w:rsidRPr="0071493C" w:rsidRDefault="006243F7" w:rsidP="006243F7">
      <w:pPr>
        <w:pStyle w:val="ListParagraph"/>
        <w:numPr>
          <w:ilvl w:val="0"/>
          <w:numId w:val="1"/>
        </w:numPr>
        <w:autoSpaceDE w:val="0"/>
        <w:autoSpaceDN w:val="0"/>
        <w:adjustRightInd w:val="0"/>
        <w:rPr>
          <w:rFonts w:asciiTheme="minorHAnsi" w:hAnsiTheme="minorHAnsi" w:cstheme="minorBidi"/>
        </w:rPr>
      </w:pPr>
      <w:r w:rsidRPr="0071493C">
        <w:rPr>
          <w:rFonts w:asciiTheme="minorHAnsi" w:hAnsiTheme="minorHAnsi" w:cstheme="minorBidi"/>
        </w:rPr>
        <w:t>The Actions section</w:t>
      </w:r>
    </w:p>
    <w:p w14:paraId="07ABF584" w14:textId="77777777" w:rsidR="006243F7" w:rsidRDefault="006243F7"/>
    <w:p w14:paraId="6AF68E42" w14:textId="0F71CDBD" w:rsidR="006243F7" w:rsidRDefault="006243F7">
      <w:r>
        <w:t xml:space="preserve">Expected Result: The amendment transaction entered on the </w:t>
      </w:r>
      <w:proofErr w:type="gramStart"/>
      <w:r>
        <w:t>Financial</w:t>
      </w:r>
      <w:proofErr w:type="gramEnd"/>
      <w:r>
        <w:t xml:space="preserve"> tab in the History of Changes panel should appear on the FDP Agreement when printed.  The most recent amendment data should not be tied to the version in which it was </w:t>
      </w:r>
      <w:r w:rsidRPr="0070718A">
        <w:rPr>
          <w:u w:val="single"/>
        </w:rPr>
        <w:t>originally entered</w:t>
      </w:r>
      <w:r>
        <w:t>.</w:t>
      </w:r>
    </w:p>
    <w:p w14:paraId="0FBC7ADB" w14:textId="77777777" w:rsidR="006243F7" w:rsidRDefault="006243F7">
      <w:r>
        <w:t>Steps:</w:t>
      </w:r>
    </w:p>
    <w:p w14:paraId="4CC1E738" w14:textId="76B1DED6" w:rsidR="006243F7" w:rsidRDefault="006243F7" w:rsidP="006243F7">
      <w:pPr>
        <w:pStyle w:val="ListParagraph"/>
        <w:numPr>
          <w:ilvl w:val="0"/>
          <w:numId w:val="2"/>
        </w:numPr>
      </w:pPr>
      <w:r>
        <w:t xml:space="preserve">Enter a new Subaward.  On the Financial tab in the History of Changes panel, add a transaction with </w:t>
      </w:r>
      <w:r w:rsidR="001C04BF" w:rsidRPr="001C04BF">
        <w:t>a</w:t>
      </w:r>
      <w:r w:rsidRPr="001C04BF">
        <w:t xml:space="preserve"> </w:t>
      </w:r>
      <w:r w:rsidR="001C04BF" w:rsidRPr="001C04BF">
        <w:t>modification id</w:t>
      </w:r>
      <w:r>
        <w:t xml:space="preserve"> of 000</w:t>
      </w:r>
      <w:r w:rsidR="001C04BF">
        <w:t xml:space="preserve"> </w:t>
      </w:r>
      <w:r w:rsidR="00AB4520">
        <w:t>then</w:t>
      </w:r>
      <w:r w:rsidR="001C04BF">
        <w:t xml:space="preserve"> populate all the fields in the History of Changes panel</w:t>
      </w:r>
      <w:r>
        <w:t>.  Submit the Subaward.</w:t>
      </w:r>
    </w:p>
    <w:p w14:paraId="1E9B9B24" w14:textId="1BEE904C" w:rsidR="009A5E01" w:rsidRDefault="006243F7" w:rsidP="009A5E01">
      <w:pPr>
        <w:pStyle w:val="ListParagraph"/>
        <w:numPr>
          <w:ilvl w:val="0"/>
          <w:numId w:val="2"/>
        </w:numPr>
      </w:pPr>
      <w:r>
        <w:t xml:space="preserve">Edit the Subaward.  </w:t>
      </w:r>
      <w:r w:rsidR="009A5E01">
        <w:t>On the Financial tab in the History of Changes panel, add a second tr</w:t>
      </w:r>
      <w:r w:rsidR="00AB4520">
        <w:t xml:space="preserve">ansaction.  Use a </w:t>
      </w:r>
      <w:r w:rsidR="00AB4520" w:rsidRPr="001C04BF">
        <w:t>modification id</w:t>
      </w:r>
      <w:r w:rsidR="00AB4520">
        <w:t xml:space="preserve"> </w:t>
      </w:r>
      <w:r w:rsidR="009A5E01">
        <w:t>of 001</w:t>
      </w:r>
      <w:r w:rsidR="00AB4520">
        <w:t xml:space="preserve"> and select the first ‘modification type’ in the dropdown</w:t>
      </w:r>
      <w:r w:rsidR="0070718A">
        <w:t xml:space="preserve"> e.g. continuation</w:t>
      </w:r>
      <w:r w:rsidR="009A5E01">
        <w:t>.  Submit the Subaward.</w:t>
      </w:r>
    </w:p>
    <w:p w14:paraId="09B96305" w14:textId="4A76D698" w:rsidR="009A5E01" w:rsidRDefault="009A5E01" w:rsidP="009A5E01">
      <w:pPr>
        <w:pStyle w:val="ListParagraph"/>
        <w:numPr>
          <w:ilvl w:val="0"/>
          <w:numId w:val="2"/>
        </w:numPr>
      </w:pPr>
      <w:r>
        <w:t>From the Subaward Actions tab in the Print panel, select FDP Modification and click Print.</w:t>
      </w:r>
      <w:r w:rsidR="00F248E7">
        <w:t xml:space="preserve">  Save first printout (see page #3).</w:t>
      </w:r>
    </w:p>
    <w:p w14:paraId="06E56F8E" w14:textId="23BD5B4C" w:rsidR="004779BD" w:rsidRDefault="004779BD" w:rsidP="00F32205">
      <w:pPr>
        <w:pStyle w:val="ListParagraph"/>
        <w:numPr>
          <w:ilvl w:val="0"/>
          <w:numId w:val="2"/>
        </w:numPr>
      </w:pPr>
      <w:r>
        <w:t>Edit the Subaward</w:t>
      </w:r>
      <w:r w:rsidR="00AE6B00">
        <w:t xml:space="preserve"> creating version #2</w:t>
      </w:r>
      <w:r>
        <w:t xml:space="preserve">.  Make </w:t>
      </w:r>
      <w:r w:rsidRPr="00AE6B00">
        <w:rPr>
          <w:u w:val="single"/>
        </w:rPr>
        <w:t>no changes</w:t>
      </w:r>
      <w:r>
        <w:t xml:space="preserve"> and submit.  From the Subaward Actions tab in the Print panel, select FDP Modification and click Print.  Save second printout.</w:t>
      </w:r>
    </w:p>
    <w:p w14:paraId="0CAED7BC" w14:textId="7C0E3BE2" w:rsidR="004779BD" w:rsidRDefault="004779BD" w:rsidP="004779BD">
      <w:pPr>
        <w:pStyle w:val="ListParagraph"/>
        <w:numPr>
          <w:ilvl w:val="0"/>
          <w:numId w:val="2"/>
        </w:numPr>
      </w:pPr>
      <w:r>
        <w:t xml:space="preserve">Compare first printout to second printout.  Notice the following fields are now null: </w:t>
      </w:r>
    </w:p>
    <w:p w14:paraId="1850A6C6" w14:textId="77777777" w:rsidR="004779BD" w:rsidRDefault="004779BD" w:rsidP="004779BD">
      <w:pPr>
        <w:pStyle w:val="ListParagraph"/>
      </w:pPr>
    </w:p>
    <w:p w14:paraId="3B293C90" w14:textId="77777777" w:rsidR="004779BD" w:rsidRPr="006243F7" w:rsidRDefault="004779BD" w:rsidP="004779BD">
      <w:pPr>
        <w:pStyle w:val="ListParagraph"/>
        <w:numPr>
          <w:ilvl w:val="1"/>
          <w:numId w:val="1"/>
        </w:numPr>
        <w:rPr>
          <w:rFonts w:asciiTheme="minorHAnsi" w:hAnsiTheme="minorHAnsi" w:cstheme="minorBidi"/>
        </w:rPr>
      </w:pPr>
      <w:r w:rsidRPr="006243F7">
        <w:rPr>
          <w:rFonts w:asciiTheme="minorHAnsi" w:hAnsiTheme="minorHAnsi" w:cstheme="minorBidi"/>
        </w:rPr>
        <w:t>Amount Funded This Action</w:t>
      </w:r>
    </w:p>
    <w:p w14:paraId="380533DC" w14:textId="77777777" w:rsidR="004779BD" w:rsidRPr="006243F7" w:rsidRDefault="004779BD" w:rsidP="004779BD">
      <w:pPr>
        <w:pStyle w:val="ListParagraph"/>
        <w:numPr>
          <w:ilvl w:val="1"/>
          <w:numId w:val="1"/>
        </w:numPr>
        <w:rPr>
          <w:rFonts w:asciiTheme="minorHAnsi" w:hAnsiTheme="minorHAnsi" w:cstheme="minorBidi"/>
        </w:rPr>
      </w:pPr>
      <w:r w:rsidRPr="006243F7">
        <w:rPr>
          <w:rFonts w:asciiTheme="minorHAnsi" w:hAnsiTheme="minorHAnsi" w:cstheme="minorBidi"/>
        </w:rPr>
        <w:t>Amendment No.</w:t>
      </w:r>
    </w:p>
    <w:p w14:paraId="3AA346B4" w14:textId="77777777" w:rsidR="004779BD" w:rsidRPr="006243F7" w:rsidRDefault="004779BD" w:rsidP="004779BD">
      <w:pPr>
        <w:pStyle w:val="ListParagraph"/>
        <w:numPr>
          <w:ilvl w:val="1"/>
          <w:numId w:val="1"/>
        </w:numPr>
        <w:rPr>
          <w:rFonts w:asciiTheme="minorHAnsi" w:hAnsiTheme="minorHAnsi" w:cstheme="minorBidi"/>
        </w:rPr>
      </w:pPr>
      <w:r w:rsidRPr="006243F7">
        <w:rPr>
          <w:rFonts w:asciiTheme="minorHAnsi" w:hAnsiTheme="minorHAnsi" w:cstheme="minorBidi"/>
        </w:rPr>
        <w:t>Effective Date of Amendment</w:t>
      </w:r>
    </w:p>
    <w:p w14:paraId="30D08555" w14:textId="77777777" w:rsidR="004779BD" w:rsidRPr="006243F7" w:rsidRDefault="004779BD" w:rsidP="004779BD">
      <w:pPr>
        <w:pStyle w:val="ListParagraph"/>
        <w:numPr>
          <w:ilvl w:val="1"/>
          <w:numId w:val="1"/>
        </w:numPr>
        <w:autoSpaceDE w:val="0"/>
        <w:autoSpaceDN w:val="0"/>
        <w:adjustRightInd w:val="0"/>
        <w:rPr>
          <w:rFonts w:asciiTheme="minorHAnsi" w:hAnsiTheme="minorHAnsi" w:cstheme="minorBidi"/>
        </w:rPr>
      </w:pPr>
      <w:r w:rsidRPr="006243F7">
        <w:rPr>
          <w:rFonts w:asciiTheme="minorHAnsi" w:hAnsiTheme="minorHAnsi" w:cstheme="minorBidi"/>
        </w:rPr>
        <w:t>The Actions section</w:t>
      </w:r>
    </w:p>
    <w:p w14:paraId="45D02A02" w14:textId="77777777" w:rsidR="006243F7" w:rsidRDefault="006243F7" w:rsidP="009A5E01">
      <w:pPr>
        <w:pStyle w:val="ListParagraph"/>
      </w:pPr>
    </w:p>
    <w:p w14:paraId="2F1E439E" w14:textId="77777777" w:rsidR="00237BB2" w:rsidRDefault="00237BB2"/>
    <w:p w14:paraId="35038E54" w14:textId="77777777" w:rsidR="00237BB2" w:rsidRDefault="00237BB2">
      <w:r>
        <w:br w:type="page"/>
      </w:r>
    </w:p>
    <w:p w14:paraId="5287F61D" w14:textId="0EF1D6C6" w:rsidR="00237BB2" w:rsidRDefault="00237BB2" w:rsidP="00237BB2">
      <w:r>
        <w:lastRenderedPageBreak/>
        <w:t xml:space="preserve">Screenshots </w:t>
      </w:r>
      <w:r w:rsidR="0070718A">
        <w:t xml:space="preserve">of Subaward 88 </w:t>
      </w:r>
      <w:r>
        <w:t>from Kuali Demo are provided below:</w:t>
      </w:r>
    </w:p>
    <w:p w14:paraId="0618BAEB" w14:textId="1C142AA3" w:rsidR="00237BB2" w:rsidRDefault="002C21C6">
      <w:r>
        <w:rPr>
          <w:noProof/>
        </w:rPr>
        <w:drawing>
          <wp:inline distT="0" distB="0" distL="0" distR="0" wp14:anchorId="4CB474F9" wp14:editId="6B3B5E3C">
            <wp:extent cx="5943600" cy="761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61365"/>
                    </a:xfrm>
                    <a:prstGeom prst="rect">
                      <a:avLst/>
                    </a:prstGeom>
                  </pic:spPr>
                </pic:pic>
              </a:graphicData>
            </a:graphic>
          </wp:inline>
        </w:drawing>
      </w:r>
    </w:p>
    <w:p w14:paraId="2C9D2866" w14:textId="49D08F68" w:rsidR="00237BB2" w:rsidRDefault="002C21C6">
      <w:r>
        <w:rPr>
          <w:noProof/>
        </w:rPr>
        <w:drawing>
          <wp:inline distT="0" distB="0" distL="0" distR="0" wp14:anchorId="611A72E1" wp14:editId="2E435A94">
            <wp:extent cx="5943600" cy="1887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87855"/>
                    </a:xfrm>
                    <a:prstGeom prst="rect">
                      <a:avLst/>
                    </a:prstGeom>
                  </pic:spPr>
                </pic:pic>
              </a:graphicData>
            </a:graphic>
          </wp:inline>
        </w:drawing>
      </w:r>
    </w:p>
    <w:p w14:paraId="4FBAA27C" w14:textId="108B857B" w:rsidR="001F3EB1" w:rsidRDefault="002C21C6">
      <w:r>
        <w:rPr>
          <w:noProof/>
        </w:rPr>
        <w:drawing>
          <wp:inline distT="0" distB="0" distL="0" distR="0" wp14:anchorId="538C8212" wp14:editId="50FB3C9A">
            <wp:extent cx="5943600" cy="2361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1565"/>
                    </a:xfrm>
                    <a:prstGeom prst="rect">
                      <a:avLst/>
                    </a:prstGeom>
                  </pic:spPr>
                </pic:pic>
              </a:graphicData>
            </a:graphic>
          </wp:inline>
        </w:drawing>
      </w:r>
    </w:p>
    <w:p w14:paraId="716A9F85" w14:textId="5CB9BB4A" w:rsidR="001F3EB1" w:rsidRDefault="001F3EB1"/>
    <w:p w14:paraId="58373FAF" w14:textId="77777777" w:rsidR="00877646" w:rsidRDefault="00877646">
      <w:r>
        <w:br w:type="page"/>
      </w:r>
    </w:p>
    <w:p w14:paraId="59E607A8" w14:textId="759890E1" w:rsidR="0071493C" w:rsidRDefault="001F3EB1" w:rsidP="001F3EB1">
      <w:r>
        <w:lastRenderedPageBreak/>
        <w:t>S</w:t>
      </w:r>
      <w:r w:rsidR="00877646">
        <w:t>creenshot</w:t>
      </w:r>
      <w:r>
        <w:t xml:space="preserve"> from Kuali Demo </w:t>
      </w:r>
      <w:r w:rsidR="0012691E">
        <w:t xml:space="preserve">FDP Modification </w:t>
      </w:r>
      <w:r>
        <w:t xml:space="preserve">printout #1 </w:t>
      </w:r>
      <w:r w:rsidR="0012691E">
        <w:t xml:space="preserve">for </w:t>
      </w:r>
      <w:r w:rsidR="0012691E">
        <w:t>Continuation</w:t>
      </w:r>
      <w:r w:rsidR="0012691E">
        <w:t xml:space="preserve"> </w:t>
      </w:r>
      <w:r w:rsidR="0070718A">
        <w:t xml:space="preserve">Subaward version #1 </w:t>
      </w:r>
      <w:r w:rsidR="0071493C">
        <w:t xml:space="preserve">is provided below. </w:t>
      </w:r>
    </w:p>
    <w:p w14:paraId="40893FB9" w14:textId="4C3E28BF" w:rsidR="001F3EB1" w:rsidRDefault="0071493C" w:rsidP="001F3EB1">
      <w:r>
        <w:t xml:space="preserve">Ancillary Note: In Kuali Demo </w:t>
      </w:r>
      <w:proofErr w:type="spellStart"/>
      <w:r>
        <w:t>Subrecipient</w:t>
      </w:r>
      <w:proofErr w:type="spellEnd"/>
      <w:r>
        <w:t xml:space="preserve"> Principal Investigator </w:t>
      </w:r>
      <w:r w:rsidR="0009185A">
        <w:t xml:space="preserve">(PI) </w:t>
      </w:r>
      <w:r>
        <w:t xml:space="preserve">is not populated on the </w:t>
      </w:r>
      <w:r w:rsidR="0009185A">
        <w:t xml:space="preserve">FDP Modification </w:t>
      </w:r>
      <w:r>
        <w:t xml:space="preserve">although Site Investigator and </w:t>
      </w:r>
      <w:proofErr w:type="spellStart"/>
      <w:r>
        <w:t>Subrecipient</w:t>
      </w:r>
      <w:proofErr w:type="spellEnd"/>
      <w:r>
        <w:t xml:space="preserve"> are both populated on Subaward 88.  </w:t>
      </w:r>
      <w:r w:rsidR="00833E66">
        <w:t xml:space="preserve">This is being mentioned for the sake of awareness but is not the primary focus of this test plan.  The loss of data when a Subaward is versioned without making any changes </w:t>
      </w:r>
      <w:r w:rsidR="0070718A">
        <w:t xml:space="preserve">to the Subaward </w:t>
      </w:r>
      <w:r w:rsidR="00833E66">
        <w:t xml:space="preserve">is the </w:t>
      </w:r>
      <w:r w:rsidR="00833E66">
        <w:t xml:space="preserve">primary focus of this test plan.  </w:t>
      </w:r>
    </w:p>
    <w:p w14:paraId="591F85ED" w14:textId="67FF3A42" w:rsidR="00322244" w:rsidRDefault="00322244" w:rsidP="001F3EB1">
      <w:r>
        <w:rPr>
          <w:noProof/>
        </w:rPr>
        <w:drawing>
          <wp:inline distT="0" distB="0" distL="0" distR="0" wp14:anchorId="2D8ECBF6" wp14:editId="64C31D91">
            <wp:extent cx="5943600" cy="3706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6495"/>
                    </a:xfrm>
                    <a:prstGeom prst="rect">
                      <a:avLst/>
                    </a:prstGeom>
                  </pic:spPr>
                </pic:pic>
              </a:graphicData>
            </a:graphic>
          </wp:inline>
        </w:drawing>
      </w:r>
      <w:r>
        <w:rPr>
          <w:noProof/>
        </w:rPr>
        <w:drawing>
          <wp:inline distT="0" distB="0" distL="0" distR="0" wp14:anchorId="55364521" wp14:editId="0535475C">
            <wp:extent cx="5943600" cy="339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7250"/>
                    </a:xfrm>
                    <a:prstGeom prst="rect">
                      <a:avLst/>
                    </a:prstGeom>
                  </pic:spPr>
                </pic:pic>
              </a:graphicData>
            </a:graphic>
          </wp:inline>
        </w:drawing>
      </w:r>
    </w:p>
    <w:p w14:paraId="2C5231BF" w14:textId="77777777" w:rsidR="00322244" w:rsidRDefault="00322244" w:rsidP="001F3EB1"/>
    <w:p w14:paraId="42C1D9FF" w14:textId="18FC58A6" w:rsidR="001F3EB1" w:rsidRDefault="001F3EB1"/>
    <w:p w14:paraId="0B5BC925" w14:textId="3B550261" w:rsidR="00B64D21" w:rsidRDefault="00B64D21" w:rsidP="00B64D21">
      <w:r>
        <w:lastRenderedPageBreak/>
        <w:t>Screenshot from Kuali Demo FDP Modification printout #</w:t>
      </w:r>
      <w:r>
        <w:t>2</w:t>
      </w:r>
      <w:r>
        <w:t xml:space="preserve"> for Continuation </w:t>
      </w:r>
      <w:r>
        <w:t>after Subaward is edited and submitted without changes creating</w:t>
      </w:r>
      <w:r w:rsidR="0070718A">
        <w:t xml:space="preserve"> Subaward </w:t>
      </w:r>
      <w:r>
        <w:t xml:space="preserve">version #2 is provided below.  </w:t>
      </w:r>
    </w:p>
    <w:p w14:paraId="46B796A6" w14:textId="7772630A" w:rsidR="00342619" w:rsidRDefault="000B5F93" w:rsidP="00B64D21">
      <w:r>
        <w:rPr>
          <w:noProof/>
        </w:rPr>
        <w:drawing>
          <wp:inline distT="0" distB="0" distL="0" distR="0" wp14:anchorId="7A4E6BD1" wp14:editId="01DE2C10">
            <wp:extent cx="5943600" cy="665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5480"/>
                    </a:xfrm>
                    <a:prstGeom prst="rect">
                      <a:avLst/>
                    </a:prstGeom>
                  </pic:spPr>
                </pic:pic>
              </a:graphicData>
            </a:graphic>
          </wp:inline>
        </w:drawing>
      </w:r>
    </w:p>
    <w:p w14:paraId="5D30D502" w14:textId="76C3F1D3" w:rsidR="00342619" w:rsidRDefault="000B5F93" w:rsidP="00B64D21">
      <w:r>
        <w:rPr>
          <w:noProof/>
        </w:rPr>
        <w:drawing>
          <wp:inline distT="0" distB="0" distL="0" distR="0" wp14:anchorId="562126C2" wp14:editId="7B815499">
            <wp:extent cx="5943600" cy="3564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4255"/>
                    </a:xfrm>
                    <a:prstGeom prst="rect">
                      <a:avLst/>
                    </a:prstGeom>
                  </pic:spPr>
                </pic:pic>
              </a:graphicData>
            </a:graphic>
          </wp:inline>
        </w:drawing>
      </w:r>
    </w:p>
    <w:p w14:paraId="38A440AB" w14:textId="7EB2A878" w:rsidR="00342619" w:rsidRDefault="00342619" w:rsidP="00B64D21">
      <w:r>
        <w:rPr>
          <w:noProof/>
        </w:rPr>
        <w:drawing>
          <wp:inline distT="0" distB="0" distL="0" distR="0" wp14:anchorId="26F60FC9" wp14:editId="1207677D">
            <wp:extent cx="5943600" cy="2430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0145"/>
                    </a:xfrm>
                    <a:prstGeom prst="rect">
                      <a:avLst/>
                    </a:prstGeom>
                  </pic:spPr>
                </pic:pic>
              </a:graphicData>
            </a:graphic>
          </wp:inline>
        </w:drawing>
      </w:r>
    </w:p>
    <w:p w14:paraId="7B6F9371" w14:textId="77777777" w:rsidR="00342619" w:rsidRDefault="00342619" w:rsidP="00B64D21"/>
    <w:p w14:paraId="645878FF" w14:textId="77777777" w:rsidR="002C21C6" w:rsidRDefault="002C21C6" w:rsidP="00B64D21"/>
    <w:p w14:paraId="750F83E3" w14:textId="6A2387D2" w:rsidR="007625C5" w:rsidRDefault="006361D3" w:rsidP="007625C5">
      <w:r>
        <w:br w:type="page"/>
      </w:r>
      <w:r w:rsidR="00077068">
        <w:lastRenderedPageBreak/>
        <w:t xml:space="preserve">Repeat the steps provided above adding another transaction in the History of Changes panel with a Modification Type of ‘Increment’.  </w:t>
      </w:r>
      <w:r w:rsidR="007625C5">
        <w:t>Screenshot from Kuali Demo FDP M</w:t>
      </w:r>
      <w:r w:rsidR="00357871">
        <w:t>o</w:t>
      </w:r>
      <w:r w:rsidR="007625C5">
        <w:t xml:space="preserve">dification printout #1 for </w:t>
      </w:r>
      <w:r w:rsidR="007625C5">
        <w:t>Increment</w:t>
      </w:r>
      <w:r w:rsidR="007625C5">
        <w:t xml:space="preserve"> is provided below. </w:t>
      </w:r>
    </w:p>
    <w:p w14:paraId="24E317B9" w14:textId="4C6B0459" w:rsidR="00077068" w:rsidRDefault="00077068" w:rsidP="007625C5">
      <w:r>
        <w:rPr>
          <w:noProof/>
        </w:rPr>
        <w:drawing>
          <wp:inline distT="0" distB="0" distL="0" distR="0" wp14:anchorId="4092B5EE" wp14:editId="36816D13">
            <wp:extent cx="6858000" cy="4096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096385"/>
                    </a:xfrm>
                    <a:prstGeom prst="rect">
                      <a:avLst/>
                    </a:prstGeom>
                  </pic:spPr>
                </pic:pic>
              </a:graphicData>
            </a:graphic>
          </wp:inline>
        </w:drawing>
      </w:r>
    </w:p>
    <w:p w14:paraId="1083D7C4" w14:textId="06F6B376" w:rsidR="007625C5" w:rsidRDefault="00077068" w:rsidP="007625C5">
      <w:r>
        <w:rPr>
          <w:noProof/>
        </w:rPr>
        <w:drawing>
          <wp:inline distT="0" distB="0" distL="0" distR="0" wp14:anchorId="414F5749" wp14:editId="3F20F79D">
            <wp:extent cx="6858000" cy="2849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49245"/>
                    </a:xfrm>
                    <a:prstGeom prst="rect">
                      <a:avLst/>
                    </a:prstGeom>
                  </pic:spPr>
                </pic:pic>
              </a:graphicData>
            </a:graphic>
          </wp:inline>
        </w:drawing>
      </w:r>
    </w:p>
    <w:p w14:paraId="2CF92331" w14:textId="6EC81F2B" w:rsidR="00077068" w:rsidRDefault="00077068">
      <w:r>
        <w:br w:type="page"/>
      </w:r>
    </w:p>
    <w:p w14:paraId="0E60AC5C" w14:textId="77777777" w:rsidR="007625C5" w:rsidRDefault="007625C5" w:rsidP="007625C5"/>
    <w:p w14:paraId="6CC7CFFC" w14:textId="77777777" w:rsidR="007625C5" w:rsidRDefault="007625C5" w:rsidP="007625C5"/>
    <w:p w14:paraId="4882F7CC" w14:textId="19ABC78A" w:rsidR="007625C5" w:rsidRDefault="007625C5" w:rsidP="007625C5">
      <w:r>
        <w:t xml:space="preserve">Screenshot from Kuali Demo FDP Modification printout #2 for </w:t>
      </w:r>
      <w:r w:rsidR="00357871">
        <w:t>Increment</w:t>
      </w:r>
      <w:r>
        <w:t xml:space="preserve"> after Subaward is edited and submitted without changes creating version #</w:t>
      </w:r>
      <w:r w:rsidR="00357871">
        <w:t>4</w:t>
      </w:r>
      <w:r>
        <w:t xml:space="preserve"> is provided below.  </w:t>
      </w:r>
    </w:p>
    <w:p w14:paraId="636933AF" w14:textId="5BAD90E6" w:rsidR="007625C5" w:rsidRDefault="00357871" w:rsidP="007625C5">
      <w:r>
        <w:rPr>
          <w:noProof/>
        </w:rPr>
        <w:drawing>
          <wp:inline distT="0" distB="0" distL="0" distR="0" wp14:anchorId="2C9C9D6D" wp14:editId="08F71E9A">
            <wp:extent cx="6858000" cy="7232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723265"/>
                    </a:xfrm>
                    <a:prstGeom prst="rect">
                      <a:avLst/>
                    </a:prstGeom>
                  </pic:spPr>
                </pic:pic>
              </a:graphicData>
            </a:graphic>
          </wp:inline>
        </w:drawing>
      </w:r>
    </w:p>
    <w:p w14:paraId="55F0B3F6" w14:textId="3FE717F6" w:rsidR="007625C5" w:rsidRDefault="00357871" w:rsidP="007625C5">
      <w:r>
        <w:rPr>
          <w:noProof/>
        </w:rPr>
        <w:drawing>
          <wp:inline distT="0" distB="0" distL="0" distR="0" wp14:anchorId="1F8F077E" wp14:editId="19BD3134">
            <wp:extent cx="6858000" cy="3954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954780"/>
                    </a:xfrm>
                    <a:prstGeom prst="rect">
                      <a:avLst/>
                    </a:prstGeom>
                  </pic:spPr>
                </pic:pic>
              </a:graphicData>
            </a:graphic>
          </wp:inline>
        </w:drawing>
      </w:r>
    </w:p>
    <w:p w14:paraId="0E34DA15" w14:textId="5BA4CE1F" w:rsidR="007625C5" w:rsidRDefault="00357871" w:rsidP="007625C5">
      <w:r>
        <w:rPr>
          <w:noProof/>
        </w:rPr>
        <w:drawing>
          <wp:inline distT="0" distB="0" distL="0" distR="0" wp14:anchorId="5C8460B7" wp14:editId="0A3DA532">
            <wp:extent cx="6858000" cy="2868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68930"/>
                    </a:xfrm>
                    <a:prstGeom prst="rect">
                      <a:avLst/>
                    </a:prstGeom>
                  </pic:spPr>
                </pic:pic>
              </a:graphicData>
            </a:graphic>
          </wp:inline>
        </w:drawing>
      </w:r>
    </w:p>
    <w:p w14:paraId="1C9F18D2" w14:textId="77777777" w:rsidR="007625C5" w:rsidRDefault="007625C5" w:rsidP="007625C5"/>
    <w:p w14:paraId="2E0FE43A" w14:textId="76CFFB73" w:rsidR="00A24399" w:rsidRDefault="00A24399" w:rsidP="00A24399">
      <w:r>
        <w:lastRenderedPageBreak/>
        <w:t>Repeat the steps provided above adding another transaction in the History of Changes panel with a Modification Type of ‘</w:t>
      </w:r>
      <w:r>
        <w:t>No Cost Extension</w:t>
      </w:r>
      <w:r>
        <w:t xml:space="preserve">’.  Screenshot from Kuali Demo FDP Modification printout #1 for Increment is provided below. </w:t>
      </w:r>
    </w:p>
    <w:p w14:paraId="32B3529F" w14:textId="10278335" w:rsidR="00A24399" w:rsidRDefault="00FD1C58" w:rsidP="00A24399">
      <w:r>
        <w:rPr>
          <w:noProof/>
        </w:rPr>
        <w:drawing>
          <wp:inline distT="0" distB="0" distL="0" distR="0" wp14:anchorId="56E14CAA" wp14:editId="641C70C2">
            <wp:extent cx="6858000" cy="4107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07180"/>
                    </a:xfrm>
                    <a:prstGeom prst="rect">
                      <a:avLst/>
                    </a:prstGeom>
                  </pic:spPr>
                </pic:pic>
              </a:graphicData>
            </a:graphic>
          </wp:inline>
        </w:drawing>
      </w:r>
    </w:p>
    <w:p w14:paraId="24757787" w14:textId="236EA12E" w:rsidR="00A24399" w:rsidRDefault="00FD1C58" w:rsidP="00A24399">
      <w:r>
        <w:rPr>
          <w:noProof/>
        </w:rPr>
        <w:drawing>
          <wp:inline distT="0" distB="0" distL="0" distR="0" wp14:anchorId="662A19C1" wp14:editId="498EFC23">
            <wp:extent cx="6858000" cy="2823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23845"/>
                    </a:xfrm>
                    <a:prstGeom prst="rect">
                      <a:avLst/>
                    </a:prstGeom>
                  </pic:spPr>
                </pic:pic>
              </a:graphicData>
            </a:graphic>
          </wp:inline>
        </w:drawing>
      </w:r>
    </w:p>
    <w:p w14:paraId="497740BF" w14:textId="77777777" w:rsidR="00A24399" w:rsidRDefault="00A24399" w:rsidP="00A24399">
      <w:r>
        <w:br w:type="page"/>
      </w:r>
    </w:p>
    <w:p w14:paraId="7EFBBCE5" w14:textId="77777777" w:rsidR="00A24399" w:rsidRDefault="00A24399" w:rsidP="00A24399"/>
    <w:p w14:paraId="1A8A9168" w14:textId="77777777" w:rsidR="00A24399" w:rsidRDefault="00A24399" w:rsidP="00A24399"/>
    <w:p w14:paraId="50F91221" w14:textId="49D4BA18" w:rsidR="00A24399" w:rsidRDefault="00A24399" w:rsidP="00A24399">
      <w:r>
        <w:t>Screenshot from Kuali Demo FDP Modification printout #2 for ‘No Cost Extension’</w:t>
      </w:r>
      <w:r>
        <w:t xml:space="preserve"> </w:t>
      </w:r>
      <w:r>
        <w:t>after Subaward is edited and submitted without changes creating version #</w:t>
      </w:r>
      <w:r>
        <w:t>6</w:t>
      </w:r>
      <w:r>
        <w:t xml:space="preserve"> is provided below.  </w:t>
      </w:r>
    </w:p>
    <w:p w14:paraId="7E396389" w14:textId="7F65FD5F" w:rsidR="00A24399" w:rsidRDefault="00EA3D01" w:rsidP="00A24399">
      <w:r>
        <w:rPr>
          <w:noProof/>
        </w:rPr>
        <w:drawing>
          <wp:inline distT="0" distB="0" distL="0" distR="0" wp14:anchorId="06B6311B" wp14:editId="1161EA65">
            <wp:extent cx="6858000" cy="766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66445"/>
                    </a:xfrm>
                    <a:prstGeom prst="rect">
                      <a:avLst/>
                    </a:prstGeom>
                  </pic:spPr>
                </pic:pic>
              </a:graphicData>
            </a:graphic>
          </wp:inline>
        </w:drawing>
      </w:r>
    </w:p>
    <w:p w14:paraId="7AAC8005" w14:textId="3723E1C7" w:rsidR="00A24399" w:rsidRDefault="00EA3D01" w:rsidP="00A24399">
      <w:r>
        <w:rPr>
          <w:noProof/>
        </w:rPr>
        <w:drawing>
          <wp:inline distT="0" distB="0" distL="0" distR="0" wp14:anchorId="76996921" wp14:editId="6EAF851B">
            <wp:extent cx="6858000" cy="4006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006850"/>
                    </a:xfrm>
                    <a:prstGeom prst="rect">
                      <a:avLst/>
                    </a:prstGeom>
                  </pic:spPr>
                </pic:pic>
              </a:graphicData>
            </a:graphic>
          </wp:inline>
        </w:drawing>
      </w:r>
    </w:p>
    <w:p w14:paraId="46B82665" w14:textId="77777777" w:rsidR="00A24399" w:rsidRDefault="00A24399" w:rsidP="00A24399">
      <w:r>
        <w:rPr>
          <w:noProof/>
        </w:rPr>
        <w:drawing>
          <wp:inline distT="0" distB="0" distL="0" distR="0" wp14:anchorId="1949F06C" wp14:editId="449914F5">
            <wp:extent cx="6858000" cy="2868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68930"/>
                    </a:xfrm>
                    <a:prstGeom prst="rect">
                      <a:avLst/>
                    </a:prstGeom>
                  </pic:spPr>
                </pic:pic>
              </a:graphicData>
            </a:graphic>
          </wp:inline>
        </w:drawing>
      </w:r>
    </w:p>
    <w:p w14:paraId="764A31F7" w14:textId="2A1975F7" w:rsidR="00674CE2" w:rsidRDefault="00674CE2" w:rsidP="00674CE2">
      <w:r>
        <w:lastRenderedPageBreak/>
        <w:t>Repeat the steps provided above adding another transaction in the History of Changes panel with a Modification Type of ‘</w:t>
      </w:r>
      <w:r>
        <w:t>Other</w:t>
      </w:r>
      <w:r>
        <w:t xml:space="preserve">’.  Screenshot from Kuali Demo FDP Modification printout #1 for Increment is provided below. </w:t>
      </w:r>
    </w:p>
    <w:p w14:paraId="176BC3E6" w14:textId="7828496F" w:rsidR="00674CE2" w:rsidRDefault="00674CE2" w:rsidP="00674CE2">
      <w:r>
        <w:rPr>
          <w:noProof/>
        </w:rPr>
        <w:drawing>
          <wp:inline distT="0" distB="0" distL="0" distR="0" wp14:anchorId="3C9624FB" wp14:editId="7F219A91">
            <wp:extent cx="6858000" cy="4060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060825"/>
                    </a:xfrm>
                    <a:prstGeom prst="rect">
                      <a:avLst/>
                    </a:prstGeom>
                  </pic:spPr>
                </pic:pic>
              </a:graphicData>
            </a:graphic>
          </wp:inline>
        </w:drawing>
      </w:r>
    </w:p>
    <w:p w14:paraId="1C47149D" w14:textId="77777777" w:rsidR="00674CE2" w:rsidRDefault="00674CE2" w:rsidP="00674CE2">
      <w:r>
        <w:rPr>
          <w:noProof/>
        </w:rPr>
        <w:drawing>
          <wp:inline distT="0" distB="0" distL="0" distR="0" wp14:anchorId="09535EB9" wp14:editId="5E658FE9">
            <wp:extent cx="6858000" cy="28238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23845"/>
                    </a:xfrm>
                    <a:prstGeom prst="rect">
                      <a:avLst/>
                    </a:prstGeom>
                  </pic:spPr>
                </pic:pic>
              </a:graphicData>
            </a:graphic>
          </wp:inline>
        </w:drawing>
      </w:r>
    </w:p>
    <w:p w14:paraId="6DEE9E81" w14:textId="77777777" w:rsidR="00674CE2" w:rsidRDefault="00674CE2" w:rsidP="00674CE2">
      <w:r>
        <w:br w:type="page"/>
      </w:r>
    </w:p>
    <w:p w14:paraId="7643A209" w14:textId="77777777" w:rsidR="00674CE2" w:rsidRDefault="00674CE2" w:rsidP="00674CE2"/>
    <w:p w14:paraId="1BAC381F" w14:textId="77777777" w:rsidR="00674CE2" w:rsidRDefault="00674CE2" w:rsidP="00674CE2"/>
    <w:p w14:paraId="38F1B2B0" w14:textId="05E6D39E" w:rsidR="00674CE2" w:rsidRDefault="00674CE2" w:rsidP="00674CE2">
      <w:r>
        <w:t>Screenshot from Kuali Demo FDP Modification printout #2 for ‘Other’</w:t>
      </w:r>
      <w:r>
        <w:t xml:space="preserve"> </w:t>
      </w:r>
      <w:r>
        <w:t xml:space="preserve">after Subaward is edited and submitted without changes creating </w:t>
      </w:r>
      <w:r w:rsidR="00FE4972">
        <w:t xml:space="preserve">Subaward </w:t>
      </w:r>
      <w:r>
        <w:t>version #</w:t>
      </w:r>
      <w:r>
        <w:t>8</w:t>
      </w:r>
      <w:r>
        <w:t xml:space="preserve"> is provided below.  </w:t>
      </w:r>
    </w:p>
    <w:p w14:paraId="2B60D0F9" w14:textId="11379A26" w:rsidR="00674CE2" w:rsidRDefault="00674CE2" w:rsidP="00674CE2">
      <w:bookmarkStart w:id="0" w:name="_GoBack"/>
      <w:r>
        <w:rPr>
          <w:noProof/>
        </w:rPr>
        <w:drawing>
          <wp:inline distT="0" distB="0" distL="0" distR="0" wp14:anchorId="1D214E84" wp14:editId="18281A62">
            <wp:extent cx="6858000" cy="737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737870"/>
                    </a:xfrm>
                    <a:prstGeom prst="rect">
                      <a:avLst/>
                    </a:prstGeom>
                  </pic:spPr>
                </pic:pic>
              </a:graphicData>
            </a:graphic>
          </wp:inline>
        </w:drawing>
      </w:r>
      <w:bookmarkEnd w:id="0"/>
    </w:p>
    <w:p w14:paraId="3C3D9B6D" w14:textId="20210AAB" w:rsidR="00674CE2" w:rsidRDefault="00674CE2" w:rsidP="00674CE2">
      <w:r>
        <w:rPr>
          <w:noProof/>
        </w:rPr>
        <w:drawing>
          <wp:inline distT="0" distB="0" distL="0" distR="0" wp14:anchorId="2EA2F5C0" wp14:editId="29110E59">
            <wp:extent cx="6858000" cy="3551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551555"/>
                    </a:xfrm>
                    <a:prstGeom prst="rect">
                      <a:avLst/>
                    </a:prstGeom>
                  </pic:spPr>
                </pic:pic>
              </a:graphicData>
            </a:graphic>
          </wp:inline>
        </w:drawing>
      </w:r>
    </w:p>
    <w:p w14:paraId="22807C91" w14:textId="77777777" w:rsidR="00674CE2" w:rsidRDefault="00674CE2" w:rsidP="00674CE2">
      <w:r>
        <w:rPr>
          <w:noProof/>
        </w:rPr>
        <w:drawing>
          <wp:inline distT="0" distB="0" distL="0" distR="0" wp14:anchorId="0447997B" wp14:editId="49D7C59F">
            <wp:extent cx="6858000" cy="28689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68930"/>
                    </a:xfrm>
                    <a:prstGeom prst="rect">
                      <a:avLst/>
                    </a:prstGeom>
                  </pic:spPr>
                </pic:pic>
              </a:graphicData>
            </a:graphic>
          </wp:inline>
        </w:drawing>
      </w:r>
    </w:p>
    <w:p w14:paraId="21A5BDCB" w14:textId="77777777" w:rsidR="00A24399" w:rsidRDefault="00A24399" w:rsidP="00A24399"/>
    <w:p w14:paraId="1E87E4D1" w14:textId="77777777" w:rsidR="007625C5" w:rsidRDefault="007625C5" w:rsidP="007625C5"/>
    <w:sectPr w:rsidR="007625C5" w:rsidSect="00833E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535EEF"/>
    <w:multiLevelType w:val="hybridMultilevel"/>
    <w:tmpl w:val="A9189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D1216B"/>
    <w:multiLevelType w:val="hybridMultilevel"/>
    <w:tmpl w:val="61AC8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3F7"/>
    <w:rsid w:val="00077068"/>
    <w:rsid w:val="0009185A"/>
    <w:rsid w:val="000B5F93"/>
    <w:rsid w:val="0012691E"/>
    <w:rsid w:val="001B4044"/>
    <w:rsid w:val="001C04BF"/>
    <w:rsid w:val="001F3EB1"/>
    <w:rsid w:val="00237BB2"/>
    <w:rsid w:val="002B3C30"/>
    <w:rsid w:val="002C21C6"/>
    <w:rsid w:val="002E112D"/>
    <w:rsid w:val="00322244"/>
    <w:rsid w:val="00342619"/>
    <w:rsid w:val="00357871"/>
    <w:rsid w:val="003A24E8"/>
    <w:rsid w:val="004779BD"/>
    <w:rsid w:val="006243F7"/>
    <w:rsid w:val="006361D3"/>
    <w:rsid w:val="00674CE2"/>
    <w:rsid w:val="0070718A"/>
    <w:rsid w:val="0071493C"/>
    <w:rsid w:val="007625C5"/>
    <w:rsid w:val="00791D0F"/>
    <w:rsid w:val="00833E66"/>
    <w:rsid w:val="00877646"/>
    <w:rsid w:val="009A5E01"/>
    <w:rsid w:val="009D2C74"/>
    <w:rsid w:val="00A24399"/>
    <w:rsid w:val="00AB4520"/>
    <w:rsid w:val="00AE6B00"/>
    <w:rsid w:val="00B64D21"/>
    <w:rsid w:val="00BD55DA"/>
    <w:rsid w:val="00CB12E3"/>
    <w:rsid w:val="00D747FE"/>
    <w:rsid w:val="00EA3D01"/>
    <w:rsid w:val="00F248E7"/>
    <w:rsid w:val="00FD1C58"/>
    <w:rsid w:val="00FE4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84875"/>
  <w15:chartTrackingRefBased/>
  <w15:docId w15:val="{7A47BC0C-0C69-40D0-8F33-001CE1362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3F7"/>
    <w:pPr>
      <w:spacing w:after="0" w:line="240" w:lineRule="auto"/>
      <w:ind w:left="720"/>
    </w:pPr>
    <w:rPr>
      <w:rFonts w:ascii="Calibri" w:hAnsi="Calibri" w:cs="Times New Roman"/>
    </w:rPr>
  </w:style>
  <w:style w:type="character" w:styleId="Hyperlink">
    <w:name w:val="Hyperlink"/>
    <w:basedOn w:val="DefaultParagraphFont"/>
    <w:uiPriority w:val="99"/>
    <w:semiHidden/>
    <w:unhideWhenUsed/>
    <w:rsid w:val="006243F7"/>
    <w:rPr>
      <w:color w:val="0563C1"/>
      <w:u w:val="single"/>
    </w:rPr>
  </w:style>
  <w:style w:type="paragraph" w:styleId="NormalWeb">
    <w:name w:val="Normal (Web)"/>
    <w:basedOn w:val="Normal"/>
    <w:uiPriority w:val="99"/>
    <w:semiHidden/>
    <w:unhideWhenUsed/>
    <w:rsid w:val="006243F7"/>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85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res-demo2.kuali.c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bu.service-now.com/rm_defect.do?sys_id=452181764f97a640164ad49f0310c751&amp;sysparm_record_target=rm_defect&amp;sysparm_record_row=20&amp;sysparm_record_rows=23&amp;sysparm_record_list=active%3Dtrue%5Eassignment_group%3Djavascript%3AgetMyGroups%28%29%5EORassignment_group%3D61aabdca0a0a3caa00956814d4efc75a%5Eu_product%21%3D7d7dd73b21805dc0495428ab391b3e5b%5EORDERBYu_defect_stat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10</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4151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Gagnon, Christine</dc:creator>
  <cp:keywords/>
  <dc:description/>
  <cp:lastModifiedBy>Gagnon, Christine</cp:lastModifiedBy>
  <cp:revision>34</cp:revision>
  <dcterms:created xsi:type="dcterms:W3CDTF">2016-12-20T15:50:00Z</dcterms:created>
  <dcterms:modified xsi:type="dcterms:W3CDTF">2017-01-10T18:50:00Z</dcterms:modified>
</cp:coreProperties>
</file>