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PUBLICO EN GENERAL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2016-01-02 10:06:04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RETEN SELLO DE VALVULA.PERK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25.86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206.88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336.19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389.98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