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10:44:17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RUEDA TRASERA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1032.4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