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10:54:30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BANDA MOTOR ARTICULADO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1386.2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