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12:53:25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TALACHA A LLANTA TORINO(PARA UNIDAD U-119 ORDEN SERVICIO 2446, PLACAS 654-027-S)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