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13:01:38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BRAKEBLOCK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2657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3082.12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