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09:57:32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QUITAR PUERTAS TRASERAS SOLDAR Y REFORZAR SOPORTES Y ENGRASAR BALEROS(PARA UNIDAD 96 ORDEN SERVICIO 2456, PLACAS 653-992-S)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