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11:21:08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REPTO. DE SECADOR AIRE TIPO APU 9001 P/M.BENZ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2970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11107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