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12:38:09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AMORTIGUADOR DEL,ANTERO SACHS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1914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2220.24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