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14:58:15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M.O. REMACHADO DE BALATAS POR JGO. DE 8 PASTAS(2 JGOS. 4707 - 1 JGO. 4705 - 1 JGO. 4656)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700.64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