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ARTICULADOS DE PUEBLA, S.A.P.I. DE C.V.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2016-01-04 16:58:51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MO SERVICIO BASE FILTRO SEPARADOR(PARA UNINAD U-59 ORDEN SERVICIO 2478, PLACAS 653-297-S)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250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250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250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290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