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11:12:00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61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COMB. C/VASO M..BENZ OM 904-OM906 BASE 19448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18300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69024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80067.84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