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15:58:43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SOLDAR Y REFORZAR PALANCA VELOCIDADES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510.4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