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18:47:27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PALANCA DE VELOCIDADES (HACERLA)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2149.48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