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IMPORTADORA Y EXPORTADORA DE REFACCIONES DIESEL,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09:30:04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JUEGO JUNTAS P/CL559/FS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116.38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116.38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116.38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