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12:54:03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REPTO. DE SECADOR AIRE TIPO APU 9001 P/M.BENZ TORINO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990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990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2040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2366.4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