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12:59:40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U-25 ORDEN SERVICIO 2502, PLACAS 654-018-S)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