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14:07:45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118 ORDEN SERVICIO 2511, PLACAS 654-014-S)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