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14:15:34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TALACHA A LLANTA TORINO(PARA UNIDAD U-71 ORDEN SERVICIO 2515, PLACAS 653-308-S)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