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10:10:09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SOLDAR Y ATORNILLAR TAPA PORTA LLANTA(PARA UNIDAD 104 ORDEN SERVICIO 2521, PLACAS 654-001-S)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