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11:21:12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CAMBIAR TORNILLO PERILLA PALANCA VELOCIDADES(PARA UNIDAD 55 ORDEN SERVICIO 2535 PLACAS 653-293-S)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139.2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