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11:32:49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REPARACION MENOR DE TURBO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3165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3671.4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