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ARTICULADOS DE PUEBLA, S.A.P.I. DE 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2016-01-07 12:56:11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MUELLE 4A DELANTERA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330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660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5816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6746.56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