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JAIME MEDINA BENAVIDES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13:53:35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VENTILADOR PHASER 4 CIL. 20 10 ASPAS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706.9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706.9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