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14:37:26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COMB. C/VASO M..BENZ OM 904-OM906 BASE 19448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3670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4257.2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