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14:44:37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REPARAR Y SOLDAR POSENFRIADOR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2134.4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