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2016-01-07 15:45:23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M.O. SOLDAR Y REFORZAR PALANCA VELOCIDADES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275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275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540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626.4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