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TURISTICOS TOURSUR,SA.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17:17:52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TURBO CARGADOR ZEKI OM904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9875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9875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9875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11455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