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13:10:25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MANGUERA DIRECCION HIDRAULICA RETROCESO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1827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