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13:01:58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BUJE DE BARRA TORSION M.M. P/BECCAR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1071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1242.36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