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JIMSA CONSTRUCCIONES.S.A. 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14:59:28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COPLE GRANDE COMPRESOR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387.93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387.93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443.96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514.99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