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18:26:55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RESCATE UNIDAD EN RUTA AUXILIO VIAL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719.2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