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2016-01-08 15:56:46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TALACHA A LLANTA TORINOSERIE: PARA UNIDADES; T8-U58-U39-U57-U58-U39(U54-U24-U41-U49. ORDENES SERVICIO; 2562-2566-2569-2573-2574-2576-2577-2578-2580-2582. PLACAS; 653-952-S,653-296-S,353-853-S,653-295-S,653-296-S,655-853-S,655-868-S,654-017-S,655-855-S,655-863-S)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3480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