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OMAR KHALID CASTILLO HERRERA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11:24:02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ENGRANE 3a. F/DEZL. 34 DTS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2241.38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2241.38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2241.38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