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2016-01-09 11:08:02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PASTAS(2 JGOS. 4707 Y 1 JGO. DE 4705)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768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890.88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