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13:01:29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RESCATE UNIDAD EN RUTA AUXILIO VIAL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5510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