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13:09:43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GARRAFA TRANSMISION AUTOMATICA DEXRON III 5 LTS.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377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