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COMPAÑIA CONSTRUCTORA Y PREFABRICADORA DE MEXICO,S.A.DE.C.V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13:06:41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AIRE FLEETGUARD =P18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431.03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431.03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431.03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499.99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