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2016-01-11 15:18:20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CUBETA ACEITE 25W50 GP1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2533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2938.28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