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15:50:23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REPTO. DE SECADOR AIRE TIPO APU 9001 P/M.BENZ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4936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5725.76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