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15:54:17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INFERIOR DE CLUTCH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4663.2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